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25B" w:rsidRPr="00F3325B" w:rsidRDefault="00F3325B" w:rsidP="00F33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EE6" w:rsidRPr="002C4F0D" w:rsidRDefault="00335EE6" w:rsidP="00335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C4F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795" cy="532765"/>
            <wp:effectExtent l="19050" t="0" r="8255" b="0"/>
            <wp:docPr id="1" name="Рисунок 1" descr="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B_GER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EE6" w:rsidRDefault="00335EE6" w:rsidP="00335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5EE6" w:rsidRPr="002C4F0D" w:rsidRDefault="00335EE6" w:rsidP="00335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СОВЕТ ДЕПУТАТОВ</w:t>
      </w:r>
    </w:p>
    <w:p w:rsidR="00335EE6" w:rsidRPr="002C4F0D" w:rsidRDefault="00335EE6" w:rsidP="00335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1CD7">
        <w:rPr>
          <w:rFonts w:ascii="Times New Roman" w:hAnsi="Times New Roman" w:cs="Times New Roman"/>
          <w:b/>
          <w:bCs/>
          <w:sz w:val="28"/>
          <w:szCs w:val="28"/>
        </w:rPr>
        <w:t>ЧЕКУНДИН</w:t>
      </w:r>
      <w:r w:rsidR="00710363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335EE6" w:rsidRPr="002C4F0D" w:rsidRDefault="00335EE6" w:rsidP="00335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     Верхнебуреинского муниципального района   </w:t>
      </w:r>
    </w:p>
    <w:p w:rsidR="00335EE6" w:rsidRPr="002C4F0D" w:rsidRDefault="00335EE6" w:rsidP="00335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   Хабаровского края</w:t>
      </w:r>
    </w:p>
    <w:p w:rsidR="00335EE6" w:rsidRPr="002C4F0D" w:rsidRDefault="00335EE6" w:rsidP="00335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5EE6" w:rsidRPr="002C4F0D" w:rsidRDefault="00335EE6" w:rsidP="00335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    РЕШЕНИЕ</w:t>
      </w:r>
    </w:p>
    <w:p w:rsidR="00335EE6" w:rsidRPr="002C4F0D" w:rsidRDefault="00335EE6" w:rsidP="00335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0363" w:rsidRDefault="00710363" w:rsidP="00710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3D3897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F900AB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.2022 </w:t>
      </w:r>
      <w:proofErr w:type="gramStart"/>
      <w:r w:rsidR="00335EE6" w:rsidRPr="002C4F0D">
        <w:rPr>
          <w:rFonts w:ascii="Times New Roman" w:hAnsi="Times New Roman" w:cs="Times New Roman"/>
          <w:color w:val="000000"/>
          <w:sz w:val="28"/>
          <w:szCs w:val="28"/>
        </w:rPr>
        <w:t xml:space="preserve">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EE6" w:rsidRPr="005D4EF8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335EE6" w:rsidRPr="005D4EF8">
        <w:rPr>
          <w:rFonts w:ascii="Times New Roman" w:hAnsi="Times New Roman" w:cs="Times New Roman"/>
          <w:sz w:val="28"/>
          <w:szCs w:val="28"/>
        </w:rPr>
        <w:t xml:space="preserve"> </w:t>
      </w:r>
      <w:r w:rsidR="00F900AB" w:rsidRPr="005D4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2FEF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с. </w:t>
      </w:r>
      <w:r w:rsidR="00BB1CD7">
        <w:rPr>
          <w:rFonts w:ascii="Times New Roman" w:hAnsi="Times New Roman" w:cs="Times New Roman"/>
          <w:sz w:val="28"/>
          <w:szCs w:val="28"/>
        </w:rPr>
        <w:t>Чекунда</w:t>
      </w:r>
    </w:p>
    <w:p w:rsidR="00F3325B" w:rsidRPr="00710363" w:rsidRDefault="00F3325B" w:rsidP="007103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3CC8" w:rsidRDefault="00F3325B" w:rsidP="00BB3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CC8">
        <w:rPr>
          <w:rFonts w:ascii="Times New Roman" w:hAnsi="Times New Roman" w:cs="Times New Roman"/>
          <w:b/>
          <w:sz w:val="28"/>
          <w:szCs w:val="28"/>
        </w:rPr>
        <w:t>О назначении выборов депутатов Совета  депутатов</w:t>
      </w:r>
      <w:r w:rsidR="00FE7C5F" w:rsidRPr="00BB3C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3CC8" w:rsidRDefault="00BB1CD7" w:rsidP="00BB3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CC8">
        <w:rPr>
          <w:rFonts w:ascii="Times New Roman" w:hAnsi="Times New Roman" w:cs="Times New Roman"/>
          <w:b/>
          <w:sz w:val="28"/>
          <w:szCs w:val="28"/>
        </w:rPr>
        <w:t>Чекундинского</w:t>
      </w:r>
      <w:r w:rsidR="005D4EF8" w:rsidRPr="00BB3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C5F" w:rsidRPr="00BB3CC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3325B" w:rsidRPr="00BB3CC8" w:rsidRDefault="00C22D95" w:rsidP="00BB3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C5F" w:rsidRPr="00BB3CC8">
        <w:rPr>
          <w:rFonts w:ascii="Times New Roman" w:hAnsi="Times New Roman" w:cs="Times New Roman"/>
          <w:b/>
          <w:sz w:val="28"/>
          <w:szCs w:val="28"/>
        </w:rPr>
        <w:t>В</w:t>
      </w:r>
      <w:r w:rsidR="00F3325B" w:rsidRPr="00BB3CC8">
        <w:rPr>
          <w:rFonts w:ascii="Times New Roman" w:hAnsi="Times New Roman" w:cs="Times New Roman"/>
          <w:b/>
          <w:sz w:val="28"/>
          <w:szCs w:val="28"/>
        </w:rPr>
        <w:t xml:space="preserve">ерхнебуреинского муниципального района  Хабаровского края </w:t>
      </w:r>
      <w:r w:rsidR="007478DD" w:rsidRPr="00BB3C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F3026" w:rsidRPr="00E70697" w:rsidRDefault="008F3026" w:rsidP="009E7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CC8" w:rsidRDefault="00BB3CC8" w:rsidP="00BB3CC8">
      <w:pPr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B41D7">
        <w:rPr>
          <w:rFonts w:ascii="Times New Roman" w:hAnsi="Times New Roman" w:cs="Times New Roman"/>
          <w:sz w:val="28"/>
          <w:szCs w:val="28"/>
        </w:rPr>
        <w:t xml:space="preserve">со статьей 10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статьей 11 Избирательного кодекса Хабаровского края, </w:t>
      </w:r>
      <w:r>
        <w:rPr>
          <w:rFonts w:ascii="Times New Roman" w:hAnsi="Times New Roman" w:cs="Times New Roman"/>
          <w:sz w:val="28"/>
          <w:szCs w:val="28"/>
        </w:rPr>
        <w:t xml:space="preserve">статьей 8 Устава Чекундинского </w:t>
      </w:r>
      <w:r w:rsidRPr="00AE4A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Верхнебуреинского</w:t>
      </w:r>
      <w:r w:rsidRPr="00AE4A4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Хабаровского края, Совет депутатов</w:t>
      </w:r>
    </w:p>
    <w:p w:rsidR="00BB3CC8" w:rsidRPr="006A666B" w:rsidRDefault="00BB3CC8" w:rsidP="00BB3CC8">
      <w:pPr>
        <w:pStyle w:val="a5"/>
        <w:jc w:val="both"/>
        <w:rPr>
          <w:szCs w:val="28"/>
        </w:rPr>
      </w:pPr>
      <w:r>
        <w:rPr>
          <w:szCs w:val="28"/>
        </w:rPr>
        <w:t>РЕШИЛ:</w:t>
      </w:r>
    </w:p>
    <w:p w:rsidR="00BB3CC8" w:rsidRDefault="00BB3CC8" w:rsidP="00BB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выборы депутатов </w:t>
      </w:r>
      <w:r w:rsidRPr="00AE4A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Чекундинского</w:t>
      </w:r>
      <w:r w:rsidRPr="00AE4A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Верхнебуреинского</w:t>
      </w:r>
      <w:r w:rsidRPr="00AE4A4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Хабаровского края на 11 сентября 2022 года.</w:t>
      </w:r>
    </w:p>
    <w:p w:rsidR="00BB3CC8" w:rsidRDefault="00BB3CC8" w:rsidP="00BB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участковую избирательную комиссию избирательного участка № 508,</w:t>
      </w:r>
      <w:r w:rsidR="00F87E5D">
        <w:rPr>
          <w:rFonts w:ascii="Times New Roman" w:hAnsi="Times New Roman" w:cs="Times New Roman"/>
          <w:sz w:val="28"/>
          <w:szCs w:val="28"/>
        </w:rPr>
        <w:t xml:space="preserve"> на которую возложено исполнение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по подготовке и проведению выборов в органы местного самоуправления, местного референдума Чекундинского сельского поселения Верхнебуреинского муниципального района Хабаровского края.</w:t>
      </w:r>
    </w:p>
    <w:p w:rsidR="00BB3CC8" w:rsidRDefault="00BB3CC8" w:rsidP="00BB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6738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территориальную избирательную комиссию Верхнебуреинского</w:t>
      </w:r>
      <w:r w:rsidRPr="00E56738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>главе Чекундинского</w:t>
      </w:r>
      <w:r w:rsidRPr="00E956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Верхнебуреинского</w:t>
      </w:r>
      <w:r w:rsidRPr="00E956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Хабаровского края.</w:t>
      </w:r>
    </w:p>
    <w:p w:rsidR="00BB3CC8" w:rsidRDefault="00BB3CC8" w:rsidP="00BB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решение в сетевом издании «Вестник Избирательной комиссии Хабаровского края» и разместить на официальном сайте администрации Чекундинского</w:t>
      </w:r>
      <w:r w:rsidRPr="00E956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Верхнебуреинского</w:t>
      </w:r>
      <w:r w:rsidRPr="00E956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края.</w:t>
      </w:r>
    </w:p>
    <w:p w:rsidR="00BB3CC8" w:rsidRDefault="00BB3CC8" w:rsidP="00BB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официального опубликования.</w:t>
      </w:r>
    </w:p>
    <w:p w:rsidR="00F3325B" w:rsidRPr="00E70697" w:rsidRDefault="00F3325B" w:rsidP="00F33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5B" w:rsidRPr="00F3325B" w:rsidRDefault="00F3325B" w:rsidP="00F332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0363" w:rsidRDefault="00E70697" w:rsidP="00E70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97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</w:t>
      </w:r>
      <w:r w:rsidR="00710363">
        <w:rPr>
          <w:rFonts w:ascii="Times New Roman" w:hAnsi="Times New Roman" w:cs="Times New Roman"/>
          <w:sz w:val="28"/>
          <w:szCs w:val="28"/>
        </w:rPr>
        <w:tab/>
      </w:r>
      <w:r w:rsidR="00710363">
        <w:rPr>
          <w:rFonts w:ascii="Times New Roman" w:hAnsi="Times New Roman" w:cs="Times New Roman"/>
          <w:sz w:val="28"/>
          <w:szCs w:val="28"/>
        </w:rPr>
        <w:tab/>
      </w:r>
      <w:r w:rsidR="00710363">
        <w:rPr>
          <w:rFonts w:ascii="Times New Roman" w:hAnsi="Times New Roman" w:cs="Times New Roman"/>
          <w:sz w:val="28"/>
          <w:szCs w:val="28"/>
        </w:rPr>
        <w:tab/>
      </w:r>
      <w:r w:rsidR="00710363">
        <w:rPr>
          <w:rFonts w:ascii="Times New Roman" w:hAnsi="Times New Roman" w:cs="Times New Roman"/>
          <w:sz w:val="28"/>
          <w:szCs w:val="28"/>
        </w:rPr>
        <w:tab/>
      </w:r>
      <w:r w:rsidR="00710363">
        <w:rPr>
          <w:rFonts w:ascii="Times New Roman" w:hAnsi="Times New Roman" w:cs="Times New Roman"/>
          <w:sz w:val="28"/>
          <w:szCs w:val="28"/>
        </w:rPr>
        <w:tab/>
      </w:r>
      <w:r w:rsidR="00BB1CD7">
        <w:rPr>
          <w:rFonts w:ascii="Times New Roman" w:hAnsi="Times New Roman" w:cs="Times New Roman"/>
          <w:sz w:val="28"/>
          <w:szCs w:val="28"/>
        </w:rPr>
        <w:t>А.И. Зацемирный</w:t>
      </w:r>
    </w:p>
    <w:p w:rsidR="00E70697" w:rsidRPr="00E70697" w:rsidRDefault="00E70697" w:rsidP="00E70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9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22D95" w:rsidRDefault="00E70697" w:rsidP="00E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697">
        <w:rPr>
          <w:rFonts w:ascii="Times New Roman" w:hAnsi="Times New Roman" w:cs="Times New Roman"/>
          <w:sz w:val="28"/>
          <w:szCs w:val="28"/>
        </w:rPr>
        <w:t>Глава</w:t>
      </w:r>
      <w:r w:rsidR="008C523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70697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</w:t>
      </w:r>
      <w:r w:rsidR="008C5232">
        <w:rPr>
          <w:rFonts w:ascii="Times New Roman" w:hAnsi="Times New Roman" w:cs="Times New Roman"/>
          <w:sz w:val="28"/>
          <w:szCs w:val="28"/>
        </w:rPr>
        <w:t xml:space="preserve">  </w:t>
      </w:r>
      <w:r w:rsidR="00710363">
        <w:rPr>
          <w:rFonts w:ascii="Times New Roman" w:hAnsi="Times New Roman" w:cs="Times New Roman"/>
          <w:sz w:val="28"/>
          <w:szCs w:val="28"/>
        </w:rPr>
        <w:tab/>
      </w:r>
      <w:r w:rsidR="00710363">
        <w:rPr>
          <w:rFonts w:ascii="Times New Roman" w:hAnsi="Times New Roman" w:cs="Times New Roman"/>
          <w:sz w:val="28"/>
          <w:szCs w:val="28"/>
        </w:rPr>
        <w:tab/>
      </w:r>
      <w:r w:rsidR="00BB1CD7">
        <w:rPr>
          <w:rFonts w:ascii="Times New Roman" w:hAnsi="Times New Roman" w:cs="Times New Roman"/>
          <w:sz w:val="28"/>
          <w:szCs w:val="28"/>
        </w:rPr>
        <w:t>А.И. Зацемирный</w:t>
      </w:r>
    </w:p>
    <w:p w:rsidR="00C22D95" w:rsidRDefault="00C22D95" w:rsidP="00E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D95" w:rsidRDefault="00C22D95" w:rsidP="00E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198" w:rsidRDefault="009E7198" w:rsidP="00E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198" w:rsidRDefault="009E7198" w:rsidP="00F87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F64" w:rsidRPr="00E70697" w:rsidRDefault="00C22D95" w:rsidP="00BB3CC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3A5F64" w:rsidRPr="00E70697" w:rsidSect="005D4EF8">
      <w:pgSz w:w="11906" w:h="16838"/>
      <w:pgMar w:top="142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25B"/>
    <w:rsid w:val="00105A47"/>
    <w:rsid w:val="002351D8"/>
    <w:rsid w:val="002718DD"/>
    <w:rsid w:val="00275DD7"/>
    <w:rsid w:val="00303627"/>
    <w:rsid w:val="00335EE6"/>
    <w:rsid w:val="003A5F64"/>
    <w:rsid w:val="003D3897"/>
    <w:rsid w:val="004A748F"/>
    <w:rsid w:val="0052673E"/>
    <w:rsid w:val="00566FAD"/>
    <w:rsid w:val="005D4EF8"/>
    <w:rsid w:val="005F0610"/>
    <w:rsid w:val="00680ABC"/>
    <w:rsid w:val="006C19F3"/>
    <w:rsid w:val="00710363"/>
    <w:rsid w:val="007478DD"/>
    <w:rsid w:val="008422A3"/>
    <w:rsid w:val="008677E6"/>
    <w:rsid w:val="00897D0C"/>
    <w:rsid w:val="008C5232"/>
    <w:rsid w:val="008D78FD"/>
    <w:rsid w:val="008F3026"/>
    <w:rsid w:val="009813A5"/>
    <w:rsid w:val="009D44D0"/>
    <w:rsid w:val="009E7198"/>
    <w:rsid w:val="00BB1CD7"/>
    <w:rsid w:val="00BB3CC8"/>
    <w:rsid w:val="00BD0177"/>
    <w:rsid w:val="00C22D95"/>
    <w:rsid w:val="00C86746"/>
    <w:rsid w:val="00E70697"/>
    <w:rsid w:val="00EF2FEF"/>
    <w:rsid w:val="00F3325B"/>
    <w:rsid w:val="00F74EE8"/>
    <w:rsid w:val="00F87E5D"/>
    <w:rsid w:val="00F900AB"/>
    <w:rsid w:val="00FE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2E992-91F6-4AF8-81FA-037F99F3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EE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B3C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BB3CC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2022-06-20T00:33:00Z</cp:lastPrinted>
  <dcterms:created xsi:type="dcterms:W3CDTF">2013-06-04T23:37:00Z</dcterms:created>
  <dcterms:modified xsi:type="dcterms:W3CDTF">2022-06-20T00:37:00Z</dcterms:modified>
</cp:coreProperties>
</file>