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C14C1" w14:textId="77777777" w:rsidR="00D57C3E" w:rsidRDefault="00D57C3E" w:rsidP="00D57C3E">
      <w:pPr>
        <w:tabs>
          <w:tab w:val="left" w:pos="4770"/>
          <w:tab w:val="left" w:pos="4976"/>
          <w:tab w:val="left" w:pos="5323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СОВЕТ  ДЕПУТАТОВ</w:t>
      </w:r>
      <w:proofErr w:type="gramEnd"/>
    </w:p>
    <w:p w14:paraId="27452561" w14:textId="77777777" w:rsidR="00D57C3E" w:rsidRDefault="00D57C3E" w:rsidP="00D57C3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ЧЕКУНДИНСКОГО  СЕЛЬСКОГО</w:t>
      </w:r>
      <w:proofErr w:type="gramEnd"/>
      <w:r>
        <w:rPr>
          <w:b/>
          <w:sz w:val="28"/>
        </w:rPr>
        <w:t xml:space="preserve">   ПОСЕЛЕНИЯ</w:t>
      </w:r>
    </w:p>
    <w:p w14:paraId="22B7B7FB" w14:textId="77777777" w:rsidR="00D57C3E" w:rsidRDefault="00D57C3E" w:rsidP="00D57C3E">
      <w:pPr>
        <w:jc w:val="center"/>
        <w:rPr>
          <w:b/>
          <w:sz w:val="28"/>
        </w:rPr>
      </w:pPr>
      <w:r>
        <w:rPr>
          <w:b/>
          <w:sz w:val="28"/>
        </w:rPr>
        <w:t>Верхнебуреинского муниципального района</w:t>
      </w:r>
    </w:p>
    <w:p w14:paraId="7D19E56E" w14:textId="77777777" w:rsidR="00D57C3E" w:rsidRDefault="00D57C3E" w:rsidP="00D57C3E">
      <w:pPr>
        <w:jc w:val="center"/>
        <w:rPr>
          <w:b/>
          <w:sz w:val="28"/>
        </w:rPr>
      </w:pPr>
      <w:r>
        <w:rPr>
          <w:b/>
          <w:sz w:val="28"/>
        </w:rPr>
        <w:t>Хабаровского края</w:t>
      </w:r>
    </w:p>
    <w:p w14:paraId="6583B794" w14:textId="77777777" w:rsidR="00D57C3E" w:rsidRDefault="00D57C3E" w:rsidP="00D57C3E">
      <w:pPr>
        <w:jc w:val="center"/>
        <w:rPr>
          <w:b/>
          <w:sz w:val="32"/>
        </w:rPr>
      </w:pPr>
    </w:p>
    <w:p w14:paraId="0926841B" w14:textId="77777777" w:rsidR="00D57C3E" w:rsidRDefault="00D57C3E" w:rsidP="00D57C3E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14:paraId="25A6C365" w14:textId="77777777" w:rsidR="00D57C3E" w:rsidRDefault="00D57C3E" w:rsidP="00D57C3E">
      <w:pPr>
        <w:jc w:val="center"/>
      </w:pPr>
    </w:p>
    <w:p w14:paraId="09A2CD64" w14:textId="45ED883D" w:rsidR="00D57C3E" w:rsidRDefault="00D57C3E" w:rsidP="00D57C3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D57C3E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03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20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  <w:t xml:space="preserve">   №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en-US"/>
        </w:rPr>
        <w:t>74</w:t>
      </w:r>
      <w:r>
        <w:rPr>
          <w:sz w:val="28"/>
          <w:szCs w:val="28"/>
          <w:u w:val="single"/>
        </w:rPr>
        <w:t xml:space="preserve">    </w:t>
      </w:r>
    </w:p>
    <w:p w14:paraId="45AE24AF" w14:textId="77777777" w:rsidR="00D57C3E" w:rsidRDefault="00D57C3E" w:rsidP="00D57C3E">
      <w:r>
        <w:t xml:space="preserve">                             с. Чекунда</w:t>
      </w:r>
    </w:p>
    <w:p w14:paraId="44C21F9F" w14:textId="77777777" w:rsidR="00D57C3E" w:rsidRDefault="00D57C3E" w:rsidP="00D57C3E">
      <w:pPr>
        <w:rPr>
          <w:sz w:val="26"/>
          <w:szCs w:val="26"/>
        </w:rPr>
      </w:pPr>
    </w:p>
    <w:p w14:paraId="6643ECA1" w14:textId="77777777" w:rsidR="00D57C3E" w:rsidRDefault="00D57C3E" w:rsidP="00D57C3E">
      <w:pPr>
        <w:rPr>
          <w:sz w:val="26"/>
          <w:szCs w:val="26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8"/>
        <w:gridCol w:w="4637"/>
      </w:tblGrid>
      <w:tr w:rsidR="00D57C3E" w14:paraId="1475D168" w14:textId="77777777" w:rsidTr="00D57C3E">
        <w:tc>
          <w:tcPr>
            <w:tcW w:w="4788" w:type="dxa"/>
            <w:hideMark/>
          </w:tcPr>
          <w:p w14:paraId="56D9BC78" w14:textId="77777777" w:rsidR="00D57C3E" w:rsidRDefault="00D57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решения Совета депутатов «</w:t>
            </w:r>
            <w:proofErr w:type="gramStart"/>
            <w:r>
              <w:rPr>
                <w:sz w:val="28"/>
                <w:szCs w:val="28"/>
              </w:rPr>
              <w:t>О  внесении</w:t>
            </w:r>
            <w:proofErr w:type="gramEnd"/>
            <w:r>
              <w:rPr>
                <w:sz w:val="28"/>
                <w:szCs w:val="28"/>
              </w:rPr>
              <w:t xml:space="preserve"> изменений в Устав</w:t>
            </w:r>
          </w:p>
          <w:p w14:paraId="7A203B94" w14:textId="77777777" w:rsidR="00D57C3E" w:rsidRDefault="00D57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Чекундинского сельского поселения Верхнебуреинского муниципального</w:t>
            </w:r>
          </w:p>
          <w:p w14:paraId="419AA3DD" w14:textId="77777777" w:rsidR="00D57C3E" w:rsidRDefault="00D57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Хабаровского края»</w:t>
            </w:r>
          </w:p>
        </w:tc>
        <w:tc>
          <w:tcPr>
            <w:tcW w:w="4782" w:type="dxa"/>
          </w:tcPr>
          <w:p w14:paraId="648D1BF1" w14:textId="77777777" w:rsidR="00D57C3E" w:rsidRDefault="00D57C3E">
            <w:pPr>
              <w:pStyle w:val="a4"/>
              <w:rPr>
                <w:sz w:val="28"/>
                <w:szCs w:val="28"/>
              </w:rPr>
            </w:pPr>
          </w:p>
        </w:tc>
      </w:tr>
    </w:tbl>
    <w:p w14:paraId="06EF48FE" w14:textId="77777777" w:rsidR="00D57C3E" w:rsidRDefault="00D57C3E" w:rsidP="00D57C3E">
      <w:pPr>
        <w:rPr>
          <w:sz w:val="26"/>
          <w:szCs w:val="26"/>
        </w:rPr>
      </w:pPr>
    </w:p>
    <w:p w14:paraId="24CFF352" w14:textId="77777777" w:rsidR="00D57C3E" w:rsidRDefault="00D57C3E" w:rsidP="00D57C3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устава Чекундинского сельского поселения Верхнебуреинского муниципального района Хабаровского края, принятый решением Совета депутатов Чекундинского сельского поселения  Верхнебуреинского муниципального района Хабаровского края от   25.06.2005 г. № 25</w:t>
      </w:r>
      <w:r>
        <w:rPr>
          <w:color w:val="000000"/>
          <w:sz w:val="26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зарегистрирован Главным Управлением Министерства юстиции Российской Федерации по Дальневосточному федеральному округу 03.11.2005г. № RU 275053092005001), 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color w:val="000000"/>
            <w:sz w:val="28"/>
            <w:szCs w:val="28"/>
          </w:rPr>
          <w:t>Совет депутатов</w:t>
        </w:r>
      </w:hyperlink>
      <w:r>
        <w:rPr>
          <w:sz w:val="28"/>
          <w:szCs w:val="28"/>
        </w:rPr>
        <w:t xml:space="preserve"> Чекундинского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Верхнебуреинского муниципального района Хабаровского края</w:t>
      </w:r>
    </w:p>
    <w:p w14:paraId="58B6495C" w14:textId="77777777" w:rsidR="00D57C3E" w:rsidRDefault="00D57C3E" w:rsidP="00D57C3E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14:paraId="64292D94" w14:textId="77777777" w:rsidR="00D57C3E" w:rsidRDefault="00D57C3E" w:rsidP="00D57C3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проект решения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  Чекундинского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Верхнебуреинского муниципального района «О внесении изменений в Устав  Чекундинского сельского поселения Верхнебуреинского муниципального района Хабаровского края», (приложение 1).</w:t>
      </w:r>
    </w:p>
    <w:p w14:paraId="1AC67AD5" w14:textId="7A69F926" w:rsidR="00D57C3E" w:rsidRDefault="00D57C3E" w:rsidP="00D57C3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Проведение публичных слушаний назначить на </w:t>
      </w:r>
      <w:r w:rsidRPr="00D57C3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</w:t>
      </w:r>
      <w:r w:rsidRPr="00D57C3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</w:t>
      </w:r>
      <w:r w:rsidRPr="00D57C3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4B62FEB7" w14:textId="77777777" w:rsidR="00D57C3E" w:rsidRDefault="00D57C3E" w:rsidP="00D57C3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председателя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Зацемирного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А.И.</w:t>
      </w:r>
    </w:p>
    <w:p w14:paraId="2FD29B4E" w14:textId="77777777" w:rsidR="00D57C3E" w:rsidRDefault="00D57C3E" w:rsidP="00D57C3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14:paraId="3D9CDD99" w14:textId="77777777" w:rsidR="00D57C3E" w:rsidRDefault="00D57C3E" w:rsidP="00D57C3E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45EDFD64" w14:textId="77777777" w:rsidR="00D57C3E" w:rsidRDefault="00D57C3E" w:rsidP="00D57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Совета депутатов </w:t>
      </w:r>
    </w:p>
    <w:p w14:paraId="561EB1C1" w14:textId="77777777" w:rsidR="00D57C3E" w:rsidRDefault="00D57C3E" w:rsidP="00D57C3E">
      <w:pPr>
        <w:jc w:val="both"/>
        <w:rPr>
          <w:sz w:val="28"/>
          <w:szCs w:val="28"/>
        </w:rPr>
      </w:pPr>
      <w:r>
        <w:rPr>
          <w:sz w:val="28"/>
          <w:szCs w:val="28"/>
        </w:rPr>
        <w:t>Чекундинского сельского                                                       А.И. Зацемирный</w:t>
      </w:r>
    </w:p>
    <w:p w14:paraId="71778B32" w14:textId="43F05628" w:rsidR="002C1C09" w:rsidRDefault="002C1C09"/>
    <w:p w14:paraId="7626135F" w14:textId="2DC2115C" w:rsidR="00B90486" w:rsidRDefault="00B90486"/>
    <w:p w14:paraId="0920B4FE" w14:textId="46CC1B16" w:rsidR="00B90486" w:rsidRDefault="00B90486"/>
    <w:p w14:paraId="1F37F848" w14:textId="413C9B1A" w:rsidR="00B90486" w:rsidRDefault="00B90486"/>
    <w:p w14:paraId="77BAE255" w14:textId="77777777" w:rsidR="00D315E6" w:rsidRPr="00966577" w:rsidRDefault="00D315E6" w:rsidP="00D315E6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37"/>
        <w:gridCol w:w="4026"/>
      </w:tblGrid>
      <w:tr w:rsidR="00D315E6" w14:paraId="298702CB" w14:textId="77777777" w:rsidTr="00606261">
        <w:tc>
          <w:tcPr>
            <w:tcW w:w="5508" w:type="dxa"/>
          </w:tcPr>
          <w:p w14:paraId="5789CAA4" w14:textId="77777777" w:rsidR="00D315E6" w:rsidRDefault="00D315E6" w:rsidP="00606261">
            <w:pPr>
              <w:jc w:val="right"/>
              <w:rPr>
                <w:sz w:val="26"/>
                <w:szCs w:val="26"/>
              </w:rPr>
            </w:pPr>
            <w:bookmarkStart w:id="0" w:name="_Hlk35502052"/>
          </w:p>
        </w:tc>
        <w:tc>
          <w:tcPr>
            <w:tcW w:w="4062" w:type="dxa"/>
            <w:hideMark/>
          </w:tcPr>
          <w:p w14:paraId="5C2FE7D8" w14:textId="77777777" w:rsidR="00D315E6" w:rsidRDefault="00D315E6" w:rsidP="00606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к решению Совета депутатов</w:t>
            </w:r>
          </w:p>
          <w:p w14:paraId="34DE2362" w14:textId="77777777" w:rsidR="00D315E6" w:rsidRDefault="00D315E6" w:rsidP="00606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Чекундинского сельского поселения</w:t>
            </w:r>
          </w:p>
          <w:p w14:paraId="49003F3E" w14:textId="64E3473E" w:rsidR="00D315E6" w:rsidRDefault="00D315E6" w:rsidP="00606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proofErr w:type="gramStart"/>
            <w:r>
              <w:rPr>
                <w:sz w:val="18"/>
                <w:szCs w:val="18"/>
                <w:lang w:val="en-US"/>
              </w:rPr>
              <w:t>02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 xml:space="preserve">  №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74</w:t>
            </w:r>
            <w:r>
              <w:rPr>
                <w:sz w:val="18"/>
                <w:szCs w:val="18"/>
              </w:rPr>
              <w:t xml:space="preserve">                                                               </w:t>
            </w:r>
          </w:p>
        </w:tc>
      </w:tr>
    </w:tbl>
    <w:p w14:paraId="3B82F459" w14:textId="77777777" w:rsidR="00D315E6" w:rsidRDefault="00D315E6" w:rsidP="00D315E6">
      <w:pPr>
        <w:pStyle w:val="a4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</w:t>
      </w:r>
    </w:p>
    <w:bookmarkEnd w:id="0"/>
    <w:p w14:paraId="29E4C291" w14:textId="77777777" w:rsidR="00D315E6" w:rsidRDefault="00D315E6" w:rsidP="00D315E6">
      <w:pPr>
        <w:pStyle w:val="a4"/>
        <w:spacing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</w:t>
      </w:r>
    </w:p>
    <w:p w14:paraId="4808EC0C" w14:textId="77777777" w:rsidR="00D315E6" w:rsidRDefault="00D315E6" w:rsidP="00D315E6">
      <w:pPr>
        <w:pStyle w:val="a4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СОВЕТ ДЕПУТАТОВ</w:t>
      </w:r>
    </w:p>
    <w:p w14:paraId="19546B1E" w14:textId="77777777" w:rsidR="00D315E6" w:rsidRDefault="00D315E6" w:rsidP="00D315E6">
      <w:pPr>
        <w:pStyle w:val="a4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ЧЕКУНДИНСКОГО СЕЛЬСКОГО   ПОСЕЛЕНИЯ </w:t>
      </w:r>
    </w:p>
    <w:p w14:paraId="569E20CF" w14:textId="77777777" w:rsidR="00D315E6" w:rsidRDefault="00D315E6" w:rsidP="00D315E6">
      <w:pPr>
        <w:pStyle w:val="a4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Верхнебуреинского муниципального района</w:t>
      </w:r>
    </w:p>
    <w:p w14:paraId="0B5D86E9" w14:textId="77777777" w:rsidR="00D315E6" w:rsidRDefault="00D315E6" w:rsidP="00D315E6">
      <w:pPr>
        <w:pStyle w:val="a4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Хабаровского края</w:t>
      </w:r>
    </w:p>
    <w:p w14:paraId="1E0D46BA" w14:textId="77777777" w:rsidR="00D315E6" w:rsidRDefault="00D315E6" w:rsidP="00D315E6">
      <w:pPr>
        <w:pStyle w:val="a4"/>
        <w:spacing w:after="0"/>
        <w:ind w:firstLine="709"/>
        <w:jc w:val="center"/>
        <w:rPr>
          <w:color w:val="333333"/>
          <w:sz w:val="28"/>
          <w:szCs w:val="28"/>
        </w:rPr>
      </w:pPr>
    </w:p>
    <w:p w14:paraId="7E5F1C3E" w14:textId="77777777" w:rsidR="00D315E6" w:rsidRDefault="00D315E6" w:rsidP="00D315E6">
      <w:pPr>
        <w:pStyle w:val="a4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</w:t>
      </w:r>
    </w:p>
    <w:p w14:paraId="21CB6C17" w14:textId="77777777" w:rsidR="00D315E6" w:rsidRDefault="00D315E6" w:rsidP="00D315E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14:paraId="13FE61AF" w14:textId="77777777" w:rsidR="00D315E6" w:rsidRDefault="00D315E6" w:rsidP="00D315E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tbl>
      <w:tblPr>
        <w:tblStyle w:val="a7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D315E6" w:rsidRPr="00F462A7" w14:paraId="0E89EC5C" w14:textId="77777777" w:rsidTr="00606261">
        <w:tc>
          <w:tcPr>
            <w:tcW w:w="4788" w:type="dxa"/>
            <w:hideMark/>
          </w:tcPr>
          <w:p w14:paraId="20F63A50" w14:textId="77777777" w:rsidR="00D315E6" w:rsidRPr="00F462A7" w:rsidRDefault="00D315E6" w:rsidP="00606261">
            <w:pPr>
              <w:pStyle w:val="a4"/>
              <w:rPr>
                <w:sz w:val="28"/>
                <w:szCs w:val="28"/>
              </w:rPr>
            </w:pPr>
            <w:r w:rsidRPr="00F462A7">
              <w:rPr>
                <w:sz w:val="28"/>
                <w:szCs w:val="28"/>
              </w:rPr>
              <w:t>О внесении изменений в Устав Чекундинского сельского поселения Верхнебуреинского муниципального района Хабаровского края</w:t>
            </w:r>
          </w:p>
        </w:tc>
        <w:tc>
          <w:tcPr>
            <w:tcW w:w="4782" w:type="dxa"/>
          </w:tcPr>
          <w:p w14:paraId="2127CA55" w14:textId="77777777" w:rsidR="00D315E6" w:rsidRPr="00F462A7" w:rsidRDefault="00D315E6" w:rsidP="00606261">
            <w:pPr>
              <w:pStyle w:val="a4"/>
              <w:rPr>
                <w:sz w:val="28"/>
                <w:szCs w:val="28"/>
              </w:rPr>
            </w:pPr>
          </w:p>
        </w:tc>
      </w:tr>
    </w:tbl>
    <w:p w14:paraId="4D171015" w14:textId="7E30F6B4" w:rsidR="00B90486" w:rsidRDefault="00B90486"/>
    <w:p w14:paraId="37C4D040" w14:textId="6E5CD1BF" w:rsidR="00D315E6" w:rsidRPr="00D315E6" w:rsidRDefault="00D315E6" w:rsidP="00D315E6">
      <w:pPr>
        <w:ind w:firstLine="851"/>
        <w:jc w:val="both"/>
        <w:rPr>
          <w:bCs/>
          <w:color w:val="000000"/>
          <w:sz w:val="28"/>
          <w:szCs w:val="28"/>
        </w:rPr>
      </w:pPr>
      <w:r w:rsidRPr="00D315E6">
        <w:rPr>
          <w:bCs/>
          <w:sz w:val="28"/>
          <w:szCs w:val="28"/>
        </w:rPr>
        <w:t xml:space="preserve">В связи принятием </w:t>
      </w:r>
      <w:r w:rsidRPr="00D315E6">
        <w:rPr>
          <w:bCs/>
          <w:color w:val="000000"/>
          <w:sz w:val="28"/>
          <w:szCs w:val="28"/>
        </w:rPr>
        <w:t xml:space="preserve">Федерального закона </w:t>
      </w:r>
      <w:r w:rsidRPr="00D315E6">
        <w:rPr>
          <w:b/>
          <w:bCs/>
          <w:color w:val="000000"/>
          <w:sz w:val="28"/>
          <w:szCs w:val="28"/>
        </w:rPr>
        <w:t xml:space="preserve">от 02.08.2019 № 313-ФЗ </w:t>
      </w:r>
      <w:r w:rsidRPr="00D315E6">
        <w:rPr>
          <w:bCs/>
          <w:color w:val="000000"/>
          <w:sz w:val="28"/>
          <w:szCs w:val="28"/>
        </w:rPr>
        <w:t>«О</w:t>
      </w:r>
      <w:r w:rsidRPr="00D315E6">
        <w:rPr>
          <w:b/>
          <w:bCs/>
          <w:color w:val="000000"/>
          <w:sz w:val="28"/>
          <w:szCs w:val="28"/>
        </w:rPr>
        <w:t xml:space="preserve"> </w:t>
      </w:r>
      <w:r w:rsidRPr="00D315E6">
        <w:rPr>
          <w:bCs/>
          <w:color w:val="000000"/>
          <w:sz w:val="28"/>
          <w:szCs w:val="28"/>
        </w:rPr>
        <w:t>внесении изменений в Бюджетный кодекс Российской Федерации в целях совершенствования межбюджетных отношений»</w:t>
      </w:r>
      <w:r w:rsidRPr="00D315E6">
        <w:rPr>
          <w:color w:val="000000"/>
          <w:sz w:val="28"/>
          <w:szCs w:val="28"/>
        </w:rPr>
        <w:t xml:space="preserve">, в целях приведения Устава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</w:rPr>
        <w:t xml:space="preserve"> поселения Верхнебуреинского муниципального района Хабаровского края в соответствие с действующим законодательством,</w:t>
      </w:r>
      <w:r w:rsidRPr="00D315E6">
        <w:rPr>
          <w:bCs/>
          <w:color w:val="000000"/>
          <w:sz w:val="28"/>
          <w:szCs w:val="28"/>
        </w:rPr>
        <w:t xml:space="preserve"> </w:t>
      </w:r>
      <w:r w:rsidRPr="00D315E6">
        <w:rPr>
          <w:bCs/>
          <w:sz w:val="28"/>
          <w:szCs w:val="28"/>
        </w:rPr>
        <w:t xml:space="preserve">Совет депутатов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</w:rPr>
        <w:t xml:space="preserve"> поселения Верхнебуреинского муниципального района Хабаровского края</w:t>
      </w:r>
    </w:p>
    <w:p w14:paraId="147600F1" w14:textId="77777777" w:rsidR="00D315E6" w:rsidRPr="00D315E6" w:rsidRDefault="00D315E6" w:rsidP="00D315E6">
      <w:pPr>
        <w:ind w:firstLine="851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>РЕШИЛ:</w:t>
      </w:r>
    </w:p>
    <w:p w14:paraId="0E0EE14A" w14:textId="4168816E" w:rsidR="00D315E6" w:rsidRPr="00D315E6" w:rsidRDefault="00D315E6" w:rsidP="00D315E6">
      <w:pPr>
        <w:ind w:firstLine="851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 xml:space="preserve">1. Принять изменения в Устав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  <w:lang w:val="x-none"/>
        </w:rPr>
        <w:t xml:space="preserve"> поселения</w:t>
      </w:r>
      <w:r w:rsidRPr="00D315E6">
        <w:rPr>
          <w:bCs/>
          <w:sz w:val="28"/>
          <w:szCs w:val="28"/>
        </w:rPr>
        <w:t xml:space="preserve"> </w:t>
      </w:r>
    </w:p>
    <w:p w14:paraId="6BE58F26" w14:textId="105438CE" w:rsidR="00D315E6" w:rsidRPr="00D315E6" w:rsidRDefault="00D315E6" w:rsidP="00D315E6">
      <w:pPr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 xml:space="preserve">Верхнебуреинского муниципального района Хабаровского края, принятый решением Совета депутатов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</w:rPr>
        <w:t xml:space="preserve"> муниципального образования Верхнебуреинского муниципального района Хабаровского края от 11.06.2005 № 3 (зарегистрирован постановлением Законодательной Думы Хабаровского края от 29.06.2005 № 2399), согласно приложению к настоящему решению.</w:t>
      </w:r>
    </w:p>
    <w:p w14:paraId="60B198A4" w14:textId="77777777" w:rsidR="00D315E6" w:rsidRPr="00D315E6" w:rsidRDefault="00D315E6" w:rsidP="00D315E6">
      <w:pPr>
        <w:ind w:firstLine="851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 xml:space="preserve">2.Обеспечить направление настоящего решения в 15-дневный срок </w:t>
      </w:r>
    </w:p>
    <w:p w14:paraId="1839C4E4" w14:textId="77777777" w:rsidR="00D315E6" w:rsidRPr="00D315E6" w:rsidRDefault="00D315E6" w:rsidP="00D315E6">
      <w:pPr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>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14:paraId="7B431539" w14:textId="77777777" w:rsidR="00D315E6" w:rsidRPr="00D315E6" w:rsidRDefault="00D315E6" w:rsidP="00D315E6">
      <w:pPr>
        <w:ind w:firstLine="851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>3.Направить сведения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14:paraId="579226F7" w14:textId="2B5374D5" w:rsidR="00D315E6" w:rsidRPr="00D315E6" w:rsidRDefault="00D315E6" w:rsidP="00D315E6">
      <w:pPr>
        <w:ind w:firstLine="851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 xml:space="preserve">4.Настоящее решение вступает в силу после его государственной регистрации в Главном управлении Министерства юстиции Российской Федерации  по Хабаровскому краю и Еврейской автономной области и </w:t>
      </w:r>
      <w:r w:rsidRPr="00D315E6">
        <w:rPr>
          <w:bCs/>
          <w:sz w:val="28"/>
          <w:szCs w:val="28"/>
        </w:rPr>
        <w:lastRenderedPageBreak/>
        <w:t xml:space="preserve">официального опубликования  (обнародования) в периодическом печатном издании «Вестник нормативных правовых актов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  <w:lang w:val="x-none"/>
        </w:rPr>
        <w:t xml:space="preserve"> поселения</w:t>
      </w:r>
      <w:r w:rsidRPr="00D315E6">
        <w:rPr>
          <w:bCs/>
          <w:sz w:val="28"/>
          <w:szCs w:val="28"/>
        </w:rPr>
        <w:t xml:space="preserve"> Верхнебуреинского муниципального района Хабаровского края» и размещении на официальном сайте администрации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  <w:lang w:val="x-none"/>
        </w:rPr>
        <w:t xml:space="preserve"> поселения</w:t>
      </w:r>
      <w:r w:rsidRPr="00D315E6">
        <w:rPr>
          <w:bCs/>
          <w:sz w:val="28"/>
          <w:szCs w:val="28"/>
        </w:rPr>
        <w:t xml:space="preserve"> Верхнебуреинского муниципального района Хабаровского края в сети Интернет.</w:t>
      </w:r>
    </w:p>
    <w:p w14:paraId="1CEDA3EE" w14:textId="77777777" w:rsidR="00D315E6" w:rsidRPr="00D315E6" w:rsidRDefault="00D315E6" w:rsidP="00D315E6">
      <w:pPr>
        <w:ind w:firstLine="708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>5.Контроль за исполнением настоящего решения возложить на постоянную комиссию по общим вопросам.</w:t>
      </w:r>
    </w:p>
    <w:p w14:paraId="377547C9" w14:textId="258F4F68" w:rsidR="00D315E6" w:rsidRDefault="00D315E6"/>
    <w:p w14:paraId="6791AD87" w14:textId="77777777" w:rsidR="00D315E6" w:rsidRDefault="00D315E6" w:rsidP="00D3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Совета депутатов </w:t>
      </w:r>
    </w:p>
    <w:p w14:paraId="5ABB08A1" w14:textId="77777777" w:rsidR="00D315E6" w:rsidRDefault="00D315E6" w:rsidP="00D315E6">
      <w:pPr>
        <w:jc w:val="both"/>
        <w:rPr>
          <w:sz w:val="28"/>
          <w:szCs w:val="28"/>
        </w:rPr>
      </w:pPr>
      <w:r>
        <w:rPr>
          <w:sz w:val="28"/>
          <w:szCs w:val="28"/>
        </w:rPr>
        <w:t>Чекундинского сельского                                                       А.И. Зацемирный</w:t>
      </w:r>
    </w:p>
    <w:p w14:paraId="5446FA9A" w14:textId="77777777" w:rsidR="00D315E6" w:rsidRDefault="00D315E6" w:rsidP="00D315E6"/>
    <w:p w14:paraId="05E61A75" w14:textId="3A542EA9" w:rsidR="00D315E6" w:rsidRDefault="00D315E6"/>
    <w:p w14:paraId="4A8EEB2D" w14:textId="67E0F8C2" w:rsidR="00D315E6" w:rsidRDefault="00D315E6"/>
    <w:p w14:paraId="3CB41B65" w14:textId="648BC143" w:rsidR="00D315E6" w:rsidRDefault="00D315E6"/>
    <w:p w14:paraId="608223CB" w14:textId="7BA417A2" w:rsidR="00D315E6" w:rsidRDefault="00D315E6"/>
    <w:p w14:paraId="612B897A" w14:textId="5E45EF40" w:rsidR="00D315E6" w:rsidRDefault="00D315E6"/>
    <w:p w14:paraId="3BF8539A" w14:textId="40ABFD42" w:rsidR="00D315E6" w:rsidRDefault="00D315E6"/>
    <w:p w14:paraId="211F9D4D" w14:textId="54E26205" w:rsidR="00D315E6" w:rsidRDefault="00D315E6"/>
    <w:p w14:paraId="0BD74BDC" w14:textId="5D85FBEE" w:rsidR="00D315E6" w:rsidRDefault="00D315E6"/>
    <w:p w14:paraId="781EBE76" w14:textId="4E7DAF60" w:rsidR="00D315E6" w:rsidRDefault="00D315E6"/>
    <w:p w14:paraId="46BDCF1D" w14:textId="7ABF722F" w:rsidR="00D315E6" w:rsidRDefault="00D315E6"/>
    <w:p w14:paraId="1D8C6F6F" w14:textId="2F9BC0A1" w:rsidR="00D315E6" w:rsidRDefault="00D315E6"/>
    <w:p w14:paraId="0539A906" w14:textId="1015F811" w:rsidR="00D315E6" w:rsidRDefault="00D315E6"/>
    <w:p w14:paraId="35DA5016" w14:textId="133F2068" w:rsidR="00D315E6" w:rsidRDefault="00D315E6"/>
    <w:p w14:paraId="77CAE309" w14:textId="3D74C562" w:rsidR="00D315E6" w:rsidRDefault="00D315E6"/>
    <w:p w14:paraId="43C516D8" w14:textId="7B0A38ED" w:rsidR="00D315E6" w:rsidRDefault="00D315E6"/>
    <w:p w14:paraId="5236E1D8" w14:textId="1E82FE27" w:rsidR="00D315E6" w:rsidRDefault="00D315E6"/>
    <w:p w14:paraId="225CDA1D" w14:textId="5F2849FF" w:rsidR="00D315E6" w:rsidRDefault="00D315E6"/>
    <w:p w14:paraId="27ABB612" w14:textId="0174A2BD" w:rsidR="00D315E6" w:rsidRDefault="00D315E6"/>
    <w:p w14:paraId="7293EA19" w14:textId="2F88BF30" w:rsidR="00D315E6" w:rsidRDefault="00D315E6"/>
    <w:p w14:paraId="2C1B6E6E" w14:textId="33682B35" w:rsidR="00D315E6" w:rsidRDefault="00D315E6"/>
    <w:p w14:paraId="3E4E6167" w14:textId="5FFB7B64" w:rsidR="00D315E6" w:rsidRDefault="00D315E6"/>
    <w:p w14:paraId="4DB99666" w14:textId="63CBB68C" w:rsidR="00D315E6" w:rsidRDefault="00D315E6"/>
    <w:p w14:paraId="1926FD7E" w14:textId="07D77C14" w:rsidR="00D315E6" w:rsidRDefault="00D315E6"/>
    <w:p w14:paraId="70BFD2AB" w14:textId="0A01EE4C" w:rsidR="00D315E6" w:rsidRDefault="00D315E6"/>
    <w:p w14:paraId="071F9CF9" w14:textId="62D5BB3F" w:rsidR="00D315E6" w:rsidRDefault="00D315E6"/>
    <w:p w14:paraId="3C7D41F8" w14:textId="2C589805" w:rsidR="00D315E6" w:rsidRDefault="00D315E6"/>
    <w:p w14:paraId="5DCCB1E2" w14:textId="10D1228A" w:rsidR="00D315E6" w:rsidRDefault="00D315E6"/>
    <w:p w14:paraId="4226D024" w14:textId="660BBDE8" w:rsidR="00D315E6" w:rsidRDefault="00D315E6"/>
    <w:p w14:paraId="6B815C66" w14:textId="5CC29D34" w:rsidR="00D315E6" w:rsidRDefault="00D315E6"/>
    <w:p w14:paraId="3115C050" w14:textId="2A7F9089" w:rsidR="00D315E6" w:rsidRDefault="00D315E6"/>
    <w:p w14:paraId="7AD89894" w14:textId="62626A89" w:rsidR="00D315E6" w:rsidRDefault="00D315E6"/>
    <w:p w14:paraId="749E04E0" w14:textId="6D2DEFEC" w:rsidR="00D315E6" w:rsidRDefault="00D315E6"/>
    <w:p w14:paraId="165A15F7" w14:textId="1909677F" w:rsidR="00D315E6" w:rsidRDefault="00D315E6"/>
    <w:p w14:paraId="18D4208C" w14:textId="1CF1512F" w:rsidR="00D315E6" w:rsidRDefault="00D315E6"/>
    <w:p w14:paraId="70C445FF" w14:textId="34BE443E" w:rsidR="00D315E6" w:rsidRDefault="00D315E6"/>
    <w:p w14:paraId="024CDB10" w14:textId="597CB4CD" w:rsidR="00D315E6" w:rsidRDefault="00D315E6"/>
    <w:p w14:paraId="2030FAF6" w14:textId="12187BB9" w:rsidR="00D315E6" w:rsidRDefault="00D315E6"/>
    <w:p w14:paraId="504F1F34" w14:textId="066CF42C" w:rsidR="00D315E6" w:rsidRDefault="00D315E6"/>
    <w:p w14:paraId="1CDFED24" w14:textId="5599378C" w:rsidR="00D315E6" w:rsidRDefault="00D315E6"/>
    <w:tbl>
      <w:tblPr>
        <w:tblStyle w:val="a7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34"/>
        <w:gridCol w:w="4029"/>
      </w:tblGrid>
      <w:tr w:rsidR="00D315E6" w14:paraId="70306009" w14:textId="77777777" w:rsidTr="00606261">
        <w:tc>
          <w:tcPr>
            <w:tcW w:w="5508" w:type="dxa"/>
          </w:tcPr>
          <w:p w14:paraId="4A7D648D" w14:textId="77777777" w:rsidR="00D315E6" w:rsidRDefault="00D315E6" w:rsidP="006062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62" w:type="dxa"/>
            <w:hideMark/>
          </w:tcPr>
          <w:p w14:paraId="35BEB179" w14:textId="77777777" w:rsidR="00D315E6" w:rsidRDefault="00D315E6" w:rsidP="00606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</w:t>
            </w:r>
          </w:p>
          <w:p w14:paraId="2D7244AB" w14:textId="2B4CA0B9" w:rsidR="00D315E6" w:rsidRDefault="00D315E6" w:rsidP="00606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 Совета депутатов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Чекундинского сельского поселения</w:t>
            </w:r>
          </w:p>
          <w:p w14:paraId="06382482" w14:textId="34EC1631" w:rsidR="00D315E6" w:rsidRPr="00D315E6" w:rsidRDefault="00D315E6" w:rsidP="006062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________________</w:t>
            </w:r>
            <w:proofErr w:type="gramStart"/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 xml:space="preserve">  №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_________</w:t>
            </w:r>
          </w:p>
          <w:p w14:paraId="13C10D85" w14:textId="394732ED" w:rsidR="00D315E6" w:rsidRDefault="00D315E6" w:rsidP="00606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</w:t>
            </w:r>
          </w:p>
        </w:tc>
      </w:tr>
    </w:tbl>
    <w:p w14:paraId="0AE1265E" w14:textId="77777777" w:rsidR="00D315E6" w:rsidRDefault="00D315E6" w:rsidP="00D315E6">
      <w:pPr>
        <w:pStyle w:val="a4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71F4DBE9" w14:textId="59A5629E" w:rsidR="00D315E6" w:rsidRDefault="00D315E6"/>
    <w:p w14:paraId="03339266" w14:textId="77777777" w:rsidR="00D315E6" w:rsidRDefault="00D315E6" w:rsidP="00D315E6">
      <w:pPr>
        <w:rPr>
          <w:sz w:val="26"/>
          <w:szCs w:val="26"/>
        </w:rPr>
      </w:pPr>
      <w:r w:rsidRPr="00D315E6">
        <w:rPr>
          <w:sz w:val="26"/>
          <w:szCs w:val="26"/>
        </w:rPr>
        <w:t xml:space="preserve">                                                         </w:t>
      </w:r>
    </w:p>
    <w:p w14:paraId="2652FFA9" w14:textId="65E8D785" w:rsidR="00D315E6" w:rsidRPr="00D315E6" w:rsidRDefault="00D315E6" w:rsidP="00D315E6">
      <w:pPr>
        <w:ind w:firstLine="851"/>
        <w:jc w:val="right"/>
        <w:rPr>
          <w:sz w:val="26"/>
          <w:szCs w:val="26"/>
        </w:rPr>
      </w:pPr>
    </w:p>
    <w:p w14:paraId="5926B8A1" w14:textId="77777777" w:rsidR="00D315E6" w:rsidRPr="00D315E6" w:rsidRDefault="00D315E6" w:rsidP="00D315E6">
      <w:pPr>
        <w:ind w:firstLine="851"/>
        <w:jc w:val="right"/>
        <w:rPr>
          <w:bCs/>
          <w:sz w:val="26"/>
          <w:szCs w:val="26"/>
        </w:rPr>
      </w:pPr>
    </w:p>
    <w:p w14:paraId="3D85E835" w14:textId="77777777" w:rsidR="00D315E6" w:rsidRPr="00D315E6" w:rsidRDefault="00D315E6" w:rsidP="00D315E6">
      <w:pPr>
        <w:ind w:firstLine="851"/>
        <w:jc w:val="center"/>
        <w:rPr>
          <w:sz w:val="26"/>
          <w:szCs w:val="26"/>
        </w:rPr>
      </w:pPr>
    </w:p>
    <w:p w14:paraId="552A0C6C" w14:textId="274B664D" w:rsidR="00D315E6" w:rsidRPr="00D315E6" w:rsidRDefault="00D315E6" w:rsidP="00D315E6">
      <w:pPr>
        <w:jc w:val="center"/>
        <w:rPr>
          <w:bCs/>
          <w:sz w:val="28"/>
          <w:szCs w:val="28"/>
        </w:rPr>
      </w:pPr>
      <w:r w:rsidRPr="00D315E6">
        <w:rPr>
          <w:sz w:val="28"/>
          <w:szCs w:val="28"/>
        </w:rPr>
        <w:t>О внесении изменений в Устав</w:t>
      </w:r>
      <w:r w:rsidRPr="00D315E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Чекундинского сельского</w:t>
      </w:r>
      <w:r w:rsidRPr="00D315E6">
        <w:rPr>
          <w:sz w:val="28"/>
          <w:szCs w:val="28"/>
        </w:rPr>
        <w:t xml:space="preserve"> поселения</w:t>
      </w:r>
      <w:r w:rsidRPr="00D315E6">
        <w:rPr>
          <w:bCs/>
          <w:sz w:val="28"/>
          <w:szCs w:val="28"/>
        </w:rPr>
        <w:t xml:space="preserve"> </w:t>
      </w:r>
      <w:r w:rsidRPr="00D315E6">
        <w:rPr>
          <w:sz w:val="28"/>
          <w:szCs w:val="28"/>
        </w:rPr>
        <w:t>Верхнебуреинского муниципального района</w:t>
      </w:r>
      <w:r w:rsidRPr="00D315E6">
        <w:rPr>
          <w:bCs/>
          <w:sz w:val="28"/>
          <w:szCs w:val="28"/>
        </w:rPr>
        <w:t xml:space="preserve"> </w:t>
      </w:r>
      <w:r w:rsidRPr="00D315E6">
        <w:rPr>
          <w:sz w:val="28"/>
          <w:szCs w:val="28"/>
        </w:rPr>
        <w:t>Хабаровского края</w:t>
      </w:r>
    </w:p>
    <w:p w14:paraId="492B7CE6" w14:textId="77777777" w:rsidR="00D315E6" w:rsidRPr="00D315E6" w:rsidRDefault="00D315E6" w:rsidP="00D315E6">
      <w:pPr>
        <w:ind w:firstLine="851"/>
        <w:jc w:val="center"/>
        <w:rPr>
          <w:sz w:val="26"/>
          <w:szCs w:val="26"/>
        </w:rPr>
      </w:pPr>
    </w:p>
    <w:p w14:paraId="24637273" w14:textId="77777777" w:rsidR="00D315E6" w:rsidRPr="00D315E6" w:rsidRDefault="00D315E6" w:rsidP="00D315E6">
      <w:pPr>
        <w:ind w:firstLine="851"/>
        <w:jc w:val="center"/>
        <w:rPr>
          <w:sz w:val="26"/>
          <w:szCs w:val="26"/>
        </w:rPr>
      </w:pPr>
    </w:p>
    <w:p w14:paraId="162A7907" w14:textId="4FABF3F6" w:rsidR="00D315E6" w:rsidRPr="004E76CF" w:rsidRDefault="00D315E6" w:rsidP="004E76CF">
      <w:pPr>
        <w:pStyle w:val="a8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E76CF">
        <w:rPr>
          <w:color w:val="000000"/>
          <w:sz w:val="28"/>
          <w:szCs w:val="28"/>
        </w:rPr>
        <w:t>в статье 49</w:t>
      </w:r>
      <w:r w:rsidR="0069375C" w:rsidRPr="004E76CF">
        <w:rPr>
          <w:color w:val="000000"/>
          <w:sz w:val="28"/>
          <w:szCs w:val="28"/>
        </w:rPr>
        <w:t>.1</w:t>
      </w:r>
      <w:r w:rsidRPr="004E76CF">
        <w:rPr>
          <w:color w:val="000000"/>
          <w:sz w:val="28"/>
          <w:szCs w:val="28"/>
        </w:rPr>
        <w:t xml:space="preserve"> (Доходы бюджета </w:t>
      </w:r>
      <w:r w:rsidRPr="004E76CF">
        <w:rPr>
          <w:color w:val="000000"/>
          <w:sz w:val="28"/>
          <w:szCs w:val="28"/>
        </w:rPr>
        <w:t xml:space="preserve">сельского </w:t>
      </w:r>
      <w:r w:rsidRPr="004E76CF">
        <w:rPr>
          <w:color w:val="000000"/>
          <w:sz w:val="28"/>
          <w:szCs w:val="28"/>
        </w:rPr>
        <w:t>поселения):</w:t>
      </w:r>
    </w:p>
    <w:p w14:paraId="6271BCEE" w14:textId="4069DB17" w:rsidR="004E76CF" w:rsidRPr="004E76CF" w:rsidRDefault="004E76CF" w:rsidP="004E76CF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 w:rsidRPr="004E76CF">
        <w:rPr>
          <w:sz w:val="28"/>
          <w:szCs w:val="28"/>
        </w:rPr>
        <w:t xml:space="preserve">абзац 1 считать частью 1: </w:t>
      </w:r>
    </w:p>
    <w:p w14:paraId="2F32EC9C" w14:textId="38424C31" w:rsidR="004E76CF" w:rsidRPr="004E76CF" w:rsidRDefault="004E76CF" w:rsidP="004E76CF">
      <w:pPr>
        <w:jc w:val="both"/>
        <w:rPr>
          <w:color w:val="000000"/>
          <w:sz w:val="28"/>
          <w:szCs w:val="28"/>
        </w:rPr>
      </w:pPr>
      <w:bookmarkStart w:id="1" w:name="_Hlk35503550"/>
      <w:r w:rsidRPr="004E76CF">
        <w:rPr>
          <w:sz w:val="28"/>
          <w:szCs w:val="28"/>
        </w:rPr>
        <w:t xml:space="preserve">«1. </w:t>
      </w:r>
      <w:r w:rsidRPr="004E76CF">
        <w:rPr>
          <w:sz w:val="28"/>
          <w:szCs w:val="28"/>
        </w:rPr>
        <w:t>Формирование доходов бюджета сельского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r w:rsidRPr="004E76CF">
        <w:rPr>
          <w:sz w:val="28"/>
          <w:szCs w:val="28"/>
        </w:rPr>
        <w:t>»</w:t>
      </w:r>
    </w:p>
    <w:p w14:paraId="0217FF8E" w14:textId="2C809F48" w:rsidR="00D315E6" w:rsidRPr="00D315E6" w:rsidRDefault="00D315E6" w:rsidP="00D315E6">
      <w:pPr>
        <w:ind w:firstLine="708"/>
        <w:jc w:val="both"/>
        <w:rPr>
          <w:color w:val="000000"/>
          <w:sz w:val="28"/>
          <w:szCs w:val="28"/>
        </w:rPr>
      </w:pPr>
      <w:r w:rsidRPr="00D315E6">
        <w:rPr>
          <w:color w:val="000000"/>
          <w:sz w:val="28"/>
          <w:szCs w:val="28"/>
        </w:rPr>
        <w:t>1.</w:t>
      </w:r>
      <w:r w:rsidR="004E76CF" w:rsidRPr="004E76CF">
        <w:rPr>
          <w:color w:val="000000"/>
          <w:sz w:val="28"/>
          <w:szCs w:val="28"/>
        </w:rPr>
        <w:t>2</w:t>
      </w:r>
      <w:r w:rsidRPr="00D315E6">
        <w:rPr>
          <w:color w:val="000000"/>
          <w:sz w:val="28"/>
          <w:szCs w:val="28"/>
        </w:rPr>
        <w:t xml:space="preserve">. дополнить частью </w:t>
      </w:r>
      <w:r w:rsidR="004E76CF" w:rsidRPr="004E76CF">
        <w:rPr>
          <w:color w:val="000000"/>
          <w:sz w:val="28"/>
          <w:szCs w:val="28"/>
        </w:rPr>
        <w:t>2</w:t>
      </w:r>
      <w:r w:rsidRPr="00D315E6">
        <w:rPr>
          <w:color w:val="000000"/>
          <w:sz w:val="28"/>
          <w:szCs w:val="28"/>
        </w:rPr>
        <w:t xml:space="preserve"> следующего содержания:</w:t>
      </w:r>
    </w:p>
    <w:p w14:paraId="6DB397EA" w14:textId="0AEF3A3C" w:rsidR="00D315E6" w:rsidRPr="00D315E6" w:rsidRDefault="00D315E6" w:rsidP="00D315E6">
      <w:pPr>
        <w:jc w:val="both"/>
        <w:rPr>
          <w:color w:val="000000"/>
          <w:sz w:val="28"/>
          <w:szCs w:val="28"/>
        </w:rPr>
      </w:pPr>
      <w:r w:rsidRPr="00D315E6">
        <w:rPr>
          <w:color w:val="000000"/>
          <w:sz w:val="28"/>
          <w:szCs w:val="28"/>
        </w:rPr>
        <w:t>«</w:t>
      </w:r>
      <w:bookmarkStart w:id="2" w:name="_Hlk35503319"/>
      <w:r w:rsidR="004E76CF" w:rsidRPr="004E76CF">
        <w:rPr>
          <w:color w:val="000000"/>
          <w:sz w:val="28"/>
          <w:szCs w:val="28"/>
        </w:rPr>
        <w:t>2</w:t>
      </w:r>
      <w:r w:rsidRPr="00D315E6">
        <w:rPr>
          <w:color w:val="000000"/>
          <w:sz w:val="28"/>
          <w:szCs w:val="28"/>
        </w:rPr>
        <w:t>. В случаях и порядке,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Федерации, местным бюджетам могут быть предоставлены  дотации и иные межбюджетные трансферты из бюджета субъекта Российской Федерации</w:t>
      </w:r>
      <w:bookmarkEnd w:id="2"/>
      <w:r w:rsidRPr="00D315E6">
        <w:rPr>
          <w:color w:val="000000"/>
          <w:sz w:val="28"/>
          <w:szCs w:val="28"/>
        </w:rPr>
        <w:t>.»;</w:t>
      </w:r>
    </w:p>
    <w:p w14:paraId="1DD7E818" w14:textId="7A640CF0" w:rsidR="00D315E6" w:rsidRPr="00D315E6" w:rsidRDefault="00D315E6" w:rsidP="00D315E6">
      <w:pPr>
        <w:ind w:firstLine="708"/>
        <w:jc w:val="both"/>
        <w:rPr>
          <w:color w:val="000000"/>
          <w:sz w:val="28"/>
          <w:szCs w:val="28"/>
        </w:rPr>
      </w:pPr>
      <w:r w:rsidRPr="00D315E6">
        <w:rPr>
          <w:color w:val="000000"/>
          <w:sz w:val="28"/>
          <w:szCs w:val="28"/>
        </w:rPr>
        <w:t>1.</w:t>
      </w:r>
      <w:r w:rsidR="004E76CF" w:rsidRPr="004E76CF">
        <w:rPr>
          <w:color w:val="000000"/>
          <w:sz w:val="28"/>
          <w:szCs w:val="28"/>
        </w:rPr>
        <w:t>3</w:t>
      </w:r>
      <w:r w:rsidRPr="00D315E6">
        <w:rPr>
          <w:color w:val="000000"/>
          <w:sz w:val="28"/>
          <w:szCs w:val="28"/>
        </w:rPr>
        <w:t xml:space="preserve">.  дополнить частью </w:t>
      </w:r>
      <w:r w:rsidR="004E76CF" w:rsidRPr="004E76CF">
        <w:rPr>
          <w:color w:val="000000"/>
          <w:sz w:val="28"/>
          <w:szCs w:val="28"/>
        </w:rPr>
        <w:t>3</w:t>
      </w:r>
      <w:r w:rsidRPr="00D315E6">
        <w:rPr>
          <w:color w:val="000000"/>
          <w:sz w:val="28"/>
          <w:szCs w:val="28"/>
        </w:rPr>
        <w:t xml:space="preserve"> следующего содержания:</w:t>
      </w:r>
    </w:p>
    <w:p w14:paraId="7EEFA37A" w14:textId="6BC910FF" w:rsidR="00D315E6" w:rsidRPr="00D315E6" w:rsidRDefault="00D315E6" w:rsidP="00D315E6">
      <w:pPr>
        <w:jc w:val="both"/>
        <w:rPr>
          <w:color w:val="000000"/>
          <w:sz w:val="28"/>
          <w:szCs w:val="28"/>
        </w:rPr>
      </w:pPr>
      <w:r w:rsidRPr="00D315E6">
        <w:rPr>
          <w:color w:val="000000"/>
          <w:sz w:val="28"/>
          <w:szCs w:val="28"/>
        </w:rPr>
        <w:t>«</w:t>
      </w:r>
      <w:bookmarkStart w:id="3" w:name="_Hlk35503354"/>
      <w:r w:rsidR="004E76CF" w:rsidRPr="004E76CF">
        <w:rPr>
          <w:color w:val="000000"/>
          <w:sz w:val="28"/>
          <w:szCs w:val="28"/>
        </w:rPr>
        <w:t>3</w:t>
      </w:r>
      <w:r w:rsidRPr="00D315E6">
        <w:rPr>
          <w:color w:val="000000"/>
          <w:sz w:val="28"/>
          <w:szCs w:val="28"/>
        </w:rPr>
        <w:t>.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Федерации»</w:t>
      </w:r>
    </w:p>
    <w:p w14:paraId="4A5F7974" w14:textId="77777777" w:rsidR="00D315E6" w:rsidRPr="00D315E6" w:rsidRDefault="00D315E6" w:rsidP="00D315E6">
      <w:pPr>
        <w:jc w:val="both"/>
        <w:rPr>
          <w:color w:val="000000"/>
          <w:sz w:val="28"/>
          <w:szCs w:val="28"/>
        </w:rPr>
      </w:pPr>
      <w:r w:rsidRPr="00D315E6">
        <w:rPr>
          <w:color w:val="000000"/>
          <w:sz w:val="28"/>
          <w:szCs w:val="28"/>
        </w:rPr>
        <w:t>(313-ФЗ от 02.08.019).</w:t>
      </w:r>
    </w:p>
    <w:bookmarkEnd w:id="1"/>
    <w:bookmarkEnd w:id="3"/>
    <w:p w14:paraId="4BC333FA" w14:textId="77777777" w:rsidR="00D315E6" w:rsidRPr="00D315E6" w:rsidRDefault="00D315E6" w:rsidP="00D315E6">
      <w:pPr>
        <w:ind w:firstLine="851"/>
        <w:jc w:val="center"/>
        <w:rPr>
          <w:sz w:val="26"/>
          <w:szCs w:val="26"/>
        </w:rPr>
      </w:pPr>
    </w:p>
    <w:p w14:paraId="38C533AC" w14:textId="77777777" w:rsidR="00D315E6" w:rsidRDefault="00D315E6">
      <w:bookmarkStart w:id="4" w:name="_GoBack"/>
      <w:bookmarkEnd w:id="4"/>
    </w:p>
    <w:sectPr w:rsidR="00D3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2E3A"/>
    <w:multiLevelType w:val="multilevel"/>
    <w:tmpl w:val="700CF3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4E"/>
    <w:rsid w:val="0023094E"/>
    <w:rsid w:val="002C1C09"/>
    <w:rsid w:val="004E76CF"/>
    <w:rsid w:val="0069375C"/>
    <w:rsid w:val="008F3D9D"/>
    <w:rsid w:val="00B90486"/>
    <w:rsid w:val="00D315E6"/>
    <w:rsid w:val="00D5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1D71"/>
  <w15:chartTrackingRefBased/>
  <w15:docId w15:val="{0E7DFBDA-574C-4500-8D88-4DEF9D34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7C3E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D57C3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57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57C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D57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D5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E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D9367425EE5F37B8C876E670492121EA7F428B23EA73538E1C56D94F50E92C7CF76D7831C453F131924E78f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2020-03-18T23:30:00Z</cp:lastPrinted>
  <dcterms:created xsi:type="dcterms:W3CDTF">2020-03-18T22:34:00Z</dcterms:created>
  <dcterms:modified xsi:type="dcterms:W3CDTF">2020-03-18T23:51:00Z</dcterms:modified>
</cp:coreProperties>
</file>