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14E6" w14:textId="77777777" w:rsidR="00556901" w:rsidRDefault="00556901" w:rsidP="00556901">
      <w:pPr>
        <w:rPr>
          <w:sz w:val="96"/>
          <w:szCs w:val="96"/>
        </w:rPr>
      </w:pPr>
    </w:p>
    <w:p w14:paraId="30F1A5F4" w14:textId="77777777" w:rsidR="00556901" w:rsidRDefault="00556901" w:rsidP="0055690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417858C8" w14:textId="77777777" w:rsidR="00556901" w:rsidRDefault="00556901" w:rsidP="0055690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ПОСЕЛЕНИЯ</w:t>
      </w:r>
    </w:p>
    <w:p w14:paraId="40F2D403" w14:textId="77777777" w:rsidR="00556901" w:rsidRDefault="00556901" w:rsidP="00556901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3EBC4B62" w14:textId="77777777" w:rsidR="00556901" w:rsidRDefault="00556901" w:rsidP="00556901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58A4D5B4" w14:textId="77777777" w:rsidR="00556901" w:rsidRDefault="00556901" w:rsidP="00556901">
      <w:pPr>
        <w:jc w:val="center"/>
        <w:rPr>
          <w:b/>
          <w:sz w:val="28"/>
        </w:rPr>
      </w:pPr>
    </w:p>
    <w:p w14:paraId="46A731D5" w14:textId="77777777" w:rsidR="00556901" w:rsidRDefault="00556901" w:rsidP="005569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172F913F" w14:textId="5BDC73D0" w:rsidR="00556901" w:rsidRDefault="00556901" w:rsidP="005569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29.04.2022 № 2</w:t>
      </w:r>
      <w:r w:rsidR="008B18BE">
        <w:rPr>
          <w:sz w:val="28"/>
          <w:szCs w:val="28"/>
          <w:u w:val="single"/>
        </w:rPr>
        <w:t>2</w:t>
      </w:r>
      <w:bookmarkStart w:id="0" w:name="_GoBack"/>
      <w:bookmarkEnd w:id="0"/>
    </w:p>
    <w:p w14:paraId="16E3E1B3" w14:textId="77777777" w:rsidR="00556901" w:rsidRDefault="00556901" w:rsidP="00556901">
      <w:pPr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14:paraId="466C8BA8" w14:textId="569017D6" w:rsidR="0035419F" w:rsidRDefault="0035419F"/>
    <w:p w14:paraId="70EF5FAE" w14:textId="4FF84679" w:rsidR="00556901" w:rsidRDefault="00556901" w:rsidP="00085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постановление </w:t>
      </w:r>
      <w:bookmarkStart w:id="1" w:name="_Hlk102552334"/>
      <w:r>
        <w:rPr>
          <w:sz w:val="28"/>
          <w:szCs w:val="28"/>
        </w:rPr>
        <w:t xml:space="preserve">от 01.10.2012 № 41 «Об административном регламенте предоставления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 xml:space="preserve"> «Выдача справок о регистрации по месту жительства гражданам, проживающим в домах частного жилого фонда».</w:t>
      </w:r>
    </w:p>
    <w:bookmarkEnd w:id="1"/>
    <w:p w14:paraId="02B47F61" w14:textId="61876389" w:rsidR="00556901" w:rsidRDefault="00556901" w:rsidP="000856C8">
      <w:pPr>
        <w:jc w:val="both"/>
        <w:rPr>
          <w:sz w:val="28"/>
          <w:szCs w:val="28"/>
        </w:rPr>
      </w:pPr>
    </w:p>
    <w:p w14:paraId="65A300AE" w14:textId="73F1E662" w:rsidR="00556901" w:rsidRDefault="00556901" w:rsidP="000856C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правового департамента Губернатора Хабаровского края от 31.03.2022 № 259 на постановление администрации Чекундинского сельского поселения Верхнебуреинского муниципального района Хабаровского края  от 01.10.2012 № 41 «Об административном регламенте предоставления муниципальной  услуги «Выдача справок о регистрации по месту жительства гражданам, проживающим в домах частного жилого фонда» администрация Чекундинского сельского поселения Верхнебуреинского муниципального района Хабаровского края</w:t>
      </w:r>
    </w:p>
    <w:p w14:paraId="1476C4CF" w14:textId="0A865D24" w:rsidR="00556901" w:rsidRDefault="00556901" w:rsidP="000856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14:paraId="5FAFF45C" w14:textId="0DB32583" w:rsidR="00556901" w:rsidRDefault="00556901" w:rsidP="00085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Чекундинского сельского поселения Верхнебуреинского муниципального района Хабаровского края от 01.10.2012 № 41 «Об административном регламенте предоставления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 xml:space="preserve"> «Выдача справок о регистрации по месту жительства гражданам, проживающим в домах частного жилого фонда».</w:t>
      </w:r>
    </w:p>
    <w:p w14:paraId="2CB2C624" w14:textId="24A3FA14" w:rsidR="000856C8" w:rsidRDefault="000856C8" w:rsidP="000856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силу.</w:t>
      </w:r>
    </w:p>
    <w:p w14:paraId="41BD8BB6" w14:textId="1BCCBD83" w:rsidR="000856C8" w:rsidRDefault="000856C8" w:rsidP="000856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188EFF44" w14:textId="2011CCBF" w:rsidR="000856C8" w:rsidRDefault="000856C8" w:rsidP="000856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опубликования (обнародования).</w:t>
      </w:r>
    </w:p>
    <w:p w14:paraId="0175BE02" w14:textId="21C97C42" w:rsidR="000856C8" w:rsidRDefault="000856C8" w:rsidP="00085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B0C731" w14:textId="1DD68D20" w:rsidR="000856C8" w:rsidRDefault="000856C8" w:rsidP="000856C8">
      <w:pPr>
        <w:jc w:val="both"/>
        <w:rPr>
          <w:sz w:val="28"/>
          <w:szCs w:val="28"/>
        </w:rPr>
      </w:pPr>
    </w:p>
    <w:p w14:paraId="4AF0D4CC" w14:textId="24A60FD0" w:rsidR="000856C8" w:rsidRDefault="000856C8" w:rsidP="000856C8">
      <w:pPr>
        <w:rPr>
          <w:sz w:val="28"/>
          <w:szCs w:val="28"/>
        </w:rPr>
      </w:pPr>
      <w:r>
        <w:rPr>
          <w:sz w:val="28"/>
          <w:szCs w:val="28"/>
        </w:rPr>
        <w:t>Глава Чекундинского</w:t>
      </w:r>
    </w:p>
    <w:p w14:paraId="11B965F9" w14:textId="08EA8811" w:rsidR="000856C8" w:rsidRDefault="000856C8" w:rsidP="000856C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А.И. Зацемирный</w:t>
      </w:r>
    </w:p>
    <w:p w14:paraId="05D0F029" w14:textId="77777777" w:rsidR="000856C8" w:rsidRPr="000856C8" w:rsidRDefault="000856C8" w:rsidP="000856C8">
      <w:pPr>
        <w:rPr>
          <w:sz w:val="28"/>
          <w:szCs w:val="28"/>
        </w:rPr>
      </w:pPr>
    </w:p>
    <w:p w14:paraId="22025A90" w14:textId="0F1EC0D6" w:rsidR="00556901" w:rsidRPr="00556901" w:rsidRDefault="00556901">
      <w:pPr>
        <w:rPr>
          <w:sz w:val="28"/>
          <w:szCs w:val="28"/>
        </w:rPr>
      </w:pPr>
    </w:p>
    <w:sectPr w:rsidR="00556901" w:rsidRPr="0055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D10"/>
    <w:multiLevelType w:val="hybridMultilevel"/>
    <w:tmpl w:val="EDB8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F"/>
    <w:rsid w:val="000856C8"/>
    <w:rsid w:val="0035419F"/>
    <w:rsid w:val="00556901"/>
    <w:rsid w:val="008A76FD"/>
    <w:rsid w:val="008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5244"/>
  <w15:chartTrackingRefBased/>
  <w15:docId w15:val="{13788656-BBBB-4EF1-A6A8-EABE464B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2022-05-04T01:12:00Z</cp:lastPrinted>
  <dcterms:created xsi:type="dcterms:W3CDTF">2022-05-04T00:18:00Z</dcterms:created>
  <dcterms:modified xsi:type="dcterms:W3CDTF">2022-05-05T02:49:00Z</dcterms:modified>
</cp:coreProperties>
</file>