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431" w:rsidRPr="00965431" w:rsidRDefault="00965431" w:rsidP="00965431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5431" w:rsidRPr="00965431" w:rsidRDefault="00965431" w:rsidP="00965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</w:p>
    <w:p w:rsidR="00965431" w:rsidRPr="00965431" w:rsidRDefault="00E95313" w:rsidP="00965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ЧЕКУНДИНСКОГО</w:t>
      </w:r>
      <w:r w:rsidR="00965431" w:rsidRPr="009654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965431" w:rsidRPr="00965431" w:rsidRDefault="00965431" w:rsidP="00965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Верхнебуреинского муниципального района </w:t>
      </w:r>
    </w:p>
    <w:p w:rsidR="00965431" w:rsidRPr="00965431" w:rsidRDefault="00965431" w:rsidP="00965431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Хабаровского края</w:t>
      </w:r>
    </w:p>
    <w:p w:rsidR="00965431" w:rsidRPr="00965431" w:rsidRDefault="00965431" w:rsidP="009654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431" w:rsidRPr="00965431" w:rsidRDefault="00965431" w:rsidP="00965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4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88757A" w:rsidRPr="00350E14" w:rsidRDefault="0088757A" w:rsidP="005142AF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431" w:rsidRDefault="00F21C84" w:rsidP="00965431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C84">
        <w:rPr>
          <w:rFonts w:ascii="Times New Roman" w:hAnsi="Times New Roman" w:cs="Times New Roman"/>
          <w:sz w:val="28"/>
          <w:szCs w:val="28"/>
        </w:rPr>
        <w:t>0</w:t>
      </w:r>
      <w:r w:rsidR="00E95313">
        <w:rPr>
          <w:rFonts w:ascii="Times New Roman" w:hAnsi="Times New Roman" w:cs="Times New Roman"/>
          <w:sz w:val="28"/>
          <w:szCs w:val="28"/>
        </w:rPr>
        <w:t>6</w:t>
      </w:r>
      <w:r w:rsidR="00ED2D3C" w:rsidRPr="00F21C84">
        <w:rPr>
          <w:rFonts w:ascii="Times New Roman" w:hAnsi="Times New Roman" w:cs="Times New Roman"/>
          <w:sz w:val="28"/>
          <w:szCs w:val="28"/>
        </w:rPr>
        <w:t>.</w:t>
      </w:r>
      <w:r w:rsidR="00E95313">
        <w:rPr>
          <w:rFonts w:ascii="Times New Roman" w:hAnsi="Times New Roman" w:cs="Times New Roman"/>
          <w:sz w:val="28"/>
          <w:szCs w:val="28"/>
        </w:rPr>
        <w:t>10</w:t>
      </w:r>
      <w:r w:rsidR="0088757A" w:rsidRPr="00F21C84">
        <w:rPr>
          <w:rFonts w:ascii="Times New Roman" w:hAnsi="Times New Roman" w:cs="Times New Roman"/>
          <w:sz w:val="28"/>
          <w:szCs w:val="28"/>
        </w:rPr>
        <w:t>.</w:t>
      </w:r>
      <w:r w:rsidR="00EC0735" w:rsidRPr="00F21C84">
        <w:rPr>
          <w:rFonts w:ascii="Times New Roman" w:hAnsi="Times New Roman" w:cs="Times New Roman"/>
          <w:sz w:val="28"/>
          <w:szCs w:val="28"/>
        </w:rPr>
        <w:t>20</w:t>
      </w:r>
      <w:r w:rsidRPr="00F21C84">
        <w:rPr>
          <w:rFonts w:ascii="Times New Roman" w:hAnsi="Times New Roman" w:cs="Times New Roman"/>
          <w:sz w:val="28"/>
          <w:szCs w:val="28"/>
        </w:rPr>
        <w:t>20</w:t>
      </w:r>
      <w:r w:rsidR="0088757A" w:rsidRPr="00F21C84">
        <w:rPr>
          <w:rFonts w:ascii="Times New Roman" w:hAnsi="Times New Roman" w:cs="Times New Roman"/>
          <w:sz w:val="28"/>
          <w:szCs w:val="28"/>
        </w:rPr>
        <w:t xml:space="preserve"> № </w:t>
      </w:r>
      <w:r w:rsidR="00E95313">
        <w:rPr>
          <w:rFonts w:ascii="Times New Roman" w:hAnsi="Times New Roman" w:cs="Times New Roman"/>
          <w:sz w:val="28"/>
          <w:szCs w:val="28"/>
        </w:rPr>
        <w:t>60</w:t>
      </w:r>
      <w:r w:rsidR="0088757A" w:rsidRPr="00350E14">
        <w:rPr>
          <w:rFonts w:ascii="Times New Roman" w:hAnsi="Times New Roman" w:cs="Times New Roman"/>
          <w:sz w:val="28"/>
          <w:szCs w:val="28"/>
        </w:rPr>
        <w:tab/>
      </w:r>
    </w:p>
    <w:p w:rsidR="0088757A" w:rsidRPr="00350E14" w:rsidRDefault="00E95313" w:rsidP="00965431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Чекунда</w:t>
      </w:r>
      <w:r w:rsidR="0088757A" w:rsidRPr="00350E14">
        <w:rPr>
          <w:rFonts w:ascii="Times New Roman" w:hAnsi="Times New Roman" w:cs="Times New Roman"/>
          <w:sz w:val="28"/>
          <w:szCs w:val="28"/>
        </w:rPr>
        <w:tab/>
      </w:r>
    </w:p>
    <w:p w:rsidR="0088757A" w:rsidRPr="00350E14" w:rsidRDefault="0088757A" w:rsidP="00514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57A" w:rsidRPr="00350E14" w:rsidRDefault="0088757A" w:rsidP="00514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E14">
        <w:rPr>
          <w:rFonts w:ascii="Times New Roman" w:hAnsi="Times New Roman" w:cs="Times New Roman"/>
          <w:sz w:val="28"/>
          <w:szCs w:val="28"/>
        </w:rPr>
        <w:t xml:space="preserve">О составлении проекта бюджета </w:t>
      </w:r>
      <w:r w:rsidR="00E95313">
        <w:rPr>
          <w:rFonts w:ascii="Times New Roman" w:hAnsi="Times New Roman" w:cs="Times New Roman"/>
          <w:sz w:val="28"/>
          <w:szCs w:val="28"/>
        </w:rPr>
        <w:t>Чекундинского</w:t>
      </w:r>
      <w:r w:rsidRPr="00350E14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период.</w:t>
      </w:r>
    </w:p>
    <w:p w:rsidR="0088757A" w:rsidRPr="00350E14" w:rsidRDefault="0088757A" w:rsidP="00514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4FF" w:rsidRDefault="0088757A" w:rsidP="00514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E14">
        <w:rPr>
          <w:rFonts w:ascii="Times New Roman" w:hAnsi="Times New Roman" w:cs="Times New Roman"/>
          <w:sz w:val="28"/>
          <w:szCs w:val="28"/>
        </w:rPr>
        <w:t xml:space="preserve">              В соответствии с Бюджетным кодексом Российской Федерации, с Положением о бюджетном процессе в </w:t>
      </w:r>
      <w:r w:rsidR="00E95313">
        <w:rPr>
          <w:rFonts w:ascii="Times New Roman" w:hAnsi="Times New Roman" w:cs="Times New Roman"/>
          <w:sz w:val="28"/>
          <w:szCs w:val="28"/>
        </w:rPr>
        <w:t>Чекундинском</w:t>
      </w:r>
      <w:r w:rsidRPr="00350E14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E1696D">
        <w:rPr>
          <w:rFonts w:ascii="Times New Roman" w:hAnsi="Times New Roman" w:cs="Times New Roman"/>
          <w:sz w:val="28"/>
          <w:szCs w:val="28"/>
        </w:rPr>
        <w:t xml:space="preserve">от </w:t>
      </w:r>
      <w:r w:rsidR="00E95313">
        <w:rPr>
          <w:rFonts w:ascii="Times New Roman" w:hAnsi="Times New Roman" w:cs="Times New Roman"/>
          <w:sz w:val="28"/>
          <w:szCs w:val="28"/>
        </w:rPr>
        <w:t>02</w:t>
      </w:r>
      <w:r w:rsidR="00ED2D3C">
        <w:rPr>
          <w:rFonts w:ascii="Times New Roman" w:hAnsi="Times New Roman" w:cs="Times New Roman"/>
          <w:sz w:val="28"/>
          <w:szCs w:val="28"/>
        </w:rPr>
        <w:t>.</w:t>
      </w:r>
      <w:r w:rsidR="00E95313">
        <w:rPr>
          <w:rFonts w:ascii="Times New Roman" w:hAnsi="Times New Roman" w:cs="Times New Roman"/>
          <w:sz w:val="28"/>
          <w:szCs w:val="28"/>
        </w:rPr>
        <w:t>03</w:t>
      </w:r>
      <w:r w:rsidR="00ED2D3C">
        <w:rPr>
          <w:rFonts w:ascii="Times New Roman" w:hAnsi="Times New Roman" w:cs="Times New Roman"/>
          <w:sz w:val="28"/>
          <w:szCs w:val="28"/>
        </w:rPr>
        <w:t>.20</w:t>
      </w:r>
      <w:r w:rsidR="00E95313">
        <w:rPr>
          <w:rFonts w:ascii="Times New Roman" w:hAnsi="Times New Roman" w:cs="Times New Roman"/>
          <w:sz w:val="28"/>
          <w:szCs w:val="28"/>
        </w:rPr>
        <w:t>20</w:t>
      </w:r>
      <w:r w:rsidR="00ED2D3C">
        <w:rPr>
          <w:rFonts w:ascii="Times New Roman" w:hAnsi="Times New Roman" w:cs="Times New Roman"/>
          <w:sz w:val="28"/>
          <w:szCs w:val="28"/>
        </w:rPr>
        <w:t>г.</w:t>
      </w:r>
      <w:r w:rsidR="00E1696D">
        <w:rPr>
          <w:rFonts w:ascii="Times New Roman" w:hAnsi="Times New Roman" w:cs="Times New Roman"/>
          <w:sz w:val="28"/>
          <w:szCs w:val="28"/>
        </w:rPr>
        <w:t xml:space="preserve"> №</w:t>
      </w:r>
      <w:r w:rsidR="00ED2D3C">
        <w:rPr>
          <w:rFonts w:ascii="Times New Roman" w:hAnsi="Times New Roman" w:cs="Times New Roman"/>
          <w:sz w:val="28"/>
          <w:szCs w:val="28"/>
        </w:rPr>
        <w:t xml:space="preserve"> </w:t>
      </w:r>
      <w:r w:rsidR="00E95313">
        <w:rPr>
          <w:rFonts w:ascii="Times New Roman" w:hAnsi="Times New Roman" w:cs="Times New Roman"/>
          <w:sz w:val="28"/>
          <w:szCs w:val="28"/>
        </w:rPr>
        <w:t>7</w:t>
      </w:r>
      <w:r w:rsidR="00011767">
        <w:rPr>
          <w:rFonts w:ascii="Times New Roman" w:hAnsi="Times New Roman" w:cs="Times New Roman"/>
          <w:sz w:val="28"/>
          <w:szCs w:val="28"/>
        </w:rPr>
        <w:t>7</w:t>
      </w:r>
      <w:r w:rsidR="00DB619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E95313">
        <w:rPr>
          <w:rFonts w:ascii="Times New Roman" w:hAnsi="Times New Roman" w:cs="Times New Roman"/>
          <w:sz w:val="28"/>
          <w:szCs w:val="28"/>
        </w:rPr>
        <w:t>Чекундинского</w:t>
      </w:r>
      <w:r w:rsidR="00DB61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8757A" w:rsidRPr="00350E14" w:rsidRDefault="00DB6193" w:rsidP="00514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88757A" w:rsidRPr="00350E14">
        <w:rPr>
          <w:rFonts w:ascii="Times New Roman" w:hAnsi="Times New Roman" w:cs="Times New Roman"/>
          <w:sz w:val="28"/>
          <w:szCs w:val="28"/>
        </w:rPr>
        <w:t>:</w:t>
      </w:r>
    </w:p>
    <w:p w:rsidR="0088757A" w:rsidRPr="00350E14" w:rsidRDefault="0088757A" w:rsidP="00DB6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E14">
        <w:rPr>
          <w:rFonts w:ascii="Times New Roman" w:hAnsi="Times New Roman" w:cs="Times New Roman"/>
          <w:sz w:val="28"/>
          <w:szCs w:val="28"/>
        </w:rPr>
        <w:t>1.</w:t>
      </w:r>
      <w:r w:rsidR="00DB6193">
        <w:rPr>
          <w:rFonts w:ascii="Times New Roman" w:hAnsi="Times New Roman" w:cs="Times New Roman"/>
          <w:sz w:val="28"/>
          <w:szCs w:val="28"/>
        </w:rPr>
        <w:t xml:space="preserve"> </w:t>
      </w:r>
      <w:r w:rsidRPr="00350E14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DB6193">
        <w:rPr>
          <w:rFonts w:ascii="Times New Roman" w:hAnsi="Times New Roman" w:cs="Times New Roman"/>
          <w:sz w:val="28"/>
          <w:szCs w:val="28"/>
        </w:rPr>
        <w:t xml:space="preserve">ый порядок составления проекта </w:t>
      </w:r>
      <w:r w:rsidRPr="00350E1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95313">
        <w:rPr>
          <w:rFonts w:ascii="Times New Roman" w:hAnsi="Times New Roman" w:cs="Times New Roman"/>
          <w:sz w:val="28"/>
          <w:szCs w:val="28"/>
        </w:rPr>
        <w:t>Чекундинского</w:t>
      </w:r>
      <w:r w:rsidRPr="00350E14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период.</w:t>
      </w:r>
    </w:p>
    <w:p w:rsidR="0088757A" w:rsidRPr="00E95313" w:rsidRDefault="0088757A" w:rsidP="00E95313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E14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="00E95313">
        <w:rPr>
          <w:rFonts w:ascii="Times New Roman" w:hAnsi="Times New Roman" w:cs="Times New Roman"/>
          <w:sz w:val="28"/>
          <w:szCs w:val="28"/>
        </w:rPr>
        <w:t>Чекундинского</w:t>
      </w:r>
      <w:r w:rsidRPr="00350E1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11767">
        <w:rPr>
          <w:rFonts w:ascii="Times New Roman" w:hAnsi="Times New Roman" w:cs="Times New Roman"/>
          <w:sz w:val="28"/>
          <w:szCs w:val="28"/>
        </w:rPr>
        <w:t>2</w:t>
      </w:r>
      <w:r w:rsidR="00E95313">
        <w:rPr>
          <w:rFonts w:ascii="Times New Roman" w:hAnsi="Times New Roman" w:cs="Times New Roman"/>
          <w:sz w:val="28"/>
          <w:szCs w:val="28"/>
        </w:rPr>
        <w:t>9</w:t>
      </w:r>
      <w:r w:rsidR="00DB6193">
        <w:rPr>
          <w:rFonts w:ascii="Times New Roman" w:hAnsi="Times New Roman" w:cs="Times New Roman"/>
          <w:sz w:val="28"/>
          <w:szCs w:val="28"/>
        </w:rPr>
        <w:t>.</w:t>
      </w:r>
      <w:r w:rsidR="00011767">
        <w:rPr>
          <w:rFonts w:ascii="Times New Roman" w:hAnsi="Times New Roman" w:cs="Times New Roman"/>
          <w:sz w:val="28"/>
          <w:szCs w:val="28"/>
        </w:rPr>
        <w:t>10</w:t>
      </w:r>
      <w:r w:rsidR="00DB6193">
        <w:rPr>
          <w:rFonts w:ascii="Times New Roman" w:hAnsi="Times New Roman" w:cs="Times New Roman"/>
          <w:sz w:val="28"/>
          <w:szCs w:val="28"/>
        </w:rPr>
        <w:t>.201</w:t>
      </w:r>
      <w:r w:rsidR="00011767">
        <w:rPr>
          <w:rFonts w:ascii="Times New Roman" w:hAnsi="Times New Roman" w:cs="Times New Roman"/>
          <w:sz w:val="28"/>
          <w:szCs w:val="28"/>
        </w:rPr>
        <w:t>9</w:t>
      </w:r>
      <w:r w:rsidR="00DB6193">
        <w:rPr>
          <w:rFonts w:ascii="Times New Roman" w:hAnsi="Times New Roman" w:cs="Times New Roman"/>
          <w:sz w:val="28"/>
          <w:szCs w:val="28"/>
        </w:rPr>
        <w:t xml:space="preserve">г. № </w:t>
      </w:r>
      <w:r w:rsidR="00E95313">
        <w:rPr>
          <w:rFonts w:ascii="Times New Roman" w:hAnsi="Times New Roman" w:cs="Times New Roman"/>
          <w:sz w:val="28"/>
          <w:szCs w:val="28"/>
        </w:rPr>
        <w:t>44</w:t>
      </w:r>
      <w:r w:rsidR="00DB6193">
        <w:rPr>
          <w:rFonts w:ascii="Times New Roman" w:hAnsi="Times New Roman" w:cs="Times New Roman"/>
          <w:sz w:val="28"/>
          <w:szCs w:val="28"/>
        </w:rPr>
        <w:t xml:space="preserve"> «</w:t>
      </w:r>
      <w:r w:rsidR="00E95313" w:rsidRPr="00E95313">
        <w:rPr>
          <w:rFonts w:ascii="Times New Roman" w:hAnsi="Times New Roman" w:cs="Times New Roman"/>
          <w:bCs/>
          <w:sz w:val="28"/>
          <w:szCs w:val="28"/>
        </w:rPr>
        <w:t>О порядке и сроках составления проекта бюджета Чекундинского сельского поселения на 2020 год и на</w:t>
      </w:r>
      <w:r w:rsidR="00E953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5313" w:rsidRPr="00E95313">
        <w:rPr>
          <w:rFonts w:ascii="Times New Roman" w:hAnsi="Times New Roman" w:cs="Times New Roman"/>
          <w:bCs/>
          <w:sz w:val="28"/>
          <w:szCs w:val="28"/>
        </w:rPr>
        <w:t>плановый период 2021 и 2022 годов</w:t>
      </w:r>
      <w:r w:rsidR="00DB6193">
        <w:rPr>
          <w:rFonts w:ascii="Times New Roman" w:hAnsi="Times New Roman" w:cs="Times New Roman"/>
          <w:sz w:val="28"/>
          <w:szCs w:val="28"/>
        </w:rPr>
        <w:t>».</w:t>
      </w:r>
    </w:p>
    <w:p w:rsidR="0088757A" w:rsidRPr="00350E14" w:rsidRDefault="00DB71A2" w:rsidP="00E95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E14">
        <w:rPr>
          <w:rFonts w:ascii="Times New Roman" w:hAnsi="Times New Roman" w:cs="Times New Roman"/>
          <w:sz w:val="28"/>
          <w:szCs w:val="28"/>
        </w:rPr>
        <w:t>3</w:t>
      </w:r>
      <w:r w:rsidR="0088757A" w:rsidRPr="00350E14">
        <w:rPr>
          <w:rFonts w:ascii="Times New Roman" w:hAnsi="Times New Roman" w:cs="Times New Roman"/>
          <w:sz w:val="28"/>
          <w:szCs w:val="28"/>
        </w:rPr>
        <w:t>.</w:t>
      </w:r>
      <w:r w:rsidR="00DB6193">
        <w:rPr>
          <w:rFonts w:ascii="Times New Roman" w:hAnsi="Times New Roman" w:cs="Times New Roman"/>
          <w:sz w:val="28"/>
          <w:szCs w:val="28"/>
        </w:rPr>
        <w:t xml:space="preserve"> </w:t>
      </w:r>
      <w:r w:rsidR="0088757A" w:rsidRPr="00350E1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8757A" w:rsidRDefault="00DB71A2" w:rsidP="00E95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E14">
        <w:rPr>
          <w:rFonts w:ascii="Times New Roman" w:hAnsi="Times New Roman" w:cs="Times New Roman"/>
          <w:sz w:val="28"/>
          <w:szCs w:val="28"/>
        </w:rPr>
        <w:t>4</w:t>
      </w:r>
      <w:r w:rsidR="0088757A" w:rsidRPr="00350E14">
        <w:rPr>
          <w:rFonts w:ascii="Times New Roman" w:hAnsi="Times New Roman" w:cs="Times New Roman"/>
          <w:sz w:val="28"/>
          <w:szCs w:val="28"/>
        </w:rPr>
        <w:t>.</w:t>
      </w:r>
      <w:r w:rsidR="00DB6193">
        <w:rPr>
          <w:rFonts w:ascii="Times New Roman" w:hAnsi="Times New Roman" w:cs="Times New Roman"/>
          <w:sz w:val="28"/>
          <w:szCs w:val="28"/>
        </w:rPr>
        <w:t xml:space="preserve"> </w:t>
      </w:r>
      <w:r w:rsidR="0088757A" w:rsidRPr="00350E1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DB6193" w:rsidRDefault="00DB6193" w:rsidP="00E95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705" w:rsidRDefault="003F5705" w:rsidP="00E95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705" w:rsidRPr="00350E14" w:rsidRDefault="003F5705" w:rsidP="00514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57A" w:rsidRPr="00350E14" w:rsidRDefault="00E95313" w:rsidP="00514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о.г</w:t>
      </w:r>
      <w:r w:rsidR="0088757A" w:rsidRPr="00350E1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88757A" w:rsidRPr="00350E14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</w:t>
      </w:r>
      <w:r w:rsidR="00611F9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757A" w:rsidRPr="00350E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Е.А. Чередниченко</w:t>
      </w:r>
    </w:p>
    <w:p w:rsidR="0088757A" w:rsidRPr="00350E14" w:rsidRDefault="0088757A" w:rsidP="00514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57A" w:rsidRPr="00350E14" w:rsidRDefault="0088757A" w:rsidP="00514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57A" w:rsidRPr="00350E14" w:rsidRDefault="0088757A" w:rsidP="00514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57A" w:rsidRPr="00350E14" w:rsidRDefault="0088757A" w:rsidP="00514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57A" w:rsidRPr="00350E14" w:rsidRDefault="0088757A" w:rsidP="00514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57A" w:rsidRPr="00350E14" w:rsidRDefault="0088757A" w:rsidP="00514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8DA" w:rsidRPr="00350E14" w:rsidRDefault="006648DA" w:rsidP="00514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8DA" w:rsidRPr="00350E14" w:rsidRDefault="006648DA" w:rsidP="00514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705" w:rsidRDefault="003F5705" w:rsidP="00DB61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261CB" w:rsidRDefault="00A261CB" w:rsidP="00DB61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261CB" w:rsidRDefault="00A261CB" w:rsidP="00DB61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261CB" w:rsidRDefault="00A261CB" w:rsidP="00DB61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611F9C" w:rsidRDefault="00611F9C" w:rsidP="00DB61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611F9C" w:rsidRDefault="00611F9C" w:rsidP="00DB61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611F9C" w:rsidRDefault="00611F9C" w:rsidP="00DB61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611F9C" w:rsidRDefault="00611F9C" w:rsidP="00DB61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50E14" w:rsidRPr="00A261CB" w:rsidRDefault="0088757A" w:rsidP="00DB61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A261CB">
        <w:rPr>
          <w:rFonts w:ascii="Times New Roman" w:hAnsi="Times New Roman" w:cs="Times New Roman"/>
          <w:sz w:val="22"/>
          <w:szCs w:val="22"/>
        </w:rPr>
        <w:lastRenderedPageBreak/>
        <w:t xml:space="preserve">УТВЕРЖДЕН                                                                                              </w:t>
      </w:r>
      <w:r w:rsidR="00DB6193" w:rsidRPr="00A261CB">
        <w:rPr>
          <w:rFonts w:ascii="Times New Roman" w:hAnsi="Times New Roman" w:cs="Times New Roman"/>
          <w:sz w:val="22"/>
          <w:szCs w:val="22"/>
        </w:rPr>
        <w:t xml:space="preserve">                               п</w:t>
      </w:r>
      <w:r w:rsidRPr="00A261CB">
        <w:rPr>
          <w:rFonts w:ascii="Times New Roman" w:hAnsi="Times New Roman" w:cs="Times New Roman"/>
          <w:sz w:val="22"/>
          <w:szCs w:val="22"/>
        </w:rPr>
        <w:t>остановлением</w:t>
      </w:r>
      <w:r w:rsidR="00DB6193" w:rsidRPr="00A261CB">
        <w:rPr>
          <w:rFonts w:ascii="Times New Roman" w:hAnsi="Times New Roman" w:cs="Times New Roman"/>
          <w:sz w:val="22"/>
          <w:szCs w:val="22"/>
        </w:rPr>
        <w:t xml:space="preserve"> а</w:t>
      </w:r>
      <w:r w:rsidR="00350E14" w:rsidRPr="00A261CB">
        <w:rPr>
          <w:rFonts w:ascii="Times New Roman" w:hAnsi="Times New Roman" w:cs="Times New Roman"/>
          <w:sz w:val="22"/>
          <w:szCs w:val="22"/>
        </w:rPr>
        <w:t xml:space="preserve">дминистрации </w:t>
      </w:r>
    </w:p>
    <w:p w:rsidR="0088757A" w:rsidRPr="00A261CB" w:rsidRDefault="00E95313" w:rsidP="00DB61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A261CB">
        <w:rPr>
          <w:rFonts w:ascii="Times New Roman" w:hAnsi="Times New Roman" w:cs="Times New Roman"/>
          <w:sz w:val="22"/>
          <w:szCs w:val="22"/>
        </w:rPr>
        <w:t>Чекундинского</w:t>
      </w:r>
      <w:r w:rsidR="0088757A" w:rsidRPr="00A261C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350E14" w:rsidRPr="00A261C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B6193" w:rsidRPr="00A261CB" w:rsidRDefault="0088757A" w:rsidP="005142A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A261C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="00075211" w:rsidRPr="00A261CB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A261CB" w:rsidRPr="00A261CB">
        <w:rPr>
          <w:rFonts w:ascii="Times New Roman" w:hAnsi="Times New Roman" w:cs="Times New Roman"/>
          <w:sz w:val="22"/>
          <w:szCs w:val="22"/>
        </w:rPr>
        <w:t>06</w:t>
      </w:r>
      <w:r w:rsidR="003F5705" w:rsidRPr="00A261CB">
        <w:rPr>
          <w:rFonts w:ascii="Times New Roman" w:hAnsi="Times New Roman" w:cs="Times New Roman"/>
          <w:sz w:val="22"/>
          <w:szCs w:val="22"/>
        </w:rPr>
        <w:t>.</w:t>
      </w:r>
      <w:r w:rsidR="00A261CB" w:rsidRPr="00A261CB">
        <w:rPr>
          <w:rFonts w:ascii="Times New Roman" w:hAnsi="Times New Roman" w:cs="Times New Roman"/>
          <w:sz w:val="22"/>
          <w:szCs w:val="22"/>
        </w:rPr>
        <w:t>10</w:t>
      </w:r>
      <w:r w:rsidR="003F5705" w:rsidRPr="00A261CB">
        <w:rPr>
          <w:rFonts w:ascii="Times New Roman" w:hAnsi="Times New Roman" w:cs="Times New Roman"/>
          <w:sz w:val="22"/>
          <w:szCs w:val="22"/>
        </w:rPr>
        <w:t xml:space="preserve">.2020 № </w:t>
      </w:r>
      <w:r w:rsidR="00A261CB" w:rsidRPr="00A261CB">
        <w:rPr>
          <w:rFonts w:ascii="Times New Roman" w:hAnsi="Times New Roman" w:cs="Times New Roman"/>
          <w:sz w:val="22"/>
          <w:szCs w:val="22"/>
        </w:rPr>
        <w:t>60</w:t>
      </w:r>
    </w:p>
    <w:p w:rsidR="0088757A" w:rsidRPr="00161B36" w:rsidRDefault="0088757A" w:rsidP="00534A5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1B36">
        <w:rPr>
          <w:rFonts w:ascii="Times New Roman" w:hAnsi="Times New Roman" w:cs="Times New Roman"/>
          <w:sz w:val="28"/>
          <w:szCs w:val="28"/>
        </w:rPr>
        <w:t>ПОРЯДОК</w:t>
      </w:r>
    </w:p>
    <w:p w:rsidR="0088757A" w:rsidRPr="00161B36" w:rsidRDefault="0088757A" w:rsidP="00534A56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1B36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составления проекта бюджета </w:t>
      </w:r>
      <w:r w:rsidR="00E95313">
        <w:rPr>
          <w:rFonts w:ascii="Times New Roman" w:hAnsi="Times New Roman" w:cs="Times New Roman"/>
          <w:color w:val="000000"/>
          <w:sz w:val="28"/>
          <w:szCs w:val="28"/>
        </w:rPr>
        <w:t>Чекундинского</w:t>
      </w:r>
      <w:r w:rsidRPr="00161B3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F64050" w:rsidRPr="00350E14" w:rsidRDefault="00F64050" w:rsidP="00350E1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757A" w:rsidRPr="00DE619E" w:rsidRDefault="0088757A" w:rsidP="00DE619E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DE619E">
        <w:rPr>
          <w:color w:val="000000"/>
          <w:sz w:val="28"/>
          <w:szCs w:val="28"/>
        </w:rPr>
        <w:t xml:space="preserve">Настоящий Порядок разработан в соответствии с пунктом 2 статьи 169 Бюджетного кодекса Российской Федерации и регулирует бюджетные правоотношения по составлению проекта бюджета поселения на очередной финансовый год и плановый период. </w:t>
      </w:r>
    </w:p>
    <w:p w:rsidR="0088757A" w:rsidRPr="00DE619E" w:rsidRDefault="0088757A" w:rsidP="00DE619E">
      <w:pPr>
        <w:pStyle w:val="Default"/>
        <w:ind w:firstLine="709"/>
        <w:jc w:val="both"/>
        <w:rPr>
          <w:b/>
          <w:sz w:val="28"/>
          <w:szCs w:val="28"/>
        </w:rPr>
      </w:pPr>
      <w:r w:rsidRPr="00DE619E">
        <w:rPr>
          <w:b/>
          <w:sz w:val="28"/>
          <w:szCs w:val="28"/>
        </w:rPr>
        <w:t>1. Общие положения: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</w:t>
      </w:r>
      <w:r w:rsidR="00611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6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Глава </w:t>
      </w:r>
      <w:r w:rsidR="00E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при составлении бюджета поселения на очередной финансовый год и плановый период: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sz w:val="28"/>
          <w:szCs w:val="28"/>
        </w:rPr>
        <w:t>1.1.1. Рассматривает основные направления бюджетной</w:t>
      </w:r>
      <w:r w:rsidR="00B60678" w:rsidRPr="00B60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06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политики</w:t>
      </w:r>
      <w:r w:rsidRPr="00DE619E">
        <w:rPr>
          <w:rFonts w:ascii="Times New Roman" w:eastAsia="Times New Roman" w:hAnsi="Times New Roman" w:cs="Times New Roman"/>
          <w:sz w:val="28"/>
          <w:szCs w:val="28"/>
        </w:rPr>
        <w:t xml:space="preserve"> и налоговой политики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95313">
        <w:rPr>
          <w:rFonts w:ascii="Times New Roman" w:eastAsia="Times New Roman" w:hAnsi="Times New Roman" w:cs="Times New Roman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2.  Вносит в Совет депутатов проект решения о бюджете 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 необходимыми документами и материалами.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63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 в Совет депутатов проекты решений по введению, изменению и прекращению действия на территории 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местных налогов, установлению и отмене льгот по местным налогам;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D63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Одобряет прогноз социально-экономического развития 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Финансовый орган администрации поселения организует работу по составлению и составляет проект бюджета на очередной финансовый год и плановый период, в том числе: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1.2.1. Устанавливает порядок составления проекта бюджета 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1.2.2. Составляет проект бюджета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 направляет его главе поселения с необходимыми документами и материалами для внесения в Совет депутатов;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1.2.3. Разрабатывает основные направления бюджетной</w:t>
      </w:r>
      <w:r w:rsidR="00B60678" w:rsidRPr="00B60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06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политики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налоговой политики на очередной финансовый год и плановый период;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1.2.3. Готовит отчет об исполнении бюджета 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 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1.2.4. Осуществляет оценку ожидаемого исполнения бюджета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за текущий финансовый год и плановый период;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1.2.5. Организует муниципальный внутренний финансовый контроль и порядок осуществления; 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1.2.6. Ведет реестр расходных обязательств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1.2.7. Устанавливает порядок использования бюджетных ассигнований резервного фонда администрации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1.2.8. Определяет порядок составления и ведения реестра расходных обязательств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1.2.9. Утверждает долгосрочные целевые программы 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1.2.10. Разрабатывает проекты планов и программ социально-экономического развития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1.2.11. Устанавливает методику планирования бюджетных ассигнований;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1.2.12. Прогнозирует основные характеристики бюджета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 очередной финансовый год и плановый период на основе прогноза социально-экономического развития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сведений, полученных от иных участников бюджетного процесса;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Главные распорядители</w:t>
      </w:r>
      <w:r w:rsidRPr="00DE619E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средств бюджета поселения</w:t>
      </w:r>
      <w:r w:rsidRPr="00DE61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1.3.1. Участвуют в составлении проекта бюджета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1.3.2. Представляют в администрацию предложения по детализации кодов бюджетной классификации по подведомственным расходам бюджета поселения.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1.3.3. Обеспечивают результативность, адресность и целевой характер использования средств бюджета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соответствии с утвержденными ему бюджетными ассигнованиями и лимитами бюджетных обязательств;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1.3.4. Составляют, утверждают и ведут бюджетную роспись, распределяют бюджетные ассигнования, лимиты бюджетных обязательств по подведомственным получателям средств бюджета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 исполняют соответствующую часть бюджета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1.3.5. Формируют и утверждают муниципальные задания;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1.3.6. Организуют и осуществляют ведомственный финансовый контроль в сфере своей деятельности;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1.3.7.Формируют перечень подведомственных им получателей средств бюджета поселения;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1.4. Главные администраторы доходов </w:t>
      </w:r>
      <w:r w:rsidRPr="00DE619E">
        <w:rPr>
          <w:rFonts w:ascii="Times New Roman" w:eastAsia="Times New Roman" w:hAnsi="Times New Roman" w:cs="Times New Roman"/>
          <w:b/>
          <w:sz w:val="28"/>
          <w:szCs w:val="28"/>
        </w:rPr>
        <w:t>обладают следующими бюджетными полномочиями</w:t>
      </w:r>
      <w:r w:rsidRPr="00DE61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1.4.1. Участвуют в составлении проекта бюджета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Представляют в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администрацию предложения по детализации кодов бюджетной классификации по администрируемым доходам бюджета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1.4.3. Представляют сведения, необходимые для составления проекта бюджета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1.4.4. Формируют перечень подведомственных ему администраторов доходов бюджета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Главные администраторы источников финансирования дефицита </w:t>
      </w:r>
      <w:r w:rsidRPr="00DE619E">
        <w:rPr>
          <w:rFonts w:ascii="Times New Roman" w:eastAsia="Times New Roman" w:hAnsi="Times New Roman" w:cs="Times New Roman"/>
          <w:sz w:val="28"/>
          <w:szCs w:val="28"/>
        </w:rPr>
        <w:t>обладают следующими бюджетными полномочиями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1.5.1. Участвуют в составлении проекта бюджета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1.5.2. Формируют перечни подведомственных ему администраторов источников финансирования дефицита бюджета;</w:t>
      </w:r>
    </w:p>
    <w:p w:rsidR="00A16945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1.5.3. Осуществляют планирование (прогнозирование) поступлений и выплат по источникам финансирования дефицита бюджета;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16945" w:rsidRPr="00A16945" w:rsidRDefault="00350E14" w:rsidP="00A16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 Составление проекта бюджета </w:t>
      </w:r>
      <w:r w:rsidR="00E953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</w:t>
      </w:r>
      <w:r w:rsidRPr="00DE6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поселения.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Бюджет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составляется и утверждается сроком на три года - очередной финансовый год и плановый период.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Составление проекта бюджета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– исключительная прерогатива </w:t>
      </w:r>
      <w:r w:rsidR="00417D4A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финансового органа администрации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своевременного и качественного составления проекта бюджета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17D4A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финансовый орган администрации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право запрашивать и получать необходимые сведения от управления, отделов администрации района и юридических лиц.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проекта бюджета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начинается не позднее, чем за 5 месяцев до начала очередного финансового года.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Составление проекта бюджета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осуществляется в соответствии с Бюджетным </w:t>
      </w:r>
      <w:hyperlink r:id="rId5" w:history="1">
        <w:r w:rsidRPr="00DE619E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DE619E">
        <w:rPr>
          <w:rFonts w:ascii="Times New Roman" w:eastAsia="Times New Roman" w:hAnsi="Times New Roman" w:cs="Times New Roman"/>
          <w:sz w:val="28"/>
          <w:szCs w:val="28"/>
        </w:rPr>
        <w:t> Российской Федерации, настоящим Положением.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Порядок и сроки составления проекта бюджета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619E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устанавливаются </w:t>
      </w:r>
      <w:r w:rsidR="00417D4A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финансовым органом администрации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с соблюдением требований, устанавливаемых Бюджетным </w:t>
      </w:r>
      <w:r w:rsidR="00950D13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кодексом Российской Федерации, 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</w:t>
      </w:r>
      <w:r w:rsidR="00950D13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бюджетном процессе 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и муниципальными правовыми актами Совета депутатов.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Составление проекта бюджета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основывается на: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2.5.1. Бюджетном </w:t>
      </w:r>
      <w:hyperlink r:id="rId6" w:history="1">
        <w:r w:rsidRPr="00DE619E">
          <w:rPr>
            <w:rFonts w:ascii="Times New Roman" w:eastAsia="Times New Roman" w:hAnsi="Times New Roman" w:cs="Times New Roman"/>
            <w:sz w:val="28"/>
            <w:szCs w:val="28"/>
          </w:rPr>
          <w:t>послании</w:t>
        </w:r>
      </w:hyperlink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  Президента Российской Федерации;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2.5.2. Прогнозе социально-экономического развития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2.5.3. Основных направлениях бюджетной</w:t>
      </w:r>
      <w:r w:rsidR="00B60678" w:rsidRPr="00B60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06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политики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налоговой политики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Для составления проекта бюджета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необходимы сведения о: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2.6.1. Действующем на момент начала разработки проекта бюджета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законодательстве Российской Федерации о налогах и сборах, законодательстве Хабаровского края о налогах и сборах, муниципальных правовых актах Совета депутатов о налогах и сборах;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2.6.2. Нормативах отчислений от федеральных, региональных, местных налогов и сборов, налогов, предусмотренных специальными налоговыми режимами, в бюджет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2.6.3. Предполагаемых объемах финансовой помощи, предоставляемой бюджету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из бюджетов других уровней бюджетной системы Российской Федерации;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2.6.4. Видах и объемах расходов, передаваемых с других уровней бюджетной системы Российской Федерации;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Прогноз социально-экономического развития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разрабатывается на период не менее трех лет.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Прогноз социально-экономического развития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ежегодно разрабатывается в порядке, установленном администрацией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Прогноз социально-экономического развития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одобряется главой поселения одновременно с принятием решения о внесении проекта бюджета на очередной финансовый год и плановый период в Совет депутатов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прогноза социально-экономического развития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 очередной финансовый год и плановый период осуществляется специалистами </w:t>
      </w:r>
      <w:r w:rsidR="00417D4A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финансового органа администрации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 Основные направления бюджетной политики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должны содержать краткий анализ структуры расходов бюджета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текущем финансовом году и обоснование предложений по принимаемым обязательствам в предстоящем финансовом году и плановым периоде с учетом прогнозов и программ социально-экономического развития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350E14" w:rsidRPr="00DE619E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направления налоговой политики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должны содержать анализ законодательства о налогах и сборах в части налогов и сборов, формирующих налоговые доходы бюджета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 обоснование предложений по его совершенствованию в пределах компетенции органов местного самоуправления.</w:t>
      </w:r>
    </w:p>
    <w:p w:rsidR="00350E14" w:rsidRDefault="00350E14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бюджетной</w:t>
      </w:r>
      <w:r w:rsidR="00B60678" w:rsidRPr="00B60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06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политики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налоговой политики разрабатываются </w:t>
      </w:r>
      <w:r w:rsidR="000B3CC3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финансовым органом администрации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и оформляются в составе пояснительной записки к проекту решения о бюджете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 очередной финансовый год.</w:t>
      </w:r>
    </w:p>
    <w:p w:rsidR="00A16945" w:rsidRPr="00DE619E" w:rsidRDefault="00A16945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72C0" w:rsidRPr="00DE619E" w:rsidRDefault="00B572C0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Основные этапы составления бюджета на очередной финансовый год и плановый период.</w:t>
      </w:r>
    </w:p>
    <w:p w:rsidR="00B572C0" w:rsidRPr="00DE619E" w:rsidRDefault="00B572C0" w:rsidP="00DE619E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D63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10 </w:t>
      </w:r>
      <w:r w:rsidR="00D63029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я 20</w:t>
      </w:r>
      <w:r w:rsidR="0001176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предварительный прогноз социально-экономического развития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 очередной финансовый год и плановый период.</w:t>
      </w:r>
    </w:p>
    <w:p w:rsidR="00B572C0" w:rsidRPr="00DE619E" w:rsidRDefault="00B572C0" w:rsidP="00DE619E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 w:rsidRPr="00DE619E">
        <w:rPr>
          <w:rFonts w:ascii="Times New Roman" w:eastAsia="Times New Roman" w:hAnsi="Times New Roman" w:cs="Times New Roman"/>
          <w:sz w:val="28"/>
          <w:szCs w:val="28"/>
        </w:rPr>
        <w:t xml:space="preserve">До 12 </w:t>
      </w:r>
      <w:r w:rsidR="00D63029">
        <w:rPr>
          <w:rFonts w:ascii="Times New Roman" w:eastAsia="Times New Roman" w:hAnsi="Times New Roman" w:cs="Times New Roman"/>
          <w:sz w:val="28"/>
          <w:szCs w:val="28"/>
        </w:rPr>
        <w:t>октябр</w:t>
      </w:r>
      <w:r w:rsidRPr="00DE619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619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1176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E619E">
        <w:rPr>
          <w:rFonts w:ascii="Times New Roman" w:eastAsia="Times New Roman" w:hAnsi="Times New Roman" w:cs="Times New Roman"/>
          <w:sz w:val="28"/>
          <w:szCs w:val="28"/>
        </w:rPr>
        <w:t>г. по формам, доведенным администрацией Верхнебуреинского муниципального района, ожидаемые в 20</w:t>
      </w:r>
      <w:r w:rsidR="00011767">
        <w:rPr>
          <w:rFonts w:ascii="Times New Roman" w:eastAsia="Times New Roman" w:hAnsi="Times New Roman" w:cs="Times New Roman"/>
          <w:sz w:val="28"/>
          <w:szCs w:val="28"/>
        </w:rPr>
        <w:t>2</w:t>
      </w:r>
      <w:r w:rsidR="00A12AA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E619E">
        <w:rPr>
          <w:rFonts w:ascii="Times New Roman" w:eastAsia="Times New Roman" w:hAnsi="Times New Roman" w:cs="Times New Roman"/>
          <w:sz w:val="28"/>
          <w:szCs w:val="28"/>
        </w:rPr>
        <w:t xml:space="preserve"> году и прогнозируемые на 20</w:t>
      </w:r>
      <w:r w:rsidR="00D630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A12AA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63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19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63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1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1176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619E">
        <w:rPr>
          <w:rFonts w:ascii="Times New Roman" w:eastAsia="Times New Roman" w:hAnsi="Times New Roman" w:cs="Times New Roman"/>
          <w:sz w:val="28"/>
          <w:szCs w:val="28"/>
        </w:rPr>
        <w:t xml:space="preserve"> годы показатели контингента неналоговых доходов в разрезе видов администрируемых (контролируемых) доходных источников (с приложением расчетов, обоснований и пояснительных записок).</w:t>
      </w:r>
    </w:p>
    <w:p w:rsidR="00B572C0" w:rsidRPr="00DE619E" w:rsidRDefault="00B572C0" w:rsidP="00DE619E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до 14 </w:t>
      </w:r>
      <w:r w:rsidR="00D63029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я 20</w:t>
      </w:r>
      <w:r w:rsidR="0001176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г. перечень нормативных правовых актов, являющихся основанием для формирования реестра расходных обязательств местного бюджета.</w:t>
      </w:r>
    </w:p>
    <w:p w:rsidR="00B572C0" w:rsidRPr="00DE619E" w:rsidRDefault="00B572C0" w:rsidP="00DE619E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3.4.</w:t>
      </w:r>
      <w:r w:rsidRPr="00DE619E">
        <w:rPr>
          <w:rFonts w:ascii="Times New Roman" w:hAnsi="Times New Roman" w:cs="Times New Roman"/>
          <w:sz w:val="28"/>
          <w:szCs w:val="28"/>
        </w:rPr>
        <w:t xml:space="preserve"> 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 </w:t>
      </w:r>
      <w:r w:rsidR="00D63029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я 20</w:t>
      </w:r>
      <w:r w:rsidR="0001176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DE619E">
        <w:rPr>
          <w:rFonts w:ascii="Times New Roman" w:hAnsi="Times New Roman" w:cs="Times New Roman"/>
          <w:sz w:val="28"/>
          <w:szCs w:val="28"/>
        </w:rPr>
        <w:t xml:space="preserve"> </w:t>
      </w:r>
      <w:r w:rsidR="004A18D2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роекты методик распределения межбюджетных трансфертов (в случае введения с очередного финансового года новых видов межбюджетных трансфертов), а также проекты нормативных правовых актов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Верхнебуреинского района Хабаровского края о поправках, предполагаемых к внесению в методики (порядки) распределения субвенций и иных межбюджетных трансфертов на 20</w:t>
      </w:r>
      <w:r w:rsidR="00D6302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1176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- 202</w:t>
      </w:r>
      <w:r w:rsidR="0001176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годы. </w:t>
      </w:r>
    </w:p>
    <w:p w:rsidR="00B572C0" w:rsidRPr="00DE619E" w:rsidRDefault="00B572C0" w:rsidP="00DE619E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4A18D2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4A18D2" w:rsidRPr="00DE619E">
        <w:rPr>
          <w:rFonts w:ascii="Times New Roman" w:hAnsi="Times New Roman" w:cs="Times New Roman"/>
          <w:color w:val="000000"/>
          <w:sz w:val="28"/>
          <w:szCs w:val="28"/>
        </w:rPr>
        <w:t xml:space="preserve"> 20 </w:t>
      </w:r>
      <w:r w:rsidR="00D63029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4A18D2" w:rsidRPr="00DE619E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01176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A18D2" w:rsidRPr="00DE619E">
        <w:rPr>
          <w:rFonts w:ascii="Times New Roman" w:hAnsi="Times New Roman" w:cs="Times New Roman"/>
          <w:color w:val="000000"/>
          <w:sz w:val="28"/>
          <w:szCs w:val="28"/>
        </w:rPr>
        <w:t xml:space="preserve"> г. - планируемые расходы местного бюджета с обоснованием бюджетных ассигнований;</w:t>
      </w:r>
    </w:p>
    <w:p w:rsidR="005C3D78" w:rsidRPr="00DE619E" w:rsidRDefault="00B572C0" w:rsidP="00DE619E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CE50FB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5C3D78" w:rsidRPr="00DE619E">
        <w:rPr>
          <w:rFonts w:ascii="Times New Roman" w:hAnsi="Times New Roman" w:cs="Times New Roman"/>
          <w:sz w:val="28"/>
          <w:szCs w:val="28"/>
        </w:rPr>
        <w:t xml:space="preserve"> </w:t>
      </w:r>
      <w:r w:rsidR="00D63029">
        <w:rPr>
          <w:rFonts w:ascii="Times New Roman" w:hAnsi="Times New Roman" w:cs="Times New Roman"/>
          <w:sz w:val="28"/>
          <w:szCs w:val="28"/>
        </w:rPr>
        <w:t>3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="00D63029">
        <w:rPr>
          <w:rFonts w:ascii="Times New Roman" w:eastAsia="Times New Roman" w:hAnsi="Times New Roman" w:cs="Times New Roman"/>
          <w:color w:val="000000"/>
          <w:sz w:val="28"/>
          <w:szCs w:val="28"/>
        </w:rPr>
        <w:t>октя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бря 20</w:t>
      </w:r>
      <w:r w:rsidR="0001176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5C3D78" w:rsidRPr="00DE619E">
        <w:rPr>
          <w:rFonts w:ascii="Times New Roman" w:hAnsi="Times New Roman" w:cs="Times New Roman"/>
          <w:sz w:val="28"/>
          <w:szCs w:val="28"/>
        </w:rPr>
        <w:t xml:space="preserve"> 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предварительные итоги социально-экономического развития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за истекший период текущего финансового года и ожидаемые итоги социально-экономического развития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за текущий финансовый год.</w:t>
      </w:r>
    </w:p>
    <w:p w:rsidR="00B572C0" w:rsidRPr="00DE619E" w:rsidRDefault="005C3D78" w:rsidP="00DE619E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Уточненный прогноз социально-экономического развития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 очередной финансовый год и плановый период.</w:t>
      </w:r>
    </w:p>
    <w:p w:rsidR="00B572C0" w:rsidRPr="00DE619E" w:rsidRDefault="00B572C0" w:rsidP="00DE619E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5C3D78" w:rsidRPr="00DE619E">
        <w:rPr>
          <w:rFonts w:ascii="Times New Roman" w:hAnsi="Times New Roman" w:cs="Times New Roman"/>
          <w:sz w:val="28"/>
          <w:szCs w:val="28"/>
        </w:rPr>
        <w:t xml:space="preserve"> </w:t>
      </w:r>
      <w:r w:rsidR="00D63029">
        <w:rPr>
          <w:rFonts w:ascii="Times New Roman" w:hAnsi="Times New Roman" w:cs="Times New Roman"/>
          <w:sz w:val="28"/>
          <w:szCs w:val="28"/>
        </w:rPr>
        <w:t>3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="00D63029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тября 20</w:t>
      </w:r>
      <w:r w:rsidR="0001176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5C3D78" w:rsidRPr="00DE619E">
        <w:rPr>
          <w:rFonts w:ascii="Times New Roman" w:hAnsi="Times New Roman" w:cs="Times New Roman"/>
          <w:sz w:val="28"/>
          <w:szCs w:val="28"/>
        </w:rPr>
        <w:t xml:space="preserve"> 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показатели и расчет прогноза доходов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бюджета по видам администрируемых доходов с пояснительной запиской обоснований расчетов и темпов роста к предыдущим периодам.</w:t>
      </w:r>
    </w:p>
    <w:p w:rsidR="00B572C0" w:rsidRPr="00DE619E" w:rsidRDefault="00B572C0" w:rsidP="00DE619E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5C3D78" w:rsidRPr="00DE619E">
        <w:rPr>
          <w:rFonts w:ascii="Times New Roman" w:hAnsi="Times New Roman" w:cs="Times New Roman"/>
          <w:sz w:val="28"/>
          <w:szCs w:val="28"/>
        </w:rPr>
        <w:t xml:space="preserve"> </w:t>
      </w:r>
      <w:r w:rsidR="00011767">
        <w:rPr>
          <w:rFonts w:ascii="Times New Roman" w:hAnsi="Times New Roman" w:cs="Times New Roman"/>
          <w:sz w:val="28"/>
          <w:szCs w:val="28"/>
        </w:rPr>
        <w:t>15 сентября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01176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5C3D78" w:rsidRPr="00DE619E">
        <w:rPr>
          <w:rFonts w:ascii="Times New Roman" w:hAnsi="Times New Roman" w:cs="Times New Roman"/>
          <w:sz w:val="28"/>
          <w:szCs w:val="28"/>
        </w:rPr>
        <w:t xml:space="preserve"> 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Перечня муниципальных программ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планируемых к реализации в очередном финансовом году и плановом периоде и объемы бюджетных ассигнований на реализацию программ, отраженных в проекте перечня муниципальных программ.</w:t>
      </w:r>
    </w:p>
    <w:p w:rsidR="00B572C0" w:rsidRPr="00DE619E" w:rsidRDefault="00B572C0" w:rsidP="00DE619E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="005C3D78" w:rsidRPr="00DE619E">
        <w:rPr>
          <w:rFonts w:ascii="Times New Roman" w:hAnsi="Times New Roman" w:cs="Times New Roman"/>
          <w:sz w:val="28"/>
          <w:szCs w:val="28"/>
        </w:rPr>
        <w:t xml:space="preserve"> </w:t>
      </w:r>
      <w:r w:rsidR="00D63029">
        <w:rPr>
          <w:rFonts w:ascii="Times New Roman" w:hAnsi="Times New Roman" w:cs="Times New Roman"/>
          <w:sz w:val="28"/>
          <w:szCs w:val="28"/>
        </w:rPr>
        <w:t>25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1767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01176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5C3D78" w:rsidRPr="00DE619E">
        <w:rPr>
          <w:rFonts w:ascii="Times New Roman" w:hAnsi="Times New Roman" w:cs="Times New Roman"/>
          <w:sz w:val="28"/>
          <w:szCs w:val="28"/>
        </w:rPr>
        <w:t xml:space="preserve"> 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программ, планируемых к финансированию в очередном финансовом году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по бюджетным проектировкам и отбору муниципальных программ.</w:t>
      </w:r>
    </w:p>
    <w:p w:rsidR="00B572C0" w:rsidRPr="00DE619E" w:rsidRDefault="00B572C0" w:rsidP="00DE619E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5C3D78" w:rsidRPr="00DE619E">
        <w:rPr>
          <w:rFonts w:ascii="Times New Roman" w:hAnsi="Times New Roman" w:cs="Times New Roman"/>
          <w:sz w:val="28"/>
          <w:szCs w:val="28"/>
        </w:rPr>
        <w:t xml:space="preserve"> 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11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сентября 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01176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5C3D78" w:rsidRPr="00DE619E">
        <w:rPr>
          <w:rFonts w:ascii="Times New Roman" w:hAnsi="Times New Roman" w:cs="Times New Roman"/>
          <w:sz w:val="28"/>
          <w:szCs w:val="28"/>
        </w:rPr>
        <w:t xml:space="preserve"> 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о признании утратившими силу и (или) приостановлении действия некоторых муниципальных правовых актов, не обеспеченных источниками финансирования в очередном финансовом году и плановом периоде.</w:t>
      </w:r>
    </w:p>
    <w:p w:rsidR="00B572C0" w:rsidRPr="00DE619E" w:rsidRDefault="00B572C0" w:rsidP="00DE619E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="005C3D78" w:rsidRPr="00DE619E">
        <w:rPr>
          <w:rFonts w:ascii="Times New Roman" w:hAnsi="Times New Roman" w:cs="Times New Roman"/>
          <w:sz w:val="28"/>
          <w:szCs w:val="28"/>
        </w:rPr>
        <w:t xml:space="preserve"> </w:t>
      </w:r>
      <w:r w:rsidR="00D63029">
        <w:rPr>
          <w:rFonts w:ascii="Times New Roman" w:hAnsi="Times New Roman" w:cs="Times New Roman"/>
          <w:sz w:val="28"/>
          <w:szCs w:val="28"/>
        </w:rPr>
        <w:t>3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0 октября 20</w:t>
      </w:r>
      <w:r w:rsidR="0001176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5C3D78" w:rsidRPr="00DE619E">
        <w:rPr>
          <w:rFonts w:ascii="Times New Roman" w:hAnsi="Times New Roman" w:cs="Times New Roman"/>
          <w:sz w:val="28"/>
          <w:szCs w:val="28"/>
        </w:rPr>
        <w:t xml:space="preserve"> 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сведения, необходимые для изменения бюджетного прогноза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 долгосрочный период, в случае формирования прогноза социально-экономического развития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 долгосрочный период</w:t>
      </w:r>
    </w:p>
    <w:p w:rsidR="00B572C0" w:rsidRPr="00DE619E" w:rsidRDefault="00B572C0" w:rsidP="00DE619E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="005C3D78" w:rsidRPr="00DE619E">
        <w:rPr>
          <w:rFonts w:ascii="Times New Roman" w:hAnsi="Times New Roman" w:cs="Times New Roman"/>
          <w:sz w:val="28"/>
          <w:szCs w:val="28"/>
        </w:rPr>
        <w:t xml:space="preserve"> </w:t>
      </w:r>
      <w:r w:rsidR="00D63029">
        <w:rPr>
          <w:rFonts w:ascii="Times New Roman" w:hAnsi="Times New Roman" w:cs="Times New Roman"/>
          <w:sz w:val="28"/>
          <w:szCs w:val="28"/>
        </w:rPr>
        <w:t>3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0 октября 20</w:t>
      </w:r>
      <w:r w:rsidR="0001176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5C3D78" w:rsidRPr="00DE619E">
        <w:rPr>
          <w:rFonts w:ascii="Times New Roman" w:hAnsi="Times New Roman" w:cs="Times New Roman"/>
          <w:sz w:val="28"/>
          <w:szCs w:val="28"/>
        </w:rPr>
        <w:t xml:space="preserve"> 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ожидаемом исполнении по расходам в 20</w:t>
      </w:r>
      <w:r w:rsidR="00A12AAE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и планируемых расходах на 20</w:t>
      </w:r>
      <w:r w:rsidR="00D6302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12AA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 пояснительной запиской.</w:t>
      </w:r>
    </w:p>
    <w:p w:rsidR="00B572C0" w:rsidRPr="00DE619E" w:rsidRDefault="00B572C0" w:rsidP="00DE619E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="005C3D78" w:rsidRPr="00DE619E">
        <w:rPr>
          <w:rFonts w:ascii="Times New Roman" w:hAnsi="Times New Roman" w:cs="Times New Roman"/>
          <w:sz w:val="28"/>
          <w:szCs w:val="28"/>
        </w:rPr>
        <w:t xml:space="preserve"> </w:t>
      </w:r>
      <w:r w:rsidR="00011767">
        <w:rPr>
          <w:rFonts w:ascii="Times New Roman" w:hAnsi="Times New Roman" w:cs="Times New Roman"/>
          <w:sz w:val="28"/>
          <w:szCs w:val="28"/>
        </w:rPr>
        <w:t xml:space="preserve">01 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октября 20</w:t>
      </w:r>
      <w:r w:rsidR="0001176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5C3D78" w:rsidRPr="00DE619E">
        <w:rPr>
          <w:rFonts w:ascii="Times New Roman" w:hAnsi="Times New Roman" w:cs="Times New Roman"/>
          <w:sz w:val="28"/>
          <w:szCs w:val="28"/>
        </w:rPr>
        <w:t xml:space="preserve"> </w:t>
      </w:r>
      <w:r w:rsidR="008B6ADB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лан работ по объектам дорожного хозяйства на очередной финансовый год и плановый период.</w:t>
      </w:r>
    </w:p>
    <w:p w:rsidR="005C3D78" w:rsidRPr="00DE619E" w:rsidRDefault="00B572C0" w:rsidP="00DE619E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="005C3D78" w:rsidRPr="00DE619E">
        <w:rPr>
          <w:rFonts w:ascii="Times New Roman" w:hAnsi="Times New Roman" w:cs="Times New Roman"/>
          <w:sz w:val="28"/>
          <w:szCs w:val="28"/>
        </w:rPr>
        <w:t xml:space="preserve"> </w:t>
      </w:r>
      <w:r w:rsidR="00D63029">
        <w:rPr>
          <w:rFonts w:ascii="Times New Roman" w:hAnsi="Times New Roman" w:cs="Times New Roman"/>
          <w:sz w:val="28"/>
          <w:szCs w:val="28"/>
        </w:rPr>
        <w:t>30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 20</w:t>
      </w:r>
      <w:r w:rsidR="0001176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5C3D78" w:rsidRPr="00DE619E">
        <w:rPr>
          <w:rFonts w:ascii="Times New Roman" w:hAnsi="Times New Roman" w:cs="Times New Roman"/>
          <w:sz w:val="28"/>
          <w:szCs w:val="28"/>
        </w:rPr>
        <w:t xml:space="preserve"> 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B6ADB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редложения по вопросам соответствующей сферы деятельности, необходимые для подготовки пояснительной записки к проекту решения о бюджете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5C3D78" w:rsidRPr="00DE619E" w:rsidRDefault="005C3D78" w:rsidP="00DE619E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распределение программных и непрограммных расходов в соответствии с доведенными предельными объемами бюджетных ассигнований в соответствии с ведомственной структурой бюджета;</w:t>
      </w:r>
    </w:p>
    <w:p w:rsidR="00B572C0" w:rsidRPr="00DE619E" w:rsidRDefault="005C3D78" w:rsidP="00DE619E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распределение межбюджетных трансфертов, предоставляемых из районного бюджета в разрезе функциональной классификации для формирования проекта бюджета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B572C0" w:rsidRPr="00DE619E" w:rsidRDefault="00B572C0" w:rsidP="00DE619E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5C3D78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8B6ADB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B6ADB" w:rsidRPr="00DE619E">
        <w:rPr>
          <w:rFonts w:ascii="Times New Roman" w:hAnsi="Times New Roman" w:cs="Times New Roman"/>
          <w:sz w:val="28"/>
          <w:szCs w:val="28"/>
        </w:rPr>
        <w:t xml:space="preserve"> </w:t>
      </w:r>
      <w:r w:rsidR="008B6ADB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25 октября 20</w:t>
      </w:r>
      <w:r w:rsidR="0001176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8B6ADB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8B6ADB" w:rsidRPr="00DE619E">
        <w:rPr>
          <w:rFonts w:ascii="Times New Roman" w:hAnsi="Times New Roman" w:cs="Times New Roman"/>
          <w:sz w:val="28"/>
          <w:szCs w:val="28"/>
        </w:rPr>
        <w:t xml:space="preserve"> </w:t>
      </w:r>
      <w:r w:rsidR="008B6ADB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паспорта муниципальных программ.</w:t>
      </w:r>
    </w:p>
    <w:p w:rsidR="00B572C0" w:rsidRDefault="00B572C0" w:rsidP="00DE619E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8B6ADB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16.</w:t>
      </w:r>
      <w:r w:rsidR="008B6ADB" w:rsidRPr="00DE619E">
        <w:rPr>
          <w:rFonts w:ascii="Times New Roman" w:hAnsi="Times New Roman" w:cs="Times New Roman"/>
          <w:sz w:val="28"/>
          <w:szCs w:val="28"/>
        </w:rPr>
        <w:t xml:space="preserve"> </w:t>
      </w:r>
      <w:r w:rsidR="008B6ADB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01 ноября 20</w:t>
      </w:r>
      <w:r w:rsidR="0001176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8B6ADB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8B6ADB" w:rsidRPr="00DE619E">
        <w:rPr>
          <w:rFonts w:ascii="Times New Roman" w:hAnsi="Times New Roman" w:cs="Times New Roman"/>
          <w:sz w:val="28"/>
          <w:szCs w:val="28"/>
        </w:rPr>
        <w:t xml:space="preserve"> </w:t>
      </w:r>
      <w:r w:rsidR="008B6ADB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прогноз (проект изменения прогноза) социально-экономического развития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="008B6ADB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 долгосрочный период.</w:t>
      </w:r>
    </w:p>
    <w:p w:rsidR="00A16945" w:rsidRPr="00DE619E" w:rsidRDefault="00A16945" w:rsidP="00DE619E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E14" w:rsidRPr="00DE619E" w:rsidRDefault="00DE619E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350E14" w:rsidRPr="00DE61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350E14" w:rsidRPr="00DE6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Внесение проекта решения о бюджете </w:t>
      </w:r>
      <w:r w:rsidR="00E953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Чекундинского</w:t>
      </w:r>
      <w:r w:rsidR="00350E14" w:rsidRPr="00DE61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="00350E14" w:rsidRPr="00DE6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поселения в Совет депутатов.</w:t>
      </w:r>
    </w:p>
    <w:p w:rsidR="00350E14" w:rsidRPr="00DE619E" w:rsidRDefault="00DE619E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50E14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Глава поселения вносит проект решения о бюджете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="00350E14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 очередной финансовый год и плановый период на рассмотрение в Совет депутатов не позднее </w:t>
      </w:r>
      <w:r w:rsidR="00D6302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50E14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5 ноября текущего года.</w:t>
      </w:r>
    </w:p>
    <w:p w:rsidR="00350E14" w:rsidRPr="00DE619E" w:rsidRDefault="00DE619E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50E14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.2. В проекте решения о бюд</w:t>
      </w:r>
      <w:bookmarkStart w:id="0" w:name="_GoBack"/>
      <w:bookmarkEnd w:id="0"/>
      <w:r w:rsidR="00350E14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жете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="00350E14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должны содержаться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350E14" w:rsidRPr="00DE619E" w:rsidRDefault="00DE619E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50E14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В проекте решения о бюджете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="00350E14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 очередной финансовый год устанавливаются:</w:t>
      </w:r>
    </w:p>
    <w:p w:rsidR="00350E14" w:rsidRPr="00DE619E" w:rsidRDefault="00DE619E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50E14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.3.1. Перечень главных администраторов доходов бюджета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="00350E14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закрепляемые за ними виды (подвиды) доходов;</w:t>
      </w:r>
    </w:p>
    <w:p w:rsidR="00350E14" w:rsidRPr="00DE619E" w:rsidRDefault="00DE619E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50E14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.3.2. Перечень главных администраторов источников финансирования дефицита бюджета, закрепляемые за ним источники финансирования дефицита бюджета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="00350E14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350E14" w:rsidRPr="00DE619E" w:rsidRDefault="00DE619E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50E14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.3.3. Распределение бюджетных ассигнований по разделам, подразделам, группам ( группам и подгруппам ) видов расходов либо по разделам, подразделам, целевым статьям ( государственным ( муниципальным программам и непрограммным направлениям деятельности), группам ( группам и подгруппам) видов расходов классификации расходов бюджетов на очередной финансовый год( очередной финансовый год и плановый период), а также по разделам и подразделам классификации расходов бюджетов случаях, установленных соответственно Бюджетным кодексом и муниципальным правовым актом представительного органа муниципального образования;</w:t>
      </w:r>
    </w:p>
    <w:p w:rsidR="00350E14" w:rsidRPr="00DE619E" w:rsidRDefault="00DE619E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50E14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.3.4.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350E14" w:rsidRPr="00DE619E" w:rsidRDefault="00DE619E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50E14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.3.5. Источники финансирования дефицита бюджета на очередной финансовый год и плановый период;</w:t>
      </w:r>
    </w:p>
    <w:p w:rsidR="00350E14" w:rsidRPr="00DE619E" w:rsidRDefault="00DE619E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  <w:r w:rsidR="00350E14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.3.6. ведомственную структуру расходов бюджета на очередной финансовый год (очередной финансовый год и плановый период).</w:t>
      </w:r>
    </w:p>
    <w:p w:rsidR="00350E14" w:rsidRPr="00DE619E" w:rsidRDefault="00DE619E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50E14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.3.7. Размер резервного фонда администрации </w:t>
      </w:r>
      <w:r w:rsidR="00E95313"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Чекундинского</w:t>
      </w:r>
      <w:r w:rsidR="00350E14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350E14" w:rsidRPr="00DE619E" w:rsidRDefault="00DE619E" w:rsidP="00DE61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50E14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.3.8. Общий объем бюджетных ассигнований, направляемых на исполнение публичных нормативных обязательств;</w:t>
      </w:r>
    </w:p>
    <w:p w:rsidR="00350E14" w:rsidRPr="00DE619E" w:rsidRDefault="00DE619E" w:rsidP="00DE61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50E14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.3.9. Предельный объем расходов на обслуживание муниципального долга;</w:t>
      </w:r>
    </w:p>
    <w:p w:rsidR="00350E14" w:rsidRPr="00DE619E" w:rsidRDefault="00DE619E" w:rsidP="00DE61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50E14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.3.10. Цели предоставления бюджетных кредитов, условия и порядок их предоставления, бюджетные ассигнования для их предоставления на срок в пределах финансового года и планового периода и на срок, выходящий за пределы финансового года и планового периода, ограничения по получателям (заемщикам) бюджетных кредитов; способы урегулирования задолженности получателей (заемщиков) по бюджетным кредитам;</w:t>
      </w:r>
    </w:p>
    <w:p w:rsidR="00350E14" w:rsidRPr="00DE619E" w:rsidRDefault="00DE619E" w:rsidP="00DE61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50E14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.3.11. Программа муниципальных внутренних заимствований поселения;</w:t>
      </w:r>
    </w:p>
    <w:p w:rsidR="00350E14" w:rsidRPr="00DE619E" w:rsidRDefault="00DE619E" w:rsidP="00DE61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50E14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.3.12. Программа муниципальных гарантий поселения.</w:t>
      </w:r>
    </w:p>
    <w:p w:rsidR="00350E14" w:rsidRPr="00DE619E" w:rsidRDefault="00DE619E" w:rsidP="00DE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50E14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.4. Одновременно с проектом решения о бюджете в Совет депутатов представляются следующие документы и материалы:</w:t>
      </w:r>
    </w:p>
    <w:p w:rsidR="00350E14" w:rsidRPr="00DE619E" w:rsidRDefault="00DE619E" w:rsidP="00DE6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sz w:val="28"/>
          <w:szCs w:val="28"/>
        </w:rPr>
        <w:t>4</w:t>
      </w:r>
      <w:r w:rsidR="00350E14" w:rsidRPr="00DE619E">
        <w:rPr>
          <w:rFonts w:ascii="Times New Roman" w:eastAsia="Times New Roman" w:hAnsi="Times New Roman" w:cs="Times New Roman"/>
          <w:sz w:val="28"/>
          <w:szCs w:val="28"/>
        </w:rPr>
        <w:t>.4.1.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района  за текущий финансовый год;</w:t>
      </w:r>
    </w:p>
    <w:p w:rsidR="00350E14" w:rsidRPr="00DE619E" w:rsidRDefault="00DE619E" w:rsidP="00DE6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sz w:val="28"/>
          <w:szCs w:val="28"/>
        </w:rPr>
        <w:t>4</w:t>
      </w:r>
      <w:r w:rsidR="00350E14" w:rsidRPr="00DE619E">
        <w:rPr>
          <w:rFonts w:ascii="Times New Roman" w:eastAsia="Times New Roman" w:hAnsi="Times New Roman" w:cs="Times New Roman"/>
          <w:sz w:val="28"/>
          <w:szCs w:val="28"/>
        </w:rPr>
        <w:t>.4.2. прогноз социально-экономического развития поселения на очередной финансовый год и плановый период;</w:t>
      </w:r>
    </w:p>
    <w:p w:rsidR="00350E14" w:rsidRPr="00DE619E" w:rsidRDefault="00DE619E" w:rsidP="00DE6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sz w:val="28"/>
          <w:szCs w:val="28"/>
        </w:rPr>
        <w:t>4</w:t>
      </w:r>
      <w:r w:rsidR="00350E14" w:rsidRPr="00DE619E">
        <w:rPr>
          <w:rFonts w:ascii="Times New Roman" w:eastAsia="Times New Roman" w:hAnsi="Times New Roman" w:cs="Times New Roman"/>
          <w:sz w:val="28"/>
          <w:szCs w:val="28"/>
        </w:rPr>
        <w:t>.4.3. прогноз основных характеристик (общий объем доходов, общий объем расходов, дефицита (профицита) бюджета) бюджета поселения на очередной финансовый год и плановый период;</w:t>
      </w:r>
    </w:p>
    <w:p w:rsidR="00350E14" w:rsidRPr="00DE619E" w:rsidRDefault="00DE619E" w:rsidP="00DE6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sz w:val="28"/>
          <w:szCs w:val="28"/>
        </w:rPr>
        <w:t>4</w:t>
      </w:r>
      <w:r w:rsidR="00350E14" w:rsidRPr="00DE619E">
        <w:rPr>
          <w:rFonts w:ascii="Times New Roman" w:eastAsia="Times New Roman" w:hAnsi="Times New Roman" w:cs="Times New Roman"/>
          <w:sz w:val="28"/>
          <w:szCs w:val="28"/>
        </w:rPr>
        <w:t>.4.4. пояснительная записка к проекту бюджета содержащая:</w:t>
      </w:r>
    </w:p>
    <w:p w:rsidR="00350E14" w:rsidRPr="00DE619E" w:rsidRDefault="00350E14" w:rsidP="00DE6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sz w:val="28"/>
          <w:szCs w:val="28"/>
        </w:rPr>
        <w:t>а) основные направления бюджетной</w:t>
      </w:r>
      <w:r w:rsidR="00AA3B07" w:rsidRPr="00DE619E">
        <w:rPr>
          <w:rFonts w:ascii="Times New Roman" w:eastAsia="Times New Roman" w:hAnsi="Times New Roman" w:cs="Times New Roman"/>
          <w:sz w:val="28"/>
          <w:szCs w:val="28"/>
        </w:rPr>
        <w:t xml:space="preserve"> политики</w:t>
      </w:r>
      <w:r w:rsidRPr="00DE619E">
        <w:rPr>
          <w:rFonts w:ascii="Times New Roman" w:eastAsia="Times New Roman" w:hAnsi="Times New Roman" w:cs="Times New Roman"/>
          <w:sz w:val="28"/>
          <w:szCs w:val="28"/>
        </w:rPr>
        <w:t xml:space="preserve"> и налоговой политики на очередной финансовый год и плановый период;</w:t>
      </w:r>
    </w:p>
    <w:p w:rsidR="00350E14" w:rsidRPr="00DE619E" w:rsidRDefault="00350E14" w:rsidP="00DE6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9E">
        <w:rPr>
          <w:rFonts w:ascii="Times New Roman" w:eastAsia="Calibri" w:hAnsi="Times New Roman" w:cs="Times New Roman"/>
          <w:color w:val="000000"/>
          <w:sz w:val="28"/>
          <w:szCs w:val="28"/>
        </w:rPr>
        <w:t>б)</w:t>
      </w:r>
      <w:r w:rsidRPr="00DE619E">
        <w:rPr>
          <w:rFonts w:ascii="Times New Roman" w:eastAsia="Calibri" w:hAnsi="Times New Roman" w:cs="Times New Roman"/>
          <w:sz w:val="28"/>
          <w:szCs w:val="28"/>
        </w:rPr>
        <w:t xml:space="preserve"> обоснование расходов бюджета поселения на очередной финансовый год и плановый период  по разделам и подразделам классификации расходов бюджета;</w:t>
      </w:r>
    </w:p>
    <w:p w:rsidR="00350E14" w:rsidRPr="00DE619E" w:rsidRDefault="00350E14" w:rsidP="00DE6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9E">
        <w:rPr>
          <w:rFonts w:ascii="Times New Roman" w:eastAsia="Calibri" w:hAnsi="Times New Roman" w:cs="Times New Roman"/>
          <w:sz w:val="28"/>
          <w:szCs w:val="28"/>
        </w:rPr>
        <w:t>г) предложения по порядку индексации (повышения) в очередном финансовом году и плановом периоде денежного содержания муниципальных служащих, оплаты труда работников муниципальных казенных учреждений, и других выплат, производимых за счет средств бюджета поселения;</w:t>
      </w:r>
    </w:p>
    <w:p w:rsidR="00350E14" w:rsidRPr="00DE619E" w:rsidRDefault="00DE619E" w:rsidP="00DE6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sz w:val="28"/>
          <w:szCs w:val="28"/>
        </w:rPr>
        <w:t>4</w:t>
      </w:r>
      <w:r w:rsidR="00350E14" w:rsidRPr="00DE619E">
        <w:rPr>
          <w:rFonts w:ascii="Times New Roman" w:eastAsia="Times New Roman" w:hAnsi="Times New Roman" w:cs="Times New Roman"/>
          <w:sz w:val="28"/>
          <w:szCs w:val="28"/>
        </w:rPr>
        <w:t>.4.5. методики (проекты методик) и расчеты распределения межбюджетных трансфертов на очередной финансовый год и плановый период;</w:t>
      </w:r>
    </w:p>
    <w:p w:rsidR="00350E14" w:rsidRPr="00DE619E" w:rsidRDefault="00DE619E" w:rsidP="00DE6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sz w:val="28"/>
          <w:szCs w:val="28"/>
        </w:rPr>
        <w:t>4</w:t>
      </w:r>
      <w:r w:rsidR="00350E14" w:rsidRPr="00DE619E">
        <w:rPr>
          <w:rFonts w:ascii="Times New Roman" w:eastAsia="Times New Roman" w:hAnsi="Times New Roman" w:cs="Times New Roman"/>
          <w:sz w:val="28"/>
          <w:szCs w:val="28"/>
        </w:rPr>
        <w:t>.4.6</w:t>
      </w:r>
      <w:r w:rsidR="00A12A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0E14" w:rsidRPr="00DE619E">
        <w:rPr>
          <w:rFonts w:ascii="Times New Roman" w:eastAsia="Times New Roman" w:hAnsi="Times New Roman" w:cs="Times New Roman"/>
          <w:sz w:val="28"/>
          <w:szCs w:val="28"/>
        </w:rPr>
        <w:t xml:space="preserve"> верхний предел муниципального долга по состоянию на 1 января, следующего за очередным финансовым годом (очередным финансовым годом и каждым годом планового периода), с указанием в том числе верхнего предела долга по муниципальным гарантиям;</w:t>
      </w:r>
    </w:p>
    <w:p w:rsidR="00350E14" w:rsidRPr="00DE619E" w:rsidRDefault="00DE619E" w:rsidP="00DE6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350E14" w:rsidRPr="00DE619E">
        <w:rPr>
          <w:rFonts w:ascii="Times New Roman" w:eastAsia="Times New Roman" w:hAnsi="Times New Roman" w:cs="Times New Roman"/>
          <w:sz w:val="28"/>
          <w:szCs w:val="28"/>
        </w:rPr>
        <w:t>.4.7. оценка ожидаемого исполнения бюджета поселения на текущий финансовый год;</w:t>
      </w:r>
    </w:p>
    <w:p w:rsidR="00350E14" w:rsidRPr="00DE619E" w:rsidRDefault="00DE619E" w:rsidP="00DE6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sz w:val="28"/>
          <w:szCs w:val="28"/>
        </w:rPr>
        <w:t>4</w:t>
      </w:r>
      <w:r w:rsidR="00350E14" w:rsidRPr="00DE619E">
        <w:rPr>
          <w:rFonts w:ascii="Times New Roman" w:eastAsia="Times New Roman" w:hAnsi="Times New Roman" w:cs="Times New Roman"/>
          <w:sz w:val="28"/>
          <w:szCs w:val="28"/>
        </w:rPr>
        <w:t>.4.8. паспорта муниципальных программ;</w:t>
      </w:r>
    </w:p>
    <w:p w:rsidR="00350E14" w:rsidRPr="00DE619E" w:rsidRDefault="00DE619E" w:rsidP="00DE6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9E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350E14" w:rsidRPr="00DE61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.4.9. </w:t>
      </w:r>
      <w:r w:rsidR="00350E14" w:rsidRPr="00DE619E">
        <w:rPr>
          <w:rFonts w:ascii="Times New Roman" w:eastAsia="Calibri" w:hAnsi="Times New Roman" w:cs="Times New Roman"/>
          <w:sz w:val="28"/>
          <w:szCs w:val="28"/>
        </w:rPr>
        <w:t>перечни объектов капитального строительства и капитального ремонта муниципальной собственности, утвержденные администрацией поселения;</w:t>
      </w:r>
    </w:p>
    <w:p w:rsidR="00350E14" w:rsidRPr="00DE619E" w:rsidRDefault="00DE619E" w:rsidP="00DE6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9E">
        <w:rPr>
          <w:rFonts w:ascii="Times New Roman" w:eastAsia="Calibri" w:hAnsi="Times New Roman" w:cs="Times New Roman"/>
          <w:sz w:val="28"/>
          <w:szCs w:val="28"/>
        </w:rPr>
        <w:t>4</w:t>
      </w:r>
      <w:r w:rsidR="00350E14" w:rsidRPr="00DE619E">
        <w:rPr>
          <w:rFonts w:ascii="Times New Roman" w:eastAsia="Calibri" w:hAnsi="Times New Roman" w:cs="Times New Roman"/>
          <w:sz w:val="28"/>
          <w:szCs w:val="28"/>
        </w:rPr>
        <w:t xml:space="preserve">.4.10.перечень муниципальных программ, утвержденный </w:t>
      </w:r>
      <w:r w:rsidR="00D40BE0" w:rsidRPr="00DE619E">
        <w:rPr>
          <w:rFonts w:ascii="Times New Roman" w:eastAsia="Calibri" w:hAnsi="Times New Roman" w:cs="Times New Roman"/>
          <w:sz w:val="28"/>
          <w:szCs w:val="28"/>
        </w:rPr>
        <w:t xml:space="preserve">финансовым органом </w:t>
      </w:r>
      <w:r w:rsidR="00350E14" w:rsidRPr="00DE619E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D40BE0" w:rsidRPr="00DE619E">
        <w:rPr>
          <w:rFonts w:ascii="Times New Roman" w:eastAsia="Calibri" w:hAnsi="Times New Roman" w:cs="Times New Roman"/>
          <w:sz w:val="28"/>
          <w:szCs w:val="28"/>
        </w:rPr>
        <w:t>и</w:t>
      </w:r>
      <w:r w:rsidR="00350E14" w:rsidRPr="00DE619E">
        <w:rPr>
          <w:rFonts w:ascii="Times New Roman" w:eastAsia="Calibri" w:hAnsi="Times New Roman" w:cs="Times New Roman"/>
          <w:sz w:val="28"/>
          <w:szCs w:val="28"/>
        </w:rPr>
        <w:t xml:space="preserve"> поселения;</w:t>
      </w:r>
    </w:p>
    <w:p w:rsidR="00350E14" w:rsidRPr="00DE619E" w:rsidRDefault="00DE619E" w:rsidP="00DE6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sz w:val="28"/>
          <w:szCs w:val="28"/>
        </w:rPr>
        <w:t>4</w:t>
      </w:r>
      <w:r w:rsidR="00350E14" w:rsidRPr="00DE619E">
        <w:rPr>
          <w:rFonts w:ascii="Times New Roman" w:eastAsia="Times New Roman" w:hAnsi="Times New Roman" w:cs="Times New Roman"/>
          <w:sz w:val="28"/>
          <w:szCs w:val="28"/>
        </w:rPr>
        <w:t>.4.11. предложенные Советом депутатов, Контрольно-счетной палатой проекты бюджетных смет указанных органов, представляемые в случае возникновения разногласий с финансовым управлением в отношении указанных бюджетных смет;</w:t>
      </w:r>
    </w:p>
    <w:p w:rsidR="00350E14" w:rsidRPr="00DE619E" w:rsidRDefault="00DE619E" w:rsidP="00DE61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50E14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.4.12. Проект программы муниципальных внутренних заимствований на очередной финансовый год и плановый период;</w:t>
      </w:r>
    </w:p>
    <w:p w:rsidR="00350E14" w:rsidRPr="00DE619E" w:rsidRDefault="00DE619E" w:rsidP="00DE61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50E14" w:rsidRPr="00DE619E">
        <w:rPr>
          <w:rFonts w:ascii="Times New Roman" w:eastAsia="Times New Roman" w:hAnsi="Times New Roman" w:cs="Times New Roman"/>
          <w:color w:val="000000"/>
          <w:sz w:val="28"/>
          <w:szCs w:val="28"/>
        </w:rPr>
        <w:t>.4.13. Проекты программ муниципальных гарантий на очередной финансовый год и плановый период;</w:t>
      </w:r>
    </w:p>
    <w:p w:rsidR="00350E14" w:rsidRPr="00DE619E" w:rsidRDefault="00DE619E" w:rsidP="00DE6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9E">
        <w:rPr>
          <w:rFonts w:ascii="Times New Roman" w:eastAsia="Times New Roman" w:hAnsi="Times New Roman" w:cs="Times New Roman"/>
          <w:sz w:val="28"/>
          <w:szCs w:val="28"/>
        </w:rPr>
        <w:t>4</w:t>
      </w:r>
      <w:r w:rsidR="00350E14" w:rsidRPr="00DE619E">
        <w:rPr>
          <w:rFonts w:ascii="Times New Roman" w:eastAsia="Times New Roman" w:hAnsi="Times New Roman" w:cs="Times New Roman"/>
          <w:sz w:val="28"/>
          <w:szCs w:val="28"/>
        </w:rPr>
        <w:t xml:space="preserve">.4.14. </w:t>
      </w:r>
      <w:r w:rsidR="00A261C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50E14" w:rsidRPr="00DE619E">
        <w:rPr>
          <w:rFonts w:ascii="Times New Roman" w:eastAsia="Times New Roman" w:hAnsi="Times New Roman" w:cs="Times New Roman"/>
          <w:sz w:val="28"/>
          <w:szCs w:val="28"/>
        </w:rPr>
        <w:t>ные документы и материалы.</w:t>
      </w:r>
    </w:p>
    <w:sectPr w:rsidR="00350E14" w:rsidRPr="00DE619E" w:rsidSect="00611F9C">
      <w:pgSz w:w="11906" w:h="16838" w:code="9"/>
      <w:pgMar w:top="1134" w:right="758" w:bottom="360" w:left="184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A7AFB"/>
    <w:multiLevelType w:val="hybridMultilevel"/>
    <w:tmpl w:val="990E3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57A"/>
    <w:rsid w:val="00011767"/>
    <w:rsid w:val="00075211"/>
    <w:rsid w:val="000A0A5E"/>
    <w:rsid w:val="000B3CC3"/>
    <w:rsid w:val="00101B51"/>
    <w:rsid w:val="00126724"/>
    <w:rsid w:val="00161B36"/>
    <w:rsid w:val="00185D5D"/>
    <w:rsid w:val="001A5C7F"/>
    <w:rsid w:val="00207A8C"/>
    <w:rsid w:val="002E2343"/>
    <w:rsid w:val="00350E14"/>
    <w:rsid w:val="003524FF"/>
    <w:rsid w:val="003A0732"/>
    <w:rsid w:val="003D2421"/>
    <w:rsid w:val="003D3584"/>
    <w:rsid w:val="003F0570"/>
    <w:rsid w:val="003F5705"/>
    <w:rsid w:val="00417D4A"/>
    <w:rsid w:val="004A18D2"/>
    <w:rsid w:val="005142AF"/>
    <w:rsid w:val="00534A56"/>
    <w:rsid w:val="00563A72"/>
    <w:rsid w:val="005C0B59"/>
    <w:rsid w:val="005C3D78"/>
    <w:rsid w:val="00611F9C"/>
    <w:rsid w:val="00646E5B"/>
    <w:rsid w:val="006648DA"/>
    <w:rsid w:val="00777C2D"/>
    <w:rsid w:val="0088757A"/>
    <w:rsid w:val="008B6ADB"/>
    <w:rsid w:val="008E1B6A"/>
    <w:rsid w:val="00950D13"/>
    <w:rsid w:val="00965431"/>
    <w:rsid w:val="00A12AAE"/>
    <w:rsid w:val="00A16945"/>
    <w:rsid w:val="00A261CB"/>
    <w:rsid w:val="00AA3B07"/>
    <w:rsid w:val="00AB69F2"/>
    <w:rsid w:val="00B47158"/>
    <w:rsid w:val="00B572C0"/>
    <w:rsid w:val="00B60678"/>
    <w:rsid w:val="00BE30FB"/>
    <w:rsid w:val="00CC5611"/>
    <w:rsid w:val="00CE50FB"/>
    <w:rsid w:val="00D40BE0"/>
    <w:rsid w:val="00D63029"/>
    <w:rsid w:val="00DB6193"/>
    <w:rsid w:val="00DB71A2"/>
    <w:rsid w:val="00DE1E0B"/>
    <w:rsid w:val="00DE619E"/>
    <w:rsid w:val="00E136BB"/>
    <w:rsid w:val="00E1696D"/>
    <w:rsid w:val="00E95313"/>
    <w:rsid w:val="00EC0735"/>
    <w:rsid w:val="00ED2D3C"/>
    <w:rsid w:val="00F21C84"/>
    <w:rsid w:val="00F6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A3F7"/>
  <w15:docId w15:val="{FFBFFE13-0A9F-44CE-8029-A2809641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75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8875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qFormat/>
    <w:rsid w:val="008875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88757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887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87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8875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7">
    <w:name w:val="......."/>
    <w:basedOn w:val="Default"/>
    <w:next w:val="Default"/>
    <w:rsid w:val="0088757A"/>
    <w:rPr>
      <w:color w:val="auto"/>
    </w:rPr>
  </w:style>
  <w:style w:type="paragraph" w:styleId="a8">
    <w:name w:val="No Spacing"/>
    <w:uiPriority w:val="1"/>
    <w:qFormat/>
    <w:rsid w:val="00887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semiHidden/>
    <w:unhideWhenUsed/>
    <w:rsid w:val="0088757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8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5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64050"/>
  </w:style>
  <w:style w:type="paragraph" w:customStyle="1" w:styleId="consnormal">
    <w:name w:val="consnormal"/>
    <w:basedOn w:val="a"/>
    <w:rsid w:val="00F6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B57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B51BA4E25B2BD6439B202A98B66A232E74162FDD1CE795E7D5A12DF97417FA7A41BB39E5624FaAa5C" TargetMode="External"/><Relationship Id="rId5" Type="http://schemas.openxmlformats.org/officeDocument/2006/relationships/hyperlink" Target="consultantplus://offline/ref=32D15538B8DD717CDAF9A803CEC9B9E2D31706F238A1E4CCAB5F4096747567A39800E03F30B503E0zBA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2020-10-25T22:54:00Z</cp:lastPrinted>
  <dcterms:created xsi:type="dcterms:W3CDTF">2019-11-20T02:28:00Z</dcterms:created>
  <dcterms:modified xsi:type="dcterms:W3CDTF">2020-10-29T05:55:00Z</dcterms:modified>
</cp:coreProperties>
</file>