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666" w:rsidRPr="00EA71DE" w:rsidRDefault="0075292A" w:rsidP="00E256F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A71D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АДМИНИСТРАЦИЯ</w:t>
      </w:r>
    </w:p>
    <w:p w:rsidR="00615F6A" w:rsidRDefault="00615F6A" w:rsidP="00E256F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ЧЕКУНДИНСКОГО СЕЛЬСКОГО</w:t>
      </w:r>
      <w:r w:rsidR="0075292A" w:rsidRPr="00EA71D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ПОСЕЛЕНИЯ </w:t>
      </w:r>
    </w:p>
    <w:p w:rsidR="0075292A" w:rsidRPr="00EA71DE" w:rsidRDefault="0075292A" w:rsidP="00E256F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A71D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Верхнебуреинского муниципального района Хабаровского края</w:t>
      </w:r>
    </w:p>
    <w:p w:rsidR="00BA3666" w:rsidRDefault="00BA3666" w:rsidP="00E256F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BA3666" w:rsidRPr="00EA71DE" w:rsidRDefault="00EA71DE" w:rsidP="00E256F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A71D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ПОСТАНОВЛЕНИЕ</w:t>
      </w:r>
    </w:p>
    <w:p w:rsidR="00BA3666" w:rsidRDefault="00BA3666" w:rsidP="00E256F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BA3666" w:rsidRPr="007F5265" w:rsidRDefault="0075292A" w:rsidP="00BA3666">
      <w:pPr>
        <w:tabs>
          <w:tab w:val="left" w:pos="300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Pr="007F5265"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  <w:t xml:space="preserve">       </w:t>
      </w:r>
      <w:r w:rsidR="003122FC"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  <w:t>08</w:t>
      </w:r>
      <w:r w:rsidRPr="007F5265"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  <w:t>.0</w:t>
      </w:r>
      <w:r w:rsidR="003122FC"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  <w:t>2</w:t>
      </w:r>
      <w:r w:rsidRPr="007F5265"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  <w:t>.20</w:t>
      </w:r>
      <w:r w:rsidR="003122FC"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  <w:t>21</w:t>
      </w:r>
      <w:r w:rsidRPr="007F5265"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  <w:t xml:space="preserve">   </w:t>
      </w:r>
      <w:proofErr w:type="gramStart"/>
      <w:r w:rsidRPr="007F5265"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  <w:t xml:space="preserve">№  </w:t>
      </w:r>
      <w:r w:rsidR="003122FC"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  <w:t>28</w:t>
      </w:r>
      <w:proofErr w:type="gramEnd"/>
    </w:p>
    <w:p w:rsidR="00BA3666" w:rsidRPr="007F5265" w:rsidRDefault="007F5265" w:rsidP="007F5265">
      <w:pPr>
        <w:autoSpaceDE w:val="0"/>
        <w:autoSpaceDN w:val="0"/>
        <w:adjustRightInd w:val="0"/>
        <w:spacing w:before="108" w:after="108" w:line="240" w:lineRule="auto"/>
        <w:ind w:firstLine="708"/>
        <w:outlineLvl w:val="0"/>
        <w:rPr>
          <w:rFonts w:ascii="Times New Roman" w:hAnsi="Times New Roman" w:cs="Times New Roman"/>
          <w:bCs/>
          <w:color w:val="26282F"/>
        </w:rPr>
      </w:pPr>
      <w:r w:rsidRPr="007F5265">
        <w:rPr>
          <w:rFonts w:ascii="Times New Roman" w:hAnsi="Times New Roman" w:cs="Times New Roman"/>
          <w:bCs/>
          <w:color w:val="26282F"/>
        </w:rPr>
        <w:t>с. Чекунда</w:t>
      </w:r>
    </w:p>
    <w:p w:rsidR="0034473D" w:rsidRDefault="0034473D" w:rsidP="00BA366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E256F5" w:rsidRPr="007F5265" w:rsidRDefault="00BA3666" w:rsidP="00BA3666">
      <w:pPr>
        <w:autoSpaceDE w:val="0"/>
        <w:autoSpaceDN w:val="0"/>
        <w:adjustRightInd w:val="0"/>
        <w:spacing w:before="108" w:after="108" w:line="240" w:lineRule="auto"/>
        <w:ind w:left="426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F5265">
        <w:rPr>
          <w:rFonts w:ascii="Times New Roman" w:hAnsi="Times New Roman" w:cs="Times New Roman"/>
          <w:bCs/>
          <w:sz w:val="28"/>
          <w:szCs w:val="28"/>
        </w:rPr>
        <w:t xml:space="preserve">О порядке разработки и утверждения бюджетного прогноза </w:t>
      </w:r>
      <w:r w:rsidR="00615F6A" w:rsidRPr="007F5265">
        <w:rPr>
          <w:rFonts w:ascii="Times New Roman" w:hAnsi="Times New Roman" w:cs="Times New Roman"/>
          <w:bCs/>
          <w:sz w:val="28"/>
          <w:szCs w:val="28"/>
        </w:rPr>
        <w:t>Чекундинского сельского</w:t>
      </w:r>
      <w:r w:rsidRPr="007F5265">
        <w:rPr>
          <w:rFonts w:ascii="Times New Roman" w:hAnsi="Times New Roman" w:cs="Times New Roman"/>
          <w:bCs/>
          <w:sz w:val="28"/>
          <w:szCs w:val="28"/>
        </w:rPr>
        <w:t xml:space="preserve"> поселения на долгосрочный период</w:t>
      </w:r>
    </w:p>
    <w:p w:rsidR="00E256F5" w:rsidRPr="007F5265" w:rsidRDefault="00E256F5" w:rsidP="00BA3666">
      <w:pPr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56F5" w:rsidRPr="007F5265" w:rsidRDefault="00E256F5" w:rsidP="00BA3666">
      <w:pPr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526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7F5265">
          <w:rPr>
            <w:rFonts w:ascii="Times New Roman" w:hAnsi="Times New Roman" w:cs="Times New Roman"/>
            <w:sz w:val="28"/>
            <w:szCs w:val="28"/>
          </w:rPr>
          <w:t>статьей 170.1</w:t>
        </w:r>
      </w:hyperlink>
      <w:r w:rsidRPr="007F526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администрации </w:t>
      </w:r>
      <w:bookmarkStart w:id="0" w:name="_Hlk66176495"/>
      <w:r w:rsidR="00615F6A" w:rsidRPr="007F5265">
        <w:rPr>
          <w:rFonts w:ascii="Times New Roman" w:hAnsi="Times New Roman" w:cs="Times New Roman"/>
          <w:sz w:val="28"/>
          <w:szCs w:val="28"/>
        </w:rPr>
        <w:t xml:space="preserve">Чекундинского </w:t>
      </w:r>
      <w:bookmarkEnd w:id="0"/>
      <w:r w:rsidR="00615F6A" w:rsidRPr="007F5265">
        <w:rPr>
          <w:rFonts w:ascii="Times New Roman" w:hAnsi="Times New Roman" w:cs="Times New Roman"/>
          <w:sz w:val="28"/>
          <w:szCs w:val="28"/>
        </w:rPr>
        <w:t>сельского</w:t>
      </w:r>
      <w:r w:rsidR="00BB3B50" w:rsidRPr="007F526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7F526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256F5" w:rsidRPr="007F5265" w:rsidRDefault="00BA3666" w:rsidP="00BA3666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01"/>
      <w:r w:rsidRPr="007F5265">
        <w:rPr>
          <w:rFonts w:ascii="Times New Roman" w:hAnsi="Times New Roman" w:cs="Times New Roman"/>
          <w:sz w:val="28"/>
          <w:szCs w:val="28"/>
        </w:rPr>
        <w:t xml:space="preserve">1. </w:t>
      </w:r>
      <w:r w:rsidR="00E256F5" w:rsidRPr="007F5265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sub_21000" w:history="1">
        <w:r w:rsidR="00E256F5" w:rsidRPr="007F526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E256F5" w:rsidRPr="007F5265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</w:t>
      </w:r>
      <w:r w:rsidR="003122FC">
        <w:rPr>
          <w:rFonts w:ascii="Times New Roman" w:hAnsi="Times New Roman" w:cs="Times New Roman"/>
          <w:sz w:val="28"/>
          <w:szCs w:val="28"/>
        </w:rPr>
        <w:t xml:space="preserve">Чекундинского </w:t>
      </w:r>
      <w:r w:rsidR="00615F6A" w:rsidRPr="007F5265">
        <w:rPr>
          <w:rFonts w:ascii="Times New Roman" w:hAnsi="Times New Roman" w:cs="Times New Roman"/>
          <w:sz w:val="28"/>
          <w:szCs w:val="28"/>
        </w:rPr>
        <w:t>сельского</w:t>
      </w:r>
      <w:r w:rsidR="00BB3B50" w:rsidRPr="007F526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256F5" w:rsidRPr="007F5265">
        <w:rPr>
          <w:rFonts w:ascii="Times New Roman" w:hAnsi="Times New Roman" w:cs="Times New Roman"/>
          <w:sz w:val="28"/>
          <w:szCs w:val="28"/>
        </w:rPr>
        <w:t>на долгосрочный период.</w:t>
      </w:r>
    </w:p>
    <w:p w:rsidR="00BB3B50" w:rsidRPr="007F5265" w:rsidRDefault="00BA3666" w:rsidP="00BA3666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02"/>
      <w:bookmarkEnd w:id="1"/>
      <w:r w:rsidRPr="007F5265">
        <w:rPr>
          <w:rFonts w:ascii="Times New Roman" w:hAnsi="Times New Roman" w:cs="Times New Roman"/>
          <w:sz w:val="28"/>
          <w:szCs w:val="28"/>
        </w:rPr>
        <w:t xml:space="preserve">2. </w:t>
      </w:r>
      <w:r w:rsidR="00E256F5" w:rsidRPr="007F5265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 w:rsidR="00615F6A" w:rsidRPr="007F5265">
        <w:rPr>
          <w:rFonts w:ascii="Times New Roman" w:hAnsi="Times New Roman" w:cs="Times New Roman"/>
          <w:sz w:val="28"/>
          <w:szCs w:val="28"/>
        </w:rPr>
        <w:t>Чекундинского сельского</w:t>
      </w:r>
      <w:r w:rsidR="00BB3B50" w:rsidRPr="007F526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256F5" w:rsidRPr="007F5265">
        <w:rPr>
          <w:rFonts w:ascii="Times New Roman" w:hAnsi="Times New Roman" w:cs="Times New Roman"/>
          <w:sz w:val="28"/>
          <w:szCs w:val="28"/>
        </w:rPr>
        <w:t xml:space="preserve">на долгосрочный период разрабатывается каждые три года на </w:t>
      </w:r>
      <w:r w:rsidR="00BB3B50" w:rsidRPr="007F5265">
        <w:rPr>
          <w:rFonts w:ascii="Times New Roman" w:hAnsi="Times New Roman" w:cs="Times New Roman"/>
          <w:sz w:val="28"/>
          <w:szCs w:val="28"/>
        </w:rPr>
        <w:t>6</w:t>
      </w:r>
      <w:r w:rsidR="00E256F5" w:rsidRPr="007F5265">
        <w:rPr>
          <w:rFonts w:ascii="Times New Roman" w:hAnsi="Times New Roman" w:cs="Times New Roman"/>
          <w:sz w:val="28"/>
          <w:szCs w:val="28"/>
        </w:rPr>
        <w:t xml:space="preserve"> лет.</w:t>
      </w:r>
      <w:bookmarkStart w:id="3" w:name="sub_2"/>
      <w:r w:rsidR="00BB3B50" w:rsidRPr="007F5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A10" w:rsidRPr="007F5265" w:rsidRDefault="00615F6A" w:rsidP="00BA3666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"/>
      <w:bookmarkEnd w:id="3"/>
      <w:r w:rsidRPr="007F5265">
        <w:rPr>
          <w:rStyle w:val="a4"/>
          <w:rFonts w:ascii="Times New Roman" w:hAnsi="Times New Roman"/>
          <w:b w:val="0"/>
          <w:color w:val="auto"/>
          <w:sz w:val="28"/>
          <w:szCs w:val="28"/>
        </w:rPr>
        <w:t>3.</w:t>
      </w:r>
      <w:r w:rsidR="003122FC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hyperlink r:id="rId7" w:history="1">
        <w:r w:rsidR="00C84A10" w:rsidRPr="007F526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Опубликовать</w:t>
        </w:r>
      </w:hyperlink>
      <w:r w:rsidR="00C84A10" w:rsidRPr="007F5265">
        <w:rPr>
          <w:rFonts w:ascii="Times New Roman" w:hAnsi="Times New Roman" w:cs="Times New Roman"/>
          <w:sz w:val="28"/>
          <w:szCs w:val="28"/>
        </w:rPr>
        <w:t xml:space="preserve"> настоящее постановление в Вестнике муниципальных правовых актов </w:t>
      </w:r>
      <w:r w:rsidRPr="007F5265">
        <w:rPr>
          <w:rFonts w:ascii="Times New Roman" w:hAnsi="Times New Roman" w:cs="Times New Roman"/>
          <w:sz w:val="28"/>
          <w:szCs w:val="28"/>
        </w:rPr>
        <w:t>Чекундинского сельского</w:t>
      </w:r>
      <w:r w:rsidR="00C84A10" w:rsidRPr="007F5265">
        <w:rPr>
          <w:rFonts w:ascii="Times New Roman" w:hAnsi="Times New Roman" w:cs="Times New Roman"/>
          <w:sz w:val="28"/>
          <w:szCs w:val="28"/>
        </w:rPr>
        <w:t xml:space="preserve"> поселения, на официальном сайте администрации </w:t>
      </w:r>
      <w:r w:rsidR="003122FC">
        <w:rPr>
          <w:rFonts w:ascii="Times New Roman" w:hAnsi="Times New Roman" w:cs="Times New Roman"/>
          <w:sz w:val="28"/>
          <w:szCs w:val="28"/>
        </w:rPr>
        <w:t xml:space="preserve">Чекундинского </w:t>
      </w:r>
      <w:r w:rsidRPr="007F5265">
        <w:rPr>
          <w:rFonts w:ascii="Times New Roman" w:hAnsi="Times New Roman" w:cs="Times New Roman"/>
          <w:sz w:val="28"/>
          <w:szCs w:val="28"/>
        </w:rPr>
        <w:t>сельского</w:t>
      </w:r>
      <w:r w:rsidR="00C84A10" w:rsidRPr="007F526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BB3B50" w:rsidRPr="007F5265" w:rsidRDefault="00BA3666" w:rsidP="003122FC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5265">
        <w:rPr>
          <w:rFonts w:ascii="Times New Roman" w:hAnsi="Times New Roman" w:cs="Times New Roman"/>
          <w:sz w:val="28"/>
          <w:szCs w:val="28"/>
        </w:rPr>
        <w:t xml:space="preserve">    </w:t>
      </w:r>
      <w:r w:rsidR="003122FC">
        <w:rPr>
          <w:rFonts w:ascii="Times New Roman" w:hAnsi="Times New Roman" w:cs="Times New Roman"/>
          <w:sz w:val="28"/>
          <w:szCs w:val="28"/>
        </w:rPr>
        <w:tab/>
      </w:r>
      <w:r w:rsidR="00C84A10" w:rsidRPr="007F5265">
        <w:rPr>
          <w:rFonts w:ascii="Times New Roman" w:hAnsi="Times New Roman" w:cs="Times New Roman"/>
          <w:sz w:val="28"/>
          <w:szCs w:val="28"/>
        </w:rPr>
        <w:t>4</w:t>
      </w:r>
      <w:r w:rsidRPr="007F5265">
        <w:rPr>
          <w:rFonts w:ascii="Times New Roman" w:hAnsi="Times New Roman" w:cs="Times New Roman"/>
          <w:sz w:val="28"/>
          <w:szCs w:val="28"/>
        </w:rPr>
        <w:t>.</w:t>
      </w:r>
      <w:r w:rsidR="003122FC">
        <w:rPr>
          <w:rFonts w:ascii="Times New Roman" w:hAnsi="Times New Roman" w:cs="Times New Roman"/>
          <w:sz w:val="28"/>
          <w:szCs w:val="28"/>
        </w:rPr>
        <w:t xml:space="preserve"> </w:t>
      </w:r>
      <w:r w:rsidR="00BB3B50" w:rsidRPr="007F526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глав</w:t>
      </w:r>
      <w:r w:rsidR="00615F6A" w:rsidRPr="007F5265">
        <w:rPr>
          <w:rFonts w:ascii="Times New Roman" w:hAnsi="Times New Roman" w:cs="Times New Roman"/>
          <w:sz w:val="28"/>
          <w:szCs w:val="28"/>
        </w:rPr>
        <w:t>у</w:t>
      </w:r>
      <w:r w:rsidR="00BB3B50" w:rsidRPr="007F526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15F6A" w:rsidRPr="007F5265">
        <w:rPr>
          <w:rFonts w:ascii="Times New Roman" w:hAnsi="Times New Roman" w:cs="Times New Roman"/>
          <w:sz w:val="28"/>
          <w:szCs w:val="28"/>
        </w:rPr>
        <w:t>Чекундинского сельского</w:t>
      </w:r>
      <w:r w:rsidR="00C84A10" w:rsidRPr="007F526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15F6A" w:rsidRPr="007F5265">
        <w:rPr>
          <w:rFonts w:ascii="Times New Roman" w:hAnsi="Times New Roman" w:cs="Times New Roman"/>
          <w:sz w:val="28"/>
          <w:szCs w:val="28"/>
        </w:rPr>
        <w:t>Зацемирного А.И.</w:t>
      </w:r>
    </w:p>
    <w:p w:rsidR="00BB3B50" w:rsidRPr="007F5265" w:rsidRDefault="00BA3666" w:rsidP="00BA366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"/>
      <w:bookmarkEnd w:id="4"/>
      <w:r w:rsidRPr="007F5265">
        <w:rPr>
          <w:rFonts w:ascii="Times New Roman" w:hAnsi="Times New Roman" w:cs="Times New Roman"/>
          <w:sz w:val="28"/>
          <w:szCs w:val="28"/>
        </w:rPr>
        <w:t xml:space="preserve">   </w:t>
      </w:r>
      <w:r w:rsidR="00C84A10" w:rsidRPr="007F5265">
        <w:rPr>
          <w:rFonts w:ascii="Times New Roman" w:hAnsi="Times New Roman" w:cs="Times New Roman"/>
          <w:sz w:val="28"/>
          <w:szCs w:val="28"/>
        </w:rPr>
        <w:t>5</w:t>
      </w:r>
      <w:r w:rsidR="00BB3B50" w:rsidRPr="007F526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C84A10" w:rsidRPr="007F5265">
        <w:rPr>
          <w:rFonts w:ascii="Times New Roman" w:hAnsi="Times New Roman" w:cs="Times New Roman"/>
          <w:sz w:val="28"/>
          <w:szCs w:val="28"/>
        </w:rPr>
        <w:t>после его опубликования</w:t>
      </w:r>
      <w:r w:rsidR="00BB3B50" w:rsidRPr="007F5265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E256F5" w:rsidRPr="007F5265" w:rsidRDefault="00E256F5" w:rsidP="00E25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4A10" w:rsidRPr="007F5265" w:rsidRDefault="00C84A10" w:rsidP="00E25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4A10" w:rsidRPr="007F5265" w:rsidRDefault="00C84A10" w:rsidP="00E25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4A10" w:rsidRPr="007F5265" w:rsidRDefault="00615F6A" w:rsidP="003122F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5265">
        <w:rPr>
          <w:rFonts w:ascii="Times New Roman" w:hAnsi="Times New Roman" w:cs="Times New Roman"/>
          <w:sz w:val="28"/>
          <w:szCs w:val="28"/>
        </w:rPr>
        <w:t>Г</w:t>
      </w:r>
      <w:r w:rsidR="00C84A10" w:rsidRPr="007F5265">
        <w:rPr>
          <w:rFonts w:ascii="Times New Roman" w:hAnsi="Times New Roman" w:cs="Times New Roman"/>
          <w:sz w:val="28"/>
          <w:szCs w:val="28"/>
        </w:rPr>
        <w:t>лав</w:t>
      </w:r>
      <w:r w:rsidRPr="007F5265">
        <w:rPr>
          <w:rFonts w:ascii="Times New Roman" w:hAnsi="Times New Roman" w:cs="Times New Roman"/>
          <w:sz w:val="28"/>
          <w:szCs w:val="28"/>
        </w:rPr>
        <w:t>а</w:t>
      </w:r>
      <w:r w:rsidR="00C84A10" w:rsidRPr="007F5265">
        <w:rPr>
          <w:rFonts w:ascii="Times New Roman" w:hAnsi="Times New Roman" w:cs="Times New Roman"/>
          <w:sz w:val="28"/>
          <w:szCs w:val="28"/>
        </w:rPr>
        <w:t xml:space="preserve"> </w:t>
      </w:r>
      <w:r w:rsidRPr="007F5265">
        <w:rPr>
          <w:rFonts w:ascii="Times New Roman" w:hAnsi="Times New Roman" w:cs="Times New Roman"/>
          <w:sz w:val="28"/>
          <w:szCs w:val="28"/>
        </w:rPr>
        <w:t>сельского</w:t>
      </w:r>
      <w:r w:rsidR="00C84A10" w:rsidRPr="007F5265">
        <w:rPr>
          <w:rFonts w:ascii="Times New Roman" w:hAnsi="Times New Roman" w:cs="Times New Roman"/>
          <w:sz w:val="28"/>
          <w:szCs w:val="28"/>
        </w:rPr>
        <w:t xml:space="preserve"> поселения                        </w:t>
      </w:r>
      <w:r w:rsidR="00BA3666" w:rsidRPr="007F526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122F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3666" w:rsidRPr="007F5265">
        <w:rPr>
          <w:rFonts w:ascii="Times New Roman" w:hAnsi="Times New Roman" w:cs="Times New Roman"/>
          <w:sz w:val="28"/>
          <w:szCs w:val="28"/>
        </w:rPr>
        <w:t xml:space="preserve"> </w:t>
      </w:r>
      <w:r w:rsidR="00C84A10" w:rsidRPr="007F5265">
        <w:rPr>
          <w:rFonts w:ascii="Times New Roman" w:hAnsi="Times New Roman" w:cs="Times New Roman"/>
          <w:sz w:val="28"/>
          <w:szCs w:val="28"/>
        </w:rPr>
        <w:t xml:space="preserve"> </w:t>
      </w:r>
      <w:r w:rsidRPr="007F5265">
        <w:rPr>
          <w:rFonts w:ascii="Times New Roman" w:hAnsi="Times New Roman" w:cs="Times New Roman"/>
          <w:sz w:val="28"/>
          <w:szCs w:val="28"/>
        </w:rPr>
        <w:t>А.И. Зацемирный</w:t>
      </w:r>
    </w:p>
    <w:p w:rsidR="00BB3B50" w:rsidRPr="007F5265" w:rsidRDefault="00BB3B50" w:rsidP="00E25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4"/>
        <w:gridCol w:w="3298"/>
      </w:tblGrid>
      <w:tr w:rsidR="007F5265" w:rsidRPr="007F526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256F5" w:rsidRPr="007F5265" w:rsidRDefault="00E256F5" w:rsidP="00E2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256F5" w:rsidRPr="007F5265" w:rsidRDefault="00E256F5" w:rsidP="00E25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56F5" w:rsidRPr="007F5265" w:rsidRDefault="00E256F5" w:rsidP="00E25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4A10" w:rsidRPr="007F5265" w:rsidRDefault="00C84A10" w:rsidP="00EA7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21000"/>
    </w:p>
    <w:p w:rsidR="00F55189" w:rsidRPr="007F5265" w:rsidRDefault="00F55189" w:rsidP="00BA36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55189" w:rsidRPr="007F5265" w:rsidRDefault="00F55189" w:rsidP="00C84A1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5F6A" w:rsidRPr="007F5265" w:rsidRDefault="00615F6A" w:rsidP="00C84A1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5F6A" w:rsidRPr="007F5265" w:rsidRDefault="00615F6A" w:rsidP="00C84A1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5F6A" w:rsidRPr="007F5265" w:rsidRDefault="00615F6A" w:rsidP="00C84A1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5F6A" w:rsidRPr="007F5265" w:rsidRDefault="00E256F5" w:rsidP="00C84A1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F5265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  <w:r w:rsidRPr="007F5265">
        <w:rPr>
          <w:rFonts w:ascii="Times New Roman" w:hAnsi="Times New Roman" w:cs="Times New Roman"/>
          <w:bCs/>
          <w:sz w:val="28"/>
          <w:szCs w:val="28"/>
        </w:rPr>
        <w:br/>
      </w:r>
      <w:hyperlink w:anchor="sub_20100" w:history="1">
        <w:r w:rsidRPr="007F52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F52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5265">
        <w:rPr>
          <w:rFonts w:ascii="Times New Roman" w:hAnsi="Times New Roman" w:cs="Times New Roman"/>
          <w:bCs/>
          <w:sz w:val="28"/>
          <w:szCs w:val="28"/>
        </w:rPr>
        <w:br/>
        <w:t>администрации</w:t>
      </w:r>
      <w:r w:rsidR="00615F6A" w:rsidRPr="007F5265">
        <w:rPr>
          <w:rFonts w:ascii="Times New Roman" w:hAnsi="Times New Roman" w:cs="Times New Roman"/>
          <w:sz w:val="28"/>
          <w:szCs w:val="28"/>
        </w:rPr>
        <w:t xml:space="preserve"> Чекундинского</w:t>
      </w:r>
      <w:r w:rsidRPr="007F52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4A10" w:rsidRPr="007F5265" w:rsidRDefault="00615F6A" w:rsidP="00615F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5265">
        <w:rPr>
          <w:rFonts w:ascii="Times New Roman" w:hAnsi="Times New Roman" w:cs="Times New Roman"/>
          <w:sz w:val="28"/>
          <w:szCs w:val="28"/>
        </w:rPr>
        <w:t>сельского</w:t>
      </w:r>
      <w:r w:rsidR="00C84A10" w:rsidRPr="007F5265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E256F5" w:rsidRPr="007F5265" w:rsidRDefault="00E256F5" w:rsidP="00C84A1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7" w:name="_Hlk66177330"/>
      <w:r w:rsidRPr="007F5265">
        <w:rPr>
          <w:rFonts w:ascii="Times New Roman" w:hAnsi="Times New Roman" w:cs="Times New Roman"/>
          <w:bCs/>
          <w:sz w:val="28"/>
          <w:szCs w:val="28"/>
        </w:rPr>
        <w:t>от</w:t>
      </w:r>
      <w:r w:rsidR="00C84A10" w:rsidRPr="007F52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2FC">
        <w:rPr>
          <w:rFonts w:ascii="Times New Roman" w:hAnsi="Times New Roman" w:cs="Times New Roman"/>
          <w:bCs/>
          <w:sz w:val="28"/>
          <w:szCs w:val="28"/>
        </w:rPr>
        <w:t>08.02.2021</w:t>
      </w:r>
      <w:r w:rsidRPr="007F5265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75292A" w:rsidRPr="007F526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122FC">
        <w:rPr>
          <w:rFonts w:ascii="Times New Roman" w:hAnsi="Times New Roman" w:cs="Times New Roman"/>
          <w:bCs/>
          <w:sz w:val="28"/>
          <w:szCs w:val="28"/>
        </w:rPr>
        <w:t>28</w:t>
      </w:r>
    </w:p>
    <w:bookmarkEnd w:id="6"/>
    <w:bookmarkEnd w:id="7"/>
    <w:p w:rsidR="00E256F5" w:rsidRPr="007F5265" w:rsidRDefault="00E256F5" w:rsidP="00C84A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56F5" w:rsidRPr="007F5265" w:rsidRDefault="00E256F5" w:rsidP="00E256F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F526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7F526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РАЗРАБОТКИ И УТВЕРЖДЕНИЯ БЮДЖЕТНОГО ПРОГНОЗА </w:t>
      </w:r>
      <w:r w:rsidR="00615F6A" w:rsidRPr="007F5265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C84A10" w:rsidRPr="007F5265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Pr="007F5265">
        <w:rPr>
          <w:rFonts w:ascii="Times New Roman" w:hAnsi="Times New Roman" w:cs="Times New Roman"/>
          <w:b/>
          <w:bCs/>
          <w:sz w:val="28"/>
          <w:szCs w:val="28"/>
        </w:rPr>
        <w:t>НА ДОЛГОСРОЧНЫЙ ПЕРИОД</w:t>
      </w:r>
    </w:p>
    <w:p w:rsidR="00E256F5" w:rsidRPr="007F5265" w:rsidRDefault="00E256F5" w:rsidP="00E25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56F5" w:rsidRPr="007F5265" w:rsidRDefault="00E256F5" w:rsidP="00E25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01"/>
      <w:r w:rsidRPr="007F5265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сроки и условия разработки и утверждения, а также требования к составу и содержанию бюджетного прогноза </w:t>
      </w:r>
      <w:r w:rsidR="00615F6A" w:rsidRPr="007F5265">
        <w:rPr>
          <w:rFonts w:ascii="Times New Roman" w:hAnsi="Times New Roman" w:cs="Times New Roman"/>
          <w:sz w:val="28"/>
          <w:szCs w:val="28"/>
        </w:rPr>
        <w:t>Чекундинского сельского</w:t>
      </w:r>
      <w:r w:rsidR="00C84A10" w:rsidRPr="007F526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7F5265">
        <w:rPr>
          <w:rFonts w:ascii="Times New Roman" w:hAnsi="Times New Roman" w:cs="Times New Roman"/>
          <w:sz w:val="28"/>
          <w:szCs w:val="28"/>
        </w:rPr>
        <w:t>на долгосрочный период (далее - Бюджетный прогноз).</w:t>
      </w:r>
    </w:p>
    <w:p w:rsidR="00E256F5" w:rsidRPr="007F5265" w:rsidRDefault="00E256F5" w:rsidP="00455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02"/>
      <w:bookmarkEnd w:id="8"/>
      <w:r w:rsidRPr="007F5265">
        <w:rPr>
          <w:rFonts w:ascii="Times New Roman" w:hAnsi="Times New Roman" w:cs="Times New Roman"/>
          <w:sz w:val="28"/>
          <w:szCs w:val="28"/>
        </w:rPr>
        <w:t>2.</w:t>
      </w:r>
      <w:r w:rsidR="00455FC8" w:rsidRPr="007F5265">
        <w:rPr>
          <w:rFonts w:ascii="Times New Roman" w:hAnsi="Times New Roman" w:cs="Times New Roman"/>
          <w:sz w:val="28"/>
          <w:szCs w:val="28"/>
        </w:rPr>
        <w:t xml:space="preserve"> Бюджетный прогноз на долгосрочный период может быть изменен с учетом изменения прогноза социально - экономического развития </w:t>
      </w:r>
      <w:r w:rsidR="00615F6A" w:rsidRPr="007F5265">
        <w:rPr>
          <w:rFonts w:ascii="Times New Roman" w:hAnsi="Times New Roman" w:cs="Times New Roman"/>
          <w:sz w:val="28"/>
          <w:szCs w:val="28"/>
        </w:rPr>
        <w:t>Чекундинского сельского</w:t>
      </w:r>
      <w:r w:rsidR="00455FC8" w:rsidRPr="007F5265">
        <w:rPr>
          <w:rFonts w:ascii="Times New Roman" w:hAnsi="Times New Roman" w:cs="Times New Roman"/>
          <w:sz w:val="28"/>
          <w:szCs w:val="28"/>
        </w:rPr>
        <w:t xml:space="preserve"> поселения на соответствующий период и принятого решения о бюджете </w:t>
      </w:r>
      <w:r w:rsidR="00615F6A" w:rsidRPr="007F5265">
        <w:rPr>
          <w:rFonts w:ascii="Times New Roman" w:hAnsi="Times New Roman" w:cs="Times New Roman"/>
          <w:sz w:val="28"/>
          <w:szCs w:val="28"/>
        </w:rPr>
        <w:t>Чекундинского сельского</w:t>
      </w:r>
      <w:r w:rsidR="00455FC8" w:rsidRPr="007F5265">
        <w:rPr>
          <w:rFonts w:ascii="Times New Roman" w:hAnsi="Times New Roman" w:cs="Times New Roman"/>
          <w:sz w:val="28"/>
          <w:szCs w:val="28"/>
        </w:rPr>
        <w:t xml:space="preserve"> поселения без продления периода его действия.</w:t>
      </w:r>
    </w:p>
    <w:p w:rsidR="00455FC8" w:rsidRPr="007F5265" w:rsidRDefault="00455FC8" w:rsidP="00455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265">
        <w:rPr>
          <w:rFonts w:ascii="Times New Roman" w:hAnsi="Times New Roman" w:cs="Times New Roman"/>
          <w:sz w:val="28"/>
          <w:szCs w:val="28"/>
        </w:rPr>
        <w:t xml:space="preserve">3. Бюджетный прогноз разрабатывается и утверждается каждые три года на шесть на основе прогноза социально - экономического развития </w:t>
      </w:r>
      <w:r w:rsidR="00615F6A" w:rsidRPr="007F5265">
        <w:rPr>
          <w:rFonts w:ascii="Times New Roman" w:hAnsi="Times New Roman" w:cs="Times New Roman"/>
          <w:sz w:val="28"/>
          <w:szCs w:val="28"/>
        </w:rPr>
        <w:t>Чекундинского сельского</w:t>
      </w:r>
      <w:r w:rsidRPr="007F5265">
        <w:rPr>
          <w:rFonts w:ascii="Times New Roman" w:hAnsi="Times New Roman" w:cs="Times New Roman"/>
          <w:sz w:val="28"/>
          <w:szCs w:val="28"/>
        </w:rPr>
        <w:t xml:space="preserve"> поселения (в том числе его изменений) на долгосрочный период (далее - долгосрочный прогноз).</w:t>
      </w:r>
    </w:p>
    <w:p w:rsidR="00455FC8" w:rsidRPr="007F5265" w:rsidRDefault="00455FC8" w:rsidP="00384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265">
        <w:rPr>
          <w:rFonts w:ascii="Times New Roman" w:hAnsi="Times New Roman" w:cs="Times New Roman"/>
          <w:sz w:val="28"/>
          <w:szCs w:val="28"/>
        </w:rPr>
        <w:t>4.</w:t>
      </w:r>
      <w:r w:rsidR="00615F6A" w:rsidRPr="007F5265">
        <w:rPr>
          <w:rFonts w:ascii="Times New Roman" w:hAnsi="Times New Roman" w:cs="Times New Roman"/>
          <w:sz w:val="28"/>
          <w:szCs w:val="28"/>
        </w:rPr>
        <w:t xml:space="preserve"> </w:t>
      </w:r>
      <w:r w:rsidRPr="007F5265">
        <w:rPr>
          <w:rFonts w:ascii="Times New Roman" w:hAnsi="Times New Roman" w:cs="Times New Roman"/>
          <w:sz w:val="28"/>
          <w:szCs w:val="28"/>
        </w:rPr>
        <w:t xml:space="preserve">Разработка (изменение) бюджетного прогноза осуществляется заместителем главы администрации </w:t>
      </w:r>
      <w:r w:rsidR="00615F6A" w:rsidRPr="007F5265">
        <w:rPr>
          <w:rFonts w:ascii="Times New Roman" w:hAnsi="Times New Roman" w:cs="Times New Roman"/>
          <w:sz w:val="28"/>
          <w:szCs w:val="28"/>
        </w:rPr>
        <w:t>Чекундинского сельского</w:t>
      </w:r>
      <w:r w:rsidRPr="007F5265">
        <w:rPr>
          <w:rFonts w:ascii="Times New Roman" w:hAnsi="Times New Roman" w:cs="Times New Roman"/>
          <w:sz w:val="28"/>
          <w:szCs w:val="28"/>
        </w:rPr>
        <w:t xml:space="preserve"> поселения по вопросам экономики и финансов.</w:t>
      </w:r>
    </w:p>
    <w:p w:rsidR="00455FC8" w:rsidRPr="007F5265" w:rsidRDefault="00455FC8" w:rsidP="00384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03"/>
      <w:r w:rsidRPr="007F5265">
        <w:rPr>
          <w:rFonts w:ascii="Times New Roman" w:hAnsi="Times New Roman" w:cs="Times New Roman"/>
          <w:sz w:val="28"/>
          <w:szCs w:val="28"/>
        </w:rPr>
        <w:t xml:space="preserve">         5. Бюджетный прогноз состоит из текстовой части и приложений.</w:t>
      </w:r>
    </w:p>
    <w:p w:rsidR="00455FC8" w:rsidRPr="007F5265" w:rsidRDefault="00455FC8" w:rsidP="00384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07"/>
      <w:bookmarkEnd w:id="10"/>
      <w:r w:rsidRPr="007F5265">
        <w:rPr>
          <w:rFonts w:ascii="Times New Roman" w:hAnsi="Times New Roman" w:cs="Times New Roman"/>
          <w:sz w:val="28"/>
          <w:szCs w:val="28"/>
        </w:rPr>
        <w:t xml:space="preserve">         5.1. Текстовая часть бюджетного прогноза включает следующие основные разделы:</w:t>
      </w:r>
    </w:p>
    <w:p w:rsidR="00455FC8" w:rsidRPr="007F5265" w:rsidRDefault="00455FC8" w:rsidP="00384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04"/>
      <w:bookmarkEnd w:id="11"/>
      <w:r w:rsidRPr="007F5265">
        <w:rPr>
          <w:rFonts w:ascii="Times New Roman" w:hAnsi="Times New Roman" w:cs="Times New Roman"/>
          <w:sz w:val="28"/>
          <w:szCs w:val="28"/>
        </w:rPr>
        <w:t>1) основные подходы к формированию бюджетной политики на долгосрочный период;</w:t>
      </w:r>
    </w:p>
    <w:p w:rsidR="00455FC8" w:rsidRPr="007F5265" w:rsidRDefault="00455FC8" w:rsidP="00384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05"/>
      <w:bookmarkEnd w:id="12"/>
      <w:r w:rsidRPr="007F5265">
        <w:rPr>
          <w:rFonts w:ascii="Times New Roman" w:hAnsi="Times New Roman" w:cs="Times New Roman"/>
          <w:sz w:val="28"/>
          <w:szCs w:val="28"/>
        </w:rPr>
        <w:t>2) прогноз основных характеристик бюджет</w:t>
      </w:r>
      <w:r w:rsidR="00384701" w:rsidRPr="007F5265">
        <w:rPr>
          <w:rFonts w:ascii="Times New Roman" w:hAnsi="Times New Roman" w:cs="Times New Roman"/>
          <w:sz w:val="28"/>
          <w:szCs w:val="28"/>
        </w:rPr>
        <w:t xml:space="preserve">а </w:t>
      </w:r>
      <w:r w:rsidR="00615F6A" w:rsidRPr="007F5265">
        <w:rPr>
          <w:rFonts w:ascii="Times New Roman" w:hAnsi="Times New Roman" w:cs="Times New Roman"/>
          <w:sz w:val="28"/>
          <w:szCs w:val="28"/>
        </w:rPr>
        <w:t>сельского</w:t>
      </w:r>
      <w:r w:rsidR="00384701" w:rsidRPr="007F526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F5265">
        <w:rPr>
          <w:rFonts w:ascii="Times New Roman" w:hAnsi="Times New Roman" w:cs="Times New Roman"/>
          <w:sz w:val="28"/>
          <w:szCs w:val="28"/>
        </w:rPr>
        <w:t>;</w:t>
      </w:r>
    </w:p>
    <w:p w:rsidR="00455FC8" w:rsidRPr="007F5265" w:rsidRDefault="00455FC8" w:rsidP="00384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06"/>
      <w:bookmarkEnd w:id="13"/>
      <w:r w:rsidRPr="007F5265">
        <w:rPr>
          <w:rFonts w:ascii="Times New Roman" w:hAnsi="Times New Roman" w:cs="Times New Roman"/>
          <w:sz w:val="28"/>
          <w:szCs w:val="28"/>
        </w:rPr>
        <w:t xml:space="preserve">3) показатели финансового обеспечения муниципальных программ </w:t>
      </w:r>
      <w:r w:rsidR="00615F6A" w:rsidRPr="007F5265">
        <w:rPr>
          <w:rFonts w:ascii="Times New Roman" w:hAnsi="Times New Roman" w:cs="Times New Roman"/>
          <w:sz w:val="28"/>
          <w:szCs w:val="28"/>
        </w:rPr>
        <w:t>Чекундинского сельского</w:t>
      </w:r>
      <w:r w:rsidR="00384701" w:rsidRPr="007F526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7F5265">
        <w:rPr>
          <w:rFonts w:ascii="Times New Roman" w:hAnsi="Times New Roman" w:cs="Times New Roman"/>
          <w:sz w:val="28"/>
          <w:szCs w:val="28"/>
        </w:rPr>
        <w:t>(на период их действия).</w:t>
      </w:r>
    </w:p>
    <w:p w:rsidR="00455FC8" w:rsidRPr="007F5265" w:rsidRDefault="00384701" w:rsidP="00384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11"/>
      <w:bookmarkEnd w:id="14"/>
      <w:r w:rsidRPr="007F5265">
        <w:rPr>
          <w:rFonts w:ascii="Times New Roman" w:hAnsi="Times New Roman" w:cs="Times New Roman"/>
          <w:sz w:val="28"/>
          <w:szCs w:val="28"/>
        </w:rPr>
        <w:t xml:space="preserve">     </w:t>
      </w:r>
      <w:r w:rsidR="00455FC8" w:rsidRPr="007F5265">
        <w:rPr>
          <w:rFonts w:ascii="Times New Roman" w:hAnsi="Times New Roman" w:cs="Times New Roman"/>
          <w:sz w:val="28"/>
          <w:szCs w:val="28"/>
        </w:rPr>
        <w:t>5.</w:t>
      </w:r>
      <w:r w:rsidRPr="007F5265">
        <w:rPr>
          <w:rFonts w:ascii="Times New Roman" w:hAnsi="Times New Roman" w:cs="Times New Roman"/>
          <w:sz w:val="28"/>
          <w:szCs w:val="28"/>
        </w:rPr>
        <w:t xml:space="preserve">2. </w:t>
      </w:r>
      <w:r w:rsidR="00455FC8" w:rsidRPr="007F5265">
        <w:rPr>
          <w:rFonts w:ascii="Times New Roman" w:hAnsi="Times New Roman" w:cs="Times New Roman"/>
          <w:sz w:val="28"/>
          <w:szCs w:val="28"/>
        </w:rPr>
        <w:t xml:space="preserve"> К содержанию разделов бюджетного прогноза предъявляются следующие требования:</w:t>
      </w:r>
    </w:p>
    <w:p w:rsidR="00455FC8" w:rsidRPr="007F5265" w:rsidRDefault="00455FC8" w:rsidP="00384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08"/>
      <w:bookmarkEnd w:id="15"/>
      <w:r w:rsidRPr="007F5265">
        <w:rPr>
          <w:rFonts w:ascii="Times New Roman" w:hAnsi="Times New Roman" w:cs="Times New Roman"/>
          <w:sz w:val="28"/>
          <w:szCs w:val="28"/>
        </w:rPr>
        <w:t>1)</w:t>
      </w:r>
      <w:r w:rsidR="00384701" w:rsidRPr="007F5265">
        <w:rPr>
          <w:rFonts w:ascii="Times New Roman" w:hAnsi="Times New Roman" w:cs="Times New Roman"/>
          <w:sz w:val="28"/>
          <w:szCs w:val="28"/>
        </w:rPr>
        <w:t xml:space="preserve"> </w:t>
      </w:r>
      <w:r w:rsidRPr="007F5265">
        <w:rPr>
          <w:rFonts w:ascii="Times New Roman" w:hAnsi="Times New Roman" w:cs="Times New Roman"/>
          <w:sz w:val="28"/>
          <w:szCs w:val="28"/>
        </w:rPr>
        <w:t xml:space="preserve"> первый раздел должен содержать описание условий формирования бюджетной политики на долгосрочный период, ее основных целей и задач, способов их достижения; анализ и оценку основных рисков, возникающих при реализации поставленных целей и задач;</w:t>
      </w:r>
    </w:p>
    <w:p w:rsidR="00384701" w:rsidRPr="007F5265" w:rsidRDefault="00455FC8" w:rsidP="00384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209"/>
      <w:bookmarkEnd w:id="16"/>
      <w:r w:rsidRPr="007F5265">
        <w:rPr>
          <w:rFonts w:ascii="Times New Roman" w:hAnsi="Times New Roman" w:cs="Times New Roman"/>
          <w:sz w:val="28"/>
          <w:szCs w:val="28"/>
        </w:rPr>
        <w:t>2) второй раздел должен содержать описание основных характеристик бюджет</w:t>
      </w:r>
      <w:r w:rsidR="00384701" w:rsidRPr="007F5265">
        <w:rPr>
          <w:rFonts w:ascii="Times New Roman" w:hAnsi="Times New Roman" w:cs="Times New Roman"/>
          <w:sz w:val="28"/>
          <w:szCs w:val="28"/>
        </w:rPr>
        <w:t xml:space="preserve">а </w:t>
      </w:r>
      <w:r w:rsidR="00615F6A" w:rsidRPr="007F5265">
        <w:rPr>
          <w:rFonts w:ascii="Times New Roman" w:hAnsi="Times New Roman" w:cs="Times New Roman"/>
          <w:sz w:val="28"/>
          <w:szCs w:val="28"/>
        </w:rPr>
        <w:t>сельского</w:t>
      </w:r>
      <w:r w:rsidR="00384701" w:rsidRPr="007F526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F5265">
        <w:rPr>
          <w:rFonts w:ascii="Times New Roman" w:hAnsi="Times New Roman" w:cs="Times New Roman"/>
          <w:sz w:val="28"/>
          <w:szCs w:val="28"/>
        </w:rPr>
        <w:t xml:space="preserve"> (доходы, расходы, дефицит (профицит). </w:t>
      </w:r>
    </w:p>
    <w:p w:rsidR="00455FC8" w:rsidRPr="007F5265" w:rsidRDefault="00455FC8" w:rsidP="00384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265">
        <w:rPr>
          <w:rFonts w:ascii="Times New Roman" w:hAnsi="Times New Roman" w:cs="Times New Roman"/>
          <w:sz w:val="28"/>
          <w:szCs w:val="28"/>
        </w:rPr>
        <w:t xml:space="preserve">Данный раздел может включать в себя иные показатели, характеризующие бюджет </w:t>
      </w:r>
      <w:r w:rsidR="00615F6A" w:rsidRPr="007F5265">
        <w:rPr>
          <w:rFonts w:ascii="Times New Roman" w:hAnsi="Times New Roman" w:cs="Times New Roman"/>
          <w:sz w:val="28"/>
          <w:szCs w:val="28"/>
        </w:rPr>
        <w:t>Чекундинского сельского</w:t>
      </w:r>
      <w:r w:rsidR="00384701" w:rsidRPr="007F526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F5265">
        <w:rPr>
          <w:rFonts w:ascii="Times New Roman" w:hAnsi="Times New Roman" w:cs="Times New Roman"/>
          <w:sz w:val="28"/>
          <w:szCs w:val="28"/>
        </w:rPr>
        <w:t>;</w:t>
      </w:r>
    </w:p>
    <w:p w:rsidR="00455FC8" w:rsidRPr="007F5265" w:rsidRDefault="00455FC8" w:rsidP="00384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210"/>
      <w:bookmarkEnd w:id="17"/>
      <w:r w:rsidRPr="007F5265">
        <w:rPr>
          <w:rFonts w:ascii="Times New Roman" w:hAnsi="Times New Roman" w:cs="Times New Roman"/>
          <w:sz w:val="28"/>
          <w:szCs w:val="28"/>
        </w:rPr>
        <w:lastRenderedPageBreak/>
        <w:t xml:space="preserve">3) третий раздел должен содержать прогноз предельных расходов на финансовое обеспечение муниципальных программ </w:t>
      </w:r>
      <w:r w:rsidR="00615F6A" w:rsidRPr="007F5265">
        <w:rPr>
          <w:rFonts w:ascii="Times New Roman" w:hAnsi="Times New Roman" w:cs="Times New Roman"/>
          <w:sz w:val="28"/>
          <w:szCs w:val="28"/>
        </w:rPr>
        <w:t>Чекундинского сельского</w:t>
      </w:r>
      <w:r w:rsidR="00384701" w:rsidRPr="007F526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7F5265">
        <w:rPr>
          <w:rFonts w:ascii="Times New Roman" w:hAnsi="Times New Roman" w:cs="Times New Roman"/>
          <w:sz w:val="28"/>
          <w:szCs w:val="28"/>
        </w:rPr>
        <w:t>(на период их действия).</w:t>
      </w:r>
    </w:p>
    <w:p w:rsidR="00455FC8" w:rsidRPr="007F5265" w:rsidRDefault="00384701" w:rsidP="00615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215"/>
      <w:bookmarkEnd w:id="18"/>
      <w:r w:rsidRPr="007F5265">
        <w:rPr>
          <w:rFonts w:ascii="Times New Roman" w:hAnsi="Times New Roman" w:cs="Times New Roman"/>
          <w:sz w:val="28"/>
          <w:szCs w:val="28"/>
        </w:rPr>
        <w:t>5.3.</w:t>
      </w:r>
      <w:r w:rsidR="00455FC8" w:rsidRPr="007F5265">
        <w:rPr>
          <w:rFonts w:ascii="Times New Roman" w:hAnsi="Times New Roman" w:cs="Times New Roman"/>
          <w:sz w:val="28"/>
          <w:szCs w:val="28"/>
        </w:rPr>
        <w:t xml:space="preserve"> Приложения к тексту бюджетного прогноза содержат:</w:t>
      </w:r>
    </w:p>
    <w:p w:rsidR="006138A8" w:rsidRPr="007F5265" w:rsidRDefault="00455FC8" w:rsidP="0061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212"/>
      <w:bookmarkEnd w:id="19"/>
      <w:r w:rsidRPr="007F5265">
        <w:rPr>
          <w:rFonts w:ascii="Times New Roman" w:hAnsi="Times New Roman" w:cs="Times New Roman"/>
          <w:sz w:val="28"/>
          <w:szCs w:val="28"/>
        </w:rPr>
        <w:t xml:space="preserve">1) прогноз основных характеристик бюджета </w:t>
      </w:r>
      <w:r w:rsidR="00615F6A" w:rsidRPr="007F5265">
        <w:rPr>
          <w:rFonts w:ascii="Times New Roman" w:hAnsi="Times New Roman" w:cs="Times New Roman"/>
          <w:sz w:val="28"/>
          <w:szCs w:val="28"/>
        </w:rPr>
        <w:t>Чекундинского сельского</w:t>
      </w:r>
      <w:r w:rsidR="00384701" w:rsidRPr="007F526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7F5265">
        <w:rPr>
          <w:rFonts w:ascii="Times New Roman" w:hAnsi="Times New Roman" w:cs="Times New Roman"/>
          <w:sz w:val="28"/>
          <w:szCs w:val="28"/>
        </w:rPr>
        <w:t>(</w:t>
      </w:r>
      <w:hyperlink w:anchor="sub_1100" w:history="1">
        <w:r w:rsidRPr="007F52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 </w:t>
        </w:r>
        <w:r w:rsidR="00BA3666" w:rsidRPr="007F52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Pr="007F52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</w:t>
        </w:r>
      </w:hyperlink>
      <w:r w:rsidR="00F100C0" w:rsidRPr="007F5265">
        <w:rPr>
          <w:rFonts w:ascii="Times New Roman" w:hAnsi="Times New Roman" w:cs="Times New Roman"/>
          <w:sz w:val="28"/>
          <w:szCs w:val="28"/>
        </w:rPr>
        <w:t>2</w:t>
      </w:r>
      <w:r w:rsidRPr="007F5265"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p w:rsidR="006138A8" w:rsidRPr="007F5265" w:rsidRDefault="006138A8" w:rsidP="00384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265">
        <w:rPr>
          <w:rFonts w:ascii="Times New Roman" w:hAnsi="Times New Roman" w:cs="Times New Roman"/>
          <w:sz w:val="28"/>
          <w:szCs w:val="28"/>
        </w:rPr>
        <w:t xml:space="preserve">2) основные подходы к формированию бюджетной политики </w:t>
      </w:r>
      <w:r w:rsidR="00615F6A" w:rsidRPr="007F5265">
        <w:rPr>
          <w:rFonts w:ascii="Times New Roman" w:hAnsi="Times New Roman" w:cs="Times New Roman"/>
          <w:sz w:val="28"/>
          <w:szCs w:val="28"/>
        </w:rPr>
        <w:t>Чекундинского сельского</w:t>
      </w:r>
      <w:r w:rsidRPr="007F5265">
        <w:rPr>
          <w:rFonts w:ascii="Times New Roman" w:hAnsi="Times New Roman" w:cs="Times New Roman"/>
          <w:sz w:val="28"/>
          <w:szCs w:val="28"/>
        </w:rPr>
        <w:t xml:space="preserve"> поселения (</w:t>
      </w:r>
      <w:hyperlink w:anchor="sub_1300" w:history="1">
        <w:r w:rsidRPr="007F52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 </w:t>
        </w:r>
        <w:r w:rsidR="00BA3666" w:rsidRPr="007F52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Pr="007F52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</w:t>
        </w:r>
      </w:hyperlink>
      <w:r w:rsidRPr="007F5265">
        <w:rPr>
          <w:rFonts w:ascii="Times New Roman" w:hAnsi="Times New Roman" w:cs="Times New Roman"/>
          <w:sz w:val="28"/>
          <w:szCs w:val="28"/>
        </w:rPr>
        <w:t>3</w:t>
      </w:r>
      <w:r w:rsidRPr="007F5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265">
        <w:rPr>
          <w:rFonts w:ascii="Times New Roman" w:hAnsi="Times New Roman" w:cs="Times New Roman"/>
          <w:sz w:val="28"/>
          <w:szCs w:val="28"/>
        </w:rPr>
        <w:t>к Порядку);</w:t>
      </w:r>
    </w:p>
    <w:p w:rsidR="00455FC8" w:rsidRPr="007F5265" w:rsidRDefault="006138A8" w:rsidP="00384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214"/>
      <w:bookmarkEnd w:id="20"/>
      <w:r w:rsidRPr="007F5265">
        <w:rPr>
          <w:rFonts w:ascii="Times New Roman" w:hAnsi="Times New Roman" w:cs="Times New Roman"/>
          <w:sz w:val="28"/>
          <w:szCs w:val="28"/>
        </w:rPr>
        <w:t>3</w:t>
      </w:r>
      <w:r w:rsidR="00455FC8" w:rsidRPr="007F5265">
        <w:rPr>
          <w:rFonts w:ascii="Times New Roman" w:hAnsi="Times New Roman" w:cs="Times New Roman"/>
          <w:sz w:val="28"/>
          <w:szCs w:val="28"/>
        </w:rPr>
        <w:t xml:space="preserve">) показатели финансового обеспечения муниципальных программ </w:t>
      </w:r>
      <w:r w:rsidR="00615F6A" w:rsidRPr="007F5265">
        <w:rPr>
          <w:rFonts w:ascii="Times New Roman" w:hAnsi="Times New Roman" w:cs="Times New Roman"/>
          <w:sz w:val="28"/>
          <w:szCs w:val="28"/>
        </w:rPr>
        <w:t>Чекундинского сельского</w:t>
      </w:r>
      <w:r w:rsidR="00384701" w:rsidRPr="007F526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55FC8" w:rsidRPr="007F5265">
        <w:rPr>
          <w:rFonts w:ascii="Times New Roman" w:hAnsi="Times New Roman" w:cs="Times New Roman"/>
          <w:sz w:val="28"/>
          <w:szCs w:val="28"/>
        </w:rPr>
        <w:t xml:space="preserve"> (</w:t>
      </w:r>
      <w:hyperlink w:anchor="sub_1300" w:history="1">
        <w:r w:rsidR="00455FC8" w:rsidRPr="007F52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 </w:t>
        </w:r>
        <w:r w:rsidR="00BA3666" w:rsidRPr="007F52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="00455FC8" w:rsidRPr="007F526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</w:t>
        </w:r>
      </w:hyperlink>
      <w:r w:rsidRPr="007F5265">
        <w:rPr>
          <w:rFonts w:ascii="Times New Roman" w:hAnsi="Times New Roman" w:cs="Times New Roman"/>
          <w:sz w:val="28"/>
          <w:szCs w:val="28"/>
        </w:rPr>
        <w:t>4</w:t>
      </w:r>
      <w:r w:rsidR="00455FC8" w:rsidRPr="007F5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FC8" w:rsidRPr="007F5265">
        <w:rPr>
          <w:rFonts w:ascii="Times New Roman" w:hAnsi="Times New Roman" w:cs="Times New Roman"/>
          <w:sz w:val="28"/>
          <w:szCs w:val="28"/>
        </w:rPr>
        <w:t>к Порядку).</w:t>
      </w:r>
    </w:p>
    <w:p w:rsidR="00455FC8" w:rsidRPr="007F5265" w:rsidRDefault="00384701" w:rsidP="00615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220"/>
      <w:bookmarkEnd w:id="21"/>
      <w:r w:rsidRPr="007F5265">
        <w:rPr>
          <w:rFonts w:ascii="Times New Roman" w:hAnsi="Times New Roman" w:cs="Times New Roman"/>
          <w:sz w:val="28"/>
          <w:szCs w:val="28"/>
        </w:rPr>
        <w:t>6</w:t>
      </w:r>
      <w:r w:rsidR="00455FC8" w:rsidRPr="007F5265">
        <w:rPr>
          <w:rFonts w:ascii="Times New Roman" w:hAnsi="Times New Roman" w:cs="Times New Roman"/>
          <w:sz w:val="28"/>
          <w:szCs w:val="28"/>
        </w:rPr>
        <w:t>. В целях формирования бюджетного прогноза (проекта изменений бюджетного прогноза):</w:t>
      </w:r>
    </w:p>
    <w:p w:rsidR="00455FC8" w:rsidRPr="007F5265" w:rsidRDefault="00384701" w:rsidP="00615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218"/>
      <w:bookmarkEnd w:id="22"/>
      <w:r w:rsidRPr="007F5265">
        <w:rPr>
          <w:rFonts w:ascii="Times New Roman" w:hAnsi="Times New Roman" w:cs="Times New Roman"/>
          <w:sz w:val="28"/>
          <w:szCs w:val="28"/>
        </w:rPr>
        <w:t>6</w:t>
      </w:r>
      <w:r w:rsidR="00455FC8" w:rsidRPr="007F5265">
        <w:rPr>
          <w:rFonts w:ascii="Times New Roman" w:hAnsi="Times New Roman" w:cs="Times New Roman"/>
          <w:sz w:val="28"/>
          <w:szCs w:val="28"/>
        </w:rPr>
        <w:t xml:space="preserve">.1. </w:t>
      </w:r>
      <w:r w:rsidR="00615F6A" w:rsidRPr="007F5265">
        <w:rPr>
          <w:rFonts w:ascii="Times New Roman" w:hAnsi="Times New Roman" w:cs="Times New Roman"/>
          <w:sz w:val="28"/>
          <w:szCs w:val="28"/>
        </w:rPr>
        <w:t>Г</w:t>
      </w:r>
      <w:r w:rsidRPr="007F5265">
        <w:rPr>
          <w:rFonts w:ascii="Times New Roman" w:hAnsi="Times New Roman" w:cs="Times New Roman"/>
          <w:sz w:val="28"/>
          <w:szCs w:val="28"/>
        </w:rPr>
        <w:t>лав</w:t>
      </w:r>
      <w:r w:rsidR="00615F6A" w:rsidRPr="007F5265">
        <w:rPr>
          <w:rFonts w:ascii="Times New Roman" w:hAnsi="Times New Roman" w:cs="Times New Roman"/>
          <w:sz w:val="28"/>
          <w:szCs w:val="28"/>
        </w:rPr>
        <w:t>а</w:t>
      </w:r>
      <w:r w:rsidRPr="007F526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15F6A" w:rsidRPr="007F5265">
        <w:rPr>
          <w:rFonts w:ascii="Times New Roman" w:hAnsi="Times New Roman" w:cs="Times New Roman"/>
          <w:sz w:val="28"/>
          <w:szCs w:val="28"/>
        </w:rPr>
        <w:t>Чекундинского сельского</w:t>
      </w:r>
      <w:r w:rsidRPr="007F5265">
        <w:rPr>
          <w:rFonts w:ascii="Times New Roman" w:hAnsi="Times New Roman" w:cs="Times New Roman"/>
          <w:sz w:val="28"/>
          <w:szCs w:val="28"/>
        </w:rPr>
        <w:t xml:space="preserve"> поселения по вопросам экономики и финансов</w:t>
      </w:r>
      <w:r w:rsidR="00455FC8" w:rsidRPr="007F5265">
        <w:rPr>
          <w:rFonts w:ascii="Times New Roman" w:hAnsi="Times New Roman" w:cs="Times New Roman"/>
          <w:sz w:val="28"/>
          <w:szCs w:val="28"/>
        </w:rPr>
        <w:t>:</w:t>
      </w:r>
    </w:p>
    <w:p w:rsidR="00455FC8" w:rsidRPr="007F5265" w:rsidRDefault="00384701" w:rsidP="00615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216"/>
      <w:bookmarkEnd w:id="23"/>
      <w:r w:rsidRPr="007F5265">
        <w:rPr>
          <w:rFonts w:ascii="Times New Roman" w:hAnsi="Times New Roman" w:cs="Times New Roman"/>
          <w:sz w:val="28"/>
          <w:szCs w:val="28"/>
        </w:rPr>
        <w:t>6</w:t>
      </w:r>
      <w:r w:rsidR="00455FC8" w:rsidRPr="007F5265">
        <w:rPr>
          <w:rFonts w:ascii="Times New Roman" w:hAnsi="Times New Roman" w:cs="Times New Roman"/>
          <w:sz w:val="28"/>
          <w:szCs w:val="28"/>
        </w:rPr>
        <w:t xml:space="preserve">.1.1. В срок до </w:t>
      </w:r>
      <w:r w:rsidR="00421A0D" w:rsidRPr="007F5265">
        <w:rPr>
          <w:rFonts w:ascii="Times New Roman" w:hAnsi="Times New Roman" w:cs="Times New Roman"/>
          <w:sz w:val="28"/>
          <w:szCs w:val="28"/>
        </w:rPr>
        <w:t>01</w:t>
      </w:r>
      <w:r w:rsidR="00455FC8" w:rsidRPr="007F5265">
        <w:rPr>
          <w:rFonts w:ascii="Times New Roman" w:hAnsi="Times New Roman" w:cs="Times New Roman"/>
          <w:sz w:val="28"/>
          <w:szCs w:val="28"/>
        </w:rPr>
        <w:t xml:space="preserve"> июня текущего финансового года </w:t>
      </w:r>
      <w:r w:rsidRPr="007F5265">
        <w:rPr>
          <w:rFonts w:ascii="Times New Roman" w:hAnsi="Times New Roman" w:cs="Times New Roman"/>
          <w:sz w:val="28"/>
          <w:szCs w:val="28"/>
        </w:rPr>
        <w:t>рассчитывает</w:t>
      </w:r>
      <w:r w:rsidR="00455FC8" w:rsidRPr="007F5265">
        <w:rPr>
          <w:rFonts w:ascii="Times New Roman" w:hAnsi="Times New Roman" w:cs="Times New Roman"/>
          <w:sz w:val="28"/>
          <w:szCs w:val="28"/>
        </w:rPr>
        <w:t xml:space="preserve"> параметры долгосрочного прогноза (корректировку долгосрочного прогноза) и пояснительную записку к ним.</w:t>
      </w:r>
    </w:p>
    <w:p w:rsidR="00455FC8" w:rsidRPr="007F5265" w:rsidRDefault="00384701" w:rsidP="00615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217"/>
      <w:bookmarkEnd w:id="24"/>
      <w:r w:rsidRPr="007F5265">
        <w:rPr>
          <w:rFonts w:ascii="Times New Roman" w:hAnsi="Times New Roman" w:cs="Times New Roman"/>
          <w:sz w:val="28"/>
          <w:szCs w:val="28"/>
        </w:rPr>
        <w:t>6</w:t>
      </w:r>
      <w:r w:rsidR="00455FC8" w:rsidRPr="007F5265">
        <w:rPr>
          <w:rFonts w:ascii="Times New Roman" w:hAnsi="Times New Roman" w:cs="Times New Roman"/>
          <w:sz w:val="28"/>
          <w:szCs w:val="28"/>
        </w:rPr>
        <w:t xml:space="preserve">.1.2. В срок </w:t>
      </w:r>
      <w:proofErr w:type="gramStart"/>
      <w:r w:rsidR="00455FC8" w:rsidRPr="007F5265">
        <w:rPr>
          <w:rFonts w:ascii="Times New Roman" w:hAnsi="Times New Roman" w:cs="Times New Roman"/>
          <w:sz w:val="28"/>
          <w:szCs w:val="28"/>
        </w:rPr>
        <w:t>до</w:t>
      </w:r>
      <w:r w:rsidR="00615F6A" w:rsidRPr="007F5265">
        <w:rPr>
          <w:rFonts w:ascii="Times New Roman" w:hAnsi="Times New Roman" w:cs="Times New Roman"/>
          <w:sz w:val="28"/>
          <w:szCs w:val="28"/>
        </w:rPr>
        <w:t xml:space="preserve"> </w:t>
      </w:r>
      <w:r w:rsidR="00455FC8" w:rsidRPr="007F5265">
        <w:rPr>
          <w:rFonts w:ascii="Times New Roman" w:hAnsi="Times New Roman" w:cs="Times New Roman"/>
          <w:sz w:val="28"/>
          <w:szCs w:val="28"/>
        </w:rPr>
        <w:t>10 августа</w:t>
      </w:r>
      <w:proofErr w:type="gramEnd"/>
      <w:r w:rsidR="00455FC8" w:rsidRPr="007F5265">
        <w:rPr>
          <w:rFonts w:ascii="Times New Roman" w:hAnsi="Times New Roman" w:cs="Times New Roman"/>
          <w:sz w:val="28"/>
          <w:szCs w:val="28"/>
        </w:rPr>
        <w:t xml:space="preserve"> текущего </w:t>
      </w:r>
      <w:r w:rsidRPr="007F5265">
        <w:rPr>
          <w:rFonts w:ascii="Times New Roman" w:hAnsi="Times New Roman" w:cs="Times New Roman"/>
          <w:sz w:val="28"/>
          <w:szCs w:val="28"/>
        </w:rPr>
        <w:t>рассчитывает</w:t>
      </w:r>
      <w:r w:rsidR="00455FC8" w:rsidRPr="007F5265">
        <w:rPr>
          <w:rFonts w:ascii="Times New Roman" w:hAnsi="Times New Roman" w:cs="Times New Roman"/>
          <w:sz w:val="28"/>
          <w:szCs w:val="28"/>
        </w:rPr>
        <w:t xml:space="preserve"> уточненные параметры долгосрочного прогноза (корректировку долгосрочного прогноза) и пояснительную записку к ним.</w:t>
      </w:r>
    </w:p>
    <w:p w:rsidR="00455FC8" w:rsidRPr="007F5265" w:rsidRDefault="00384701" w:rsidP="00615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219"/>
      <w:bookmarkEnd w:id="25"/>
      <w:r w:rsidRPr="007F5265">
        <w:rPr>
          <w:rFonts w:ascii="Times New Roman" w:hAnsi="Times New Roman" w:cs="Times New Roman"/>
          <w:sz w:val="28"/>
          <w:szCs w:val="28"/>
        </w:rPr>
        <w:t>6</w:t>
      </w:r>
      <w:r w:rsidR="00455FC8" w:rsidRPr="007F5265">
        <w:rPr>
          <w:rFonts w:ascii="Times New Roman" w:hAnsi="Times New Roman" w:cs="Times New Roman"/>
          <w:sz w:val="28"/>
          <w:szCs w:val="28"/>
        </w:rPr>
        <w:t>.</w:t>
      </w:r>
      <w:r w:rsidRPr="007F5265">
        <w:rPr>
          <w:rFonts w:ascii="Times New Roman" w:hAnsi="Times New Roman" w:cs="Times New Roman"/>
          <w:sz w:val="28"/>
          <w:szCs w:val="28"/>
        </w:rPr>
        <w:t>1.3</w:t>
      </w:r>
      <w:r w:rsidR="00455FC8" w:rsidRPr="007F5265">
        <w:rPr>
          <w:rFonts w:ascii="Times New Roman" w:hAnsi="Times New Roman" w:cs="Times New Roman"/>
          <w:sz w:val="28"/>
          <w:szCs w:val="28"/>
        </w:rPr>
        <w:t xml:space="preserve">. </w:t>
      </w:r>
      <w:r w:rsidRPr="007F5265">
        <w:rPr>
          <w:rFonts w:ascii="Times New Roman" w:hAnsi="Times New Roman" w:cs="Times New Roman"/>
          <w:sz w:val="28"/>
          <w:szCs w:val="28"/>
        </w:rPr>
        <w:t>В</w:t>
      </w:r>
      <w:r w:rsidR="00455FC8" w:rsidRPr="007F5265">
        <w:rPr>
          <w:rFonts w:ascii="Times New Roman" w:hAnsi="Times New Roman" w:cs="Times New Roman"/>
          <w:sz w:val="28"/>
          <w:szCs w:val="28"/>
        </w:rPr>
        <w:t xml:space="preserve"> срок до 15 ноября текущего года разрабатывает проект бюджетного прогноза (проект изменений бюджетного прогноза).</w:t>
      </w:r>
    </w:p>
    <w:p w:rsidR="00455FC8" w:rsidRPr="007F5265" w:rsidRDefault="00384701" w:rsidP="00615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221"/>
      <w:bookmarkEnd w:id="26"/>
      <w:r w:rsidRPr="007F5265">
        <w:rPr>
          <w:rFonts w:ascii="Times New Roman" w:hAnsi="Times New Roman" w:cs="Times New Roman"/>
          <w:sz w:val="28"/>
          <w:szCs w:val="28"/>
        </w:rPr>
        <w:t>7</w:t>
      </w:r>
      <w:r w:rsidR="00455FC8" w:rsidRPr="007F5265">
        <w:rPr>
          <w:rFonts w:ascii="Times New Roman" w:hAnsi="Times New Roman" w:cs="Times New Roman"/>
          <w:sz w:val="28"/>
          <w:szCs w:val="28"/>
        </w:rPr>
        <w:t xml:space="preserve">. Бюджетный прогноз (изменения бюджетного прогноза) утверждается постановлением администрации </w:t>
      </w:r>
      <w:r w:rsidR="00615F6A" w:rsidRPr="007F5265">
        <w:rPr>
          <w:rFonts w:ascii="Times New Roman" w:hAnsi="Times New Roman" w:cs="Times New Roman"/>
          <w:sz w:val="28"/>
          <w:szCs w:val="28"/>
        </w:rPr>
        <w:t>Чекундинского сельского</w:t>
      </w:r>
      <w:r w:rsidRPr="007F526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55FC8" w:rsidRPr="007F5265">
        <w:rPr>
          <w:rFonts w:ascii="Times New Roman" w:hAnsi="Times New Roman" w:cs="Times New Roman"/>
          <w:sz w:val="28"/>
          <w:szCs w:val="28"/>
        </w:rPr>
        <w:t>в срок, не превышающий двух месяцев со дня официального опубликования решения Со</w:t>
      </w:r>
      <w:r w:rsidR="00421A0D" w:rsidRPr="007F5265">
        <w:rPr>
          <w:rFonts w:ascii="Times New Roman" w:hAnsi="Times New Roman" w:cs="Times New Roman"/>
          <w:sz w:val="28"/>
          <w:szCs w:val="28"/>
        </w:rPr>
        <w:t xml:space="preserve">вета </w:t>
      </w:r>
      <w:r w:rsidR="00455FC8" w:rsidRPr="007F526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15F6A" w:rsidRPr="007F5265">
        <w:rPr>
          <w:rFonts w:ascii="Times New Roman" w:hAnsi="Times New Roman" w:cs="Times New Roman"/>
          <w:sz w:val="28"/>
          <w:szCs w:val="28"/>
        </w:rPr>
        <w:t>сельского</w:t>
      </w:r>
      <w:r w:rsidR="00421A0D" w:rsidRPr="007F5265">
        <w:rPr>
          <w:rFonts w:ascii="Times New Roman" w:hAnsi="Times New Roman" w:cs="Times New Roman"/>
          <w:sz w:val="28"/>
          <w:szCs w:val="28"/>
        </w:rPr>
        <w:t xml:space="preserve"> поселения о </w:t>
      </w:r>
      <w:r w:rsidR="00455FC8" w:rsidRPr="007F5265">
        <w:rPr>
          <w:rFonts w:ascii="Times New Roman" w:hAnsi="Times New Roman" w:cs="Times New Roman"/>
          <w:sz w:val="28"/>
          <w:szCs w:val="28"/>
        </w:rPr>
        <w:t>бюджете на очередной финансовый год и плановый период.</w:t>
      </w:r>
    </w:p>
    <w:p w:rsidR="00421A0D" w:rsidRPr="007F5265" w:rsidRDefault="00421A0D" w:rsidP="00615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265">
        <w:rPr>
          <w:rFonts w:ascii="Times New Roman" w:hAnsi="Times New Roman" w:cs="Times New Roman"/>
          <w:sz w:val="28"/>
          <w:szCs w:val="28"/>
        </w:rPr>
        <w:t xml:space="preserve">8. В целях определения показателей финансового обеспечения муниципальных программ на период их действия, выходящий за рамки периода, на который принимается закон (решение) о бюджете, применяются показатели Бюджетного прогноза (изменений Бюджетного прогноза), основанные на консервативном варианте прогноза социально-экономического развития </w:t>
      </w:r>
      <w:r w:rsidR="00615F6A" w:rsidRPr="007F5265">
        <w:rPr>
          <w:rFonts w:ascii="Times New Roman" w:hAnsi="Times New Roman" w:cs="Times New Roman"/>
          <w:sz w:val="28"/>
          <w:szCs w:val="28"/>
        </w:rPr>
        <w:t>Чекундинского сельского</w:t>
      </w:r>
      <w:r w:rsidRPr="007F5265">
        <w:rPr>
          <w:rFonts w:ascii="Times New Roman" w:hAnsi="Times New Roman" w:cs="Times New Roman"/>
          <w:sz w:val="28"/>
          <w:szCs w:val="28"/>
        </w:rPr>
        <w:t xml:space="preserve"> поселения на долгосрочный период, и иных показателях социально-экономического развития муниципального образования.</w:t>
      </w:r>
    </w:p>
    <w:p w:rsidR="00E256F5" w:rsidRPr="007F5265" w:rsidRDefault="00421A0D" w:rsidP="00421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265">
        <w:rPr>
          <w:rFonts w:ascii="Times New Roman" w:hAnsi="Times New Roman" w:cs="Times New Roman"/>
          <w:sz w:val="28"/>
          <w:szCs w:val="28"/>
        </w:rPr>
        <w:t>9.</w:t>
      </w:r>
      <w:bookmarkStart w:id="28" w:name="sub_2110"/>
      <w:bookmarkEnd w:id="9"/>
      <w:bookmarkEnd w:id="27"/>
      <w:r w:rsidR="00E256F5" w:rsidRPr="007F5265">
        <w:rPr>
          <w:rFonts w:ascii="Times New Roman" w:hAnsi="Times New Roman" w:cs="Times New Roman"/>
          <w:sz w:val="28"/>
          <w:szCs w:val="28"/>
        </w:rPr>
        <w:t xml:space="preserve"> Состав и содержание Бюджетного прогноза (изменений Бюджетного прогноза) нему разрабатываются согласно </w:t>
      </w:r>
      <w:hyperlink w:anchor="sub_21100" w:history="1">
        <w:r w:rsidR="00E256F5" w:rsidRPr="007F5265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F100C0" w:rsidRPr="007F5265">
        <w:t xml:space="preserve"> </w:t>
      </w:r>
      <w:r w:rsidR="00F100C0" w:rsidRPr="007F5265">
        <w:rPr>
          <w:rFonts w:ascii="Times New Roman" w:hAnsi="Times New Roman" w:cs="Times New Roman"/>
          <w:sz w:val="28"/>
          <w:szCs w:val="28"/>
        </w:rPr>
        <w:t>1</w:t>
      </w:r>
      <w:r w:rsidR="00E256F5" w:rsidRPr="007F526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bookmarkEnd w:id="28"/>
    <w:p w:rsidR="00E256F5" w:rsidRPr="007F5265" w:rsidRDefault="00E256F5" w:rsidP="00E25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56F5" w:rsidRPr="007F5265" w:rsidRDefault="00E256F5" w:rsidP="00E256F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29" w:name="sub_21100"/>
    </w:p>
    <w:p w:rsidR="00E256F5" w:rsidRPr="007F5265" w:rsidRDefault="00E256F5" w:rsidP="00E256F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256F5" w:rsidRPr="007F5265" w:rsidRDefault="00E256F5" w:rsidP="00E256F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E56BA" w:rsidRPr="007F5265" w:rsidRDefault="004E56BA" w:rsidP="00BA3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F5265" w:rsidRPr="007F5265" w:rsidRDefault="007F5265" w:rsidP="00E256F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F5265" w:rsidRPr="007F5265" w:rsidRDefault="007F5265" w:rsidP="00E256F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56F5" w:rsidRPr="007F5265" w:rsidRDefault="00E256F5" w:rsidP="00E256F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F526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F100C0" w:rsidRPr="007F5265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7F5265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21000" w:history="1">
        <w:r w:rsidRPr="007F5265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7F5265">
        <w:rPr>
          <w:rFonts w:ascii="Times New Roman" w:hAnsi="Times New Roman" w:cs="Times New Roman"/>
          <w:bCs/>
          <w:sz w:val="28"/>
          <w:szCs w:val="28"/>
        </w:rPr>
        <w:t xml:space="preserve"> разработки и</w:t>
      </w:r>
      <w:r w:rsidRPr="007F5265">
        <w:rPr>
          <w:rFonts w:ascii="Times New Roman" w:hAnsi="Times New Roman" w:cs="Times New Roman"/>
          <w:bCs/>
          <w:sz w:val="28"/>
          <w:szCs w:val="28"/>
        </w:rPr>
        <w:br/>
        <w:t xml:space="preserve">утверждения бюджетного прогноза </w:t>
      </w:r>
      <w:r w:rsidRPr="007F5265">
        <w:rPr>
          <w:rFonts w:ascii="Times New Roman" w:hAnsi="Times New Roman" w:cs="Times New Roman"/>
          <w:bCs/>
          <w:sz w:val="28"/>
          <w:szCs w:val="28"/>
        </w:rPr>
        <w:br/>
      </w:r>
      <w:r w:rsidR="00615F6A" w:rsidRPr="007F5265">
        <w:rPr>
          <w:rFonts w:ascii="Times New Roman" w:hAnsi="Times New Roman" w:cs="Times New Roman"/>
          <w:sz w:val="28"/>
          <w:szCs w:val="28"/>
        </w:rPr>
        <w:t xml:space="preserve">Чекундинского </w:t>
      </w:r>
      <w:r w:rsidR="00615F6A" w:rsidRPr="007F5265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7F5265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</w:p>
    <w:p w:rsidR="00E256F5" w:rsidRPr="007F5265" w:rsidRDefault="00E256F5" w:rsidP="00E256F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7F5265">
        <w:rPr>
          <w:rFonts w:ascii="Times New Roman" w:hAnsi="Times New Roman" w:cs="Times New Roman"/>
          <w:bCs/>
          <w:sz w:val="28"/>
          <w:szCs w:val="28"/>
        </w:rPr>
        <w:t>на долгосрочный период</w:t>
      </w:r>
    </w:p>
    <w:bookmarkEnd w:id="29"/>
    <w:p w:rsidR="003122FC" w:rsidRPr="007F5265" w:rsidRDefault="00BA3666" w:rsidP="003122F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7F52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5292A" w:rsidRPr="007F526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22FC" w:rsidRPr="007F526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122FC">
        <w:rPr>
          <w:rFonts w:ascii="Times New Roman" w:hAnsi="Times New Roman" w:cs="Times New Roman"/>
          <w:bCs/>
          <w:sz w:val="28"/>
          <w:szCs w:val="28"/>
        </w:rPr>
        <w:t>08.02.2021</w:t>
      </w:r>
      <w:r w:rsidR="003122FC" w:rsidRPr="007F5265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3122FC">
        <w:rPr>
          <w:rFonts w:ascii="Times New Roman" w:hAnsi="Times New Roman" w:cs="Times New Roman"/>
          <w:bCs/>
          <w:sz w:val="28"/>
          <w:szCs w:val="28"/>
        </w:rPr>
        <w:t>28</w:t>
      </w:r>
    </w:p>
    <w:p w:rsidR="00E256F5" w:rsidRPr="007F5265" w:rsidRDefault="00E256F5" w:rsidP="00BA3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5265" w:rsidRPr="007F5265" w:rsidRDefault="00E256F5" w:rsidP="00E256F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5265">
        <w:rPr>
          <w:rFonts w:ascii="Times New Roman" w:hAnsi="Times New Roman" w:cs="Times New Roman"/>
          <w:bCs/>
          <w:sz w:val="28"/>
          <w:szCs w:val="28"/>
        </w:rPr>
        <w:t>Состав и содержание</w:t>
      </w:r>
      <w:r w:rsidR="007F5265" w:rsidRPr="007F52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5265">
        <w:rPr>
          <w:rFonts w:ascii="Times New Roman" w:hAnsi="Times New Roman" w:cs="Times New Roman"/>
          <w:bCs/>
          <w:sz w:val="28"/>
          <w:szCs w:val="28"/>
        </w:rPr>
        <w:t>бюджетного прогноза</w:t>
      </w:r>
      <w:r w:rsidR="00615F6A" w:rsidRPr="007F5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6F5" w:rsidRPr="007F5265" w:rsidRDefault="00615F6A" w:rsidP="00E256F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F5265">
        <w:rPr>
          <w:rFonts w:ascii="Times New Roman" w:hAnsi="Times New Roman" w:cs="Times New Roman"/>
          <w:sz w:val="28"/>
          <w:szCs w:val="28"/>
        </w:rPr>
        <w:t>Чекундинского</w:t>
      </w:r>
      <w:r w:rsidR="00E256F5" w:rsidRPr="007F52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5265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E256F5" w:rsidRPr="007F5265">
        <w:rPr>
          <w:rFonts w:ascii="Times New Roman" w:hAnsi="Times New Roman" w:cs="Times New Roman"/>
          <w:bCs/>
          <w:sz w:val="28"/>
          <w:szCs w:val="28"/>
        </w:rPr>
        <w:t xml:space="preserve"> поселения на долгосрочный период</w:t>
      </w:r>
    </w:p>
    <w:p w:rsidR="00E256F5" w:rsidRPr="007F5265" w:rsidRDefault="00E256F5" w:rsidP="00E25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56F5" w:rsidRPr="007F5265" w:rsidRDefault="00E256F5" w:rsidP="003122FC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111"/>
      <w:r w:rsidRPr="007F5265">
        <w:rPr>
          <w:rFonts w:ascii="Times New Roman" w:hAnsi="Times New Roman" w:cs="Times New Roman"/>
          <w:sz w:val="28"/>
          <w:szCs w:val="28"/>
        </w:rPr>
        <w:t>1. Основные итоги развития местного бюджета.</w:t>
      </w:r>
    </w:p>
    <w:p w:rsidR="00E256F5" w:rsidRPr="007F5265" w:rsidRDefault="00E256F5" w:rsidP="003122FC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112"/>
      <w:bookmarkEnd w:id="30"/>
      <w:r w:rsidRPr="007F5265">
        <w:rPr>
          <w:rFonts w:ascii="Times New Roman" w:hAnsi="Times New Roman" w:cs="Times New Roman"/>
          <w:sz w:val="28"/>
          <w:szCs w:val="28"/>
        </w:rPr>
        <w:t>2. Текущее состояние местного бюджета.</w:t>
      </w:r>
    </w:p>
    <w:p w:rsidR="00E256F5" w:rsidRPr="007F5265" w:rsidRDefault="00E256F5" w:rsidP="003122F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F5265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32" w:name="sub_2113"/>
      <w:bookmarkStart w:id="33" w:name="_GoBack"/>
      <w:bookmarkEnd w:id="31"/>
      <w:bookmarkEnd w:id="33"/>
      <w:r w:rsidRPr="007F5265">
        <w:rPr>
          <w:rFonts w:ascii="Times New Roman" w:hAnsi="Times New Roman" w:cs="Times New Roman"/>
          <w:sz w:val="28"/>
          <w:szCs w:val="28"/>
        </w:rPr>
        <w:t>3. Подходы и методология разработки Бюджетного прогноза.</w:t>
      </w:r>
    </w:p>
    <w:p w:rsidR="00E256F5" w:rsidRPr="007F5265" w:rsidRDefault="00E256F5" w:rsidP="003122FC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114"/>
      <w:bookmarkEnd w:id="32"/>
      <w:r w:rsidRPr="007F5265">
        <w:rPr>
          <w:rFonts w:ascii="Times New Roman" w:hAnsi="Times New Roman" w:cs="Times New Roman"/>
          <w:sz w:val="28"/>
          <w:szCs w:val="28"/>
        </w:rPr>
        <w:t>4. Прогноз основных характеристик и иных показателей местного бюджета на долгосрочный период (в условиях действующего законодательства).</w:t>
      </w:r>
    </w:p>
    <w:p w:rsidR="00E256F5" w:rsidRPr="007F5265" w:rsidRDefault="00E256F5" w:rsidP="003122FC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115"/>
      <w:bookmarkEnd w:id="34"/>
      <w:r w:rsidRPr="007F5265">
        <w:rPr>
          <w:rFonts w:ascii="Times New Roman" w:hAnsi="Times New Roman" w:cs="Times New Roman"/>
          <w:sz w:val="28"/>
          <w:szCs w:val="28"/>
        </w:rPr>
        <w:t>5. Структура расходов и доходов местного бюджета.</w:t>
      </w:r>
    </w:p>
    <w:p w:rsidR="00E256F5" w:rsidRPr="007F5265" w:rsidRDefault="00E256F5" w:rsidP="003122FC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116"/>
      <w:bookmarkEnd w:id="35"/>
      <w:r w:rsidRPr="007F5265">
        <w:rPr>
          <w:rFonts w:ascii="Times New Roman" w:hAnsi="Times New Roman" w:cs="Times New Roman"/>
          <w:sz w:val="28"/>
          <w:szCs w:val="28"/>
        </w:rPr>
        <w:t>6. Муниципальный долг.</w:t>
      </w:r>
    </w:p>
    <w:p w:rsidR="00E256F5" w:rsidRPr="007F5265" w:rsidRDefault="00E256F5" w:rsidP="003122FC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117"/>
      <w:bookmarkEnd w:id="36"/>
      <w:r w:rsidRPr="007F5265">
        <w:rPr>
          <w:rFonts w:ascii="Times New Roman" w:hAnsi="Times New Roman" w:cs="Times New Roman"/>
          <w:sz w:val="28"/>
          <w:szCs w:val="28"/>
        </w:rPr>
        <w:t>7. Риски и угрозы несбалансированности местного бюджета, в том числе с учетом различных вариантов прогноза социально-экономического развития на долгосрочный период и иных показателей социально-экономического развития муниципального образования.</w:t>
      </w:r>
    </w:p>
    <w:p w:rsidR="00E256F5" w:rsidRPr="007F5265" w:rsidRDefault="00E256F5" w:rsidP="003122FC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118"/>
      <w:bookmarkEnd w:id="37"/>
      <w:r w:rsidRPr="007F5265">
        <w:rPr>
          <w:rFonts w:ascii="Times New Roman" w:hAnsi="Times New Roman" w:cs="Times New Roman"/>
          <w:sz w:val="28"/>
          <w:szCs w:val="28"/>
        </w:rPr>
        <w:t>8. Основные подходы, цели и задачи формирования и реализации бюджетной, налоговой и долговой политики муниципального образования в долгосрочном периоде.</w:t>
      </w:r>
    </w:p>
    <w:p w:rsidR="00E256F5" w:rsidRPr="007F5265" w:rsidRDefault="00E256F5" w:rsidP="003122FC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119"/>
      <w:bookmarkEnd w:id="38"/>
      <w:r w:rsidRPr="007F5265">
        <w:rPr>
          <w:rFonts w:ascii="Times New Roman" w:hAnsi="Times New Roman" w:cs="Times New Roman"/>
          <w:sz w:val="28"/>
          <w:szCs w:val="28"/>
        </w:rPr>
        <w:t>9. Механизмы профилактики рисков реализации Бюджетного прогноза.</w:t>
      </w:r>
    </w:p>
    <w:p w:rsidR="00E256F5" w:rsidRPr="007F5265" w:rsidRDefault="00E256F5" w:rsidP="003122FC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120"/>
      <w:bookmarkEnd w:id="39"/>
      <w:r w:rsidRPr="007F5265">
        <w:rPr>
          <w:rFonts w:ascii="Times New Roman" w:hAnsi="Times New Roman" w:cs="Times New Roman"/>
          <w:sz w:val="28"/>
          <w:szCs w:val="28"/>
        </w:rPr>
        <w:t>10. Подходы к прогнозированию и показатели финансового обеспечения муниципальных программ на период их действия.</w:t>
      </w:r>
    </w:p>
    <w:p w:rsidR="00E256F5" w:rsidRPr="007F5265" w:rsidRDefault="00E256F5" w:rsidP="003122FC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121"/>
      <w:bookmarkEnd w:id="40"/>
      <w:r w:rsidRPr="007F5265">
        <w:rPr>
          <w:rFonts w:ascii="Times New Roman" w:hAnsi="Times New Roman" w:cs="Times New Roman"/>
          <w:sz w:val="28"/>
          <w:szCs w:val="28"/>
        </w:rPr>
        <w:t>11. Приложения, в том числе:</w:t>
      </w:r>
    </w:p>
    <w:bookmarkEnd w:id="41"/>
    <w:p w:rsidR="00E256F5" w:rsidRPr="007F5265" w:rsidRDefault="00E256F5" w:rsidP="003122FC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7F5265">
        <w:rPr>
          <w:rFonts w:ascii="Times New Roman" w:hAnsi="Times New Roman" w:cs="Times New Roman"/>
          <w:sz w:val="28"/>
          <w:szCs w:val="28"/>
        </w:rPr>
        <w:t xml:space="preserve">прогноз основных характеристик бюджета </w:t>
      </w:r>
      <w:r w:rsidR="00615F6A" w:rsidRPr="007F5265">
        <w:rPr>
          <w:rFonts w:ascii="Times New Roman" w:hAnsi="Times New Roman" w:cs="Times New Roman"/>
          <w:sz w:val="28"/>
          <w:szCs w:val="28"/>
        </w:rPr>
        <w:t>сельского</w:t>
      </w:r>
      <w:r w:rsidRPr="007F5265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1D4C4B" w:rsidRPr="007F5265" w:rsidRDefault="006138A8" w:rsidP="003122FC">
      <w:pPr>
        <w:pStyle w:val="1"/>
        <w:ind w:left="28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F52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о</w:t>
      </w:r>
      <w:r w:rsidR="001D4C4B" w:rsidRPr="007F52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сновные подходы к формированию бюджетной политики </w:t>
      </w:r>
      <w:r w:rsidR="00615F6A" w:rsidRPr="007F5265">
        <w:rPr>
          <w:rFonts w:ascii="Times New Roman" w:hAnsi="Times New Roman" w:cs="Times New Roman"/>
          <w:b w:val="0"/>
          <w:color w:val="auto"/>
          <w:sz w:val="28"/>
          <w:szCs w:val="28"/>
        </w:rPr>
        <w:t>Чекундинского сельского</w:t>
      </w:r>
      <w:r w:rsidR="001D4C4B" w:rsidRPr="007F52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 </w:t>
      </w:r>
    </w:p>
    <w:p w:rsidR="00E256F5" w:rsidRPr="007F5265" w:rsidRDefault="006138A8" w:rsidP="003122FC">
      <w:pPr>
        <w:pStyle w:val="1"/>
        <w:ind w:left="28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F52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E256F5" w:rsidRPr="007F52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предельные расходы на реализацию муниципальных программ </w:t>
      </w:r>
      <w:r w:rsidR="00615F6A" w:rsidRPr="007F5265">
        <w:rPr>
          <w:rFonts w:ascii="Times New Roman" w:hAnsi="Times New Roman" w:cs="Times New Roman"/>
          <w:b w:val="0"/>
          <w:color w:val="auto"/>
          <w:sz w:val="28"/>
          <w:szCs w:val="28"/>
        </w:rPr>
        <w:t>Чекундинского</w:t>
      </w:r>
      <w:r w:rsidR="00615F6A" w:rsidRPr="007F52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5F6A" w:rsidRPr="007F5265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</w:t>
      </w:r>
      <w:r w:rsidR="00E256F5" w:rsidRPr="007F52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</w:t>
      </w:r>
      <w:r w:rsidR="00615F6A" w:rsidRPr="007F526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E256F5" w:rsidRPr="007F5265" w:rsidRDefault="00E256F5" w:rsidP="00E25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56F5" w:rsidRPr="007F5265" w:rsidRDefault="00E256F5" w:rsidP="00E25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00C0" w:rsidRPr="007F5265" w:rsidRDefault="00F100C0" w:rsidP="00F100C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100C0" w:rsidRPr="007F5265" w:rsidRDefault="00F100C0" w:rsidP="00F100C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A3666" w:rsidRPr="007F5265" w:rsidRDefault="00BA3666" w:rsidP="00F100C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F5265" w:rsidRPr="007F5265" w:rsidRDefault="007F5265" w:rsidP="00F100C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A3666" w:rsidRPr="007F5265" w:rsidRDefault="00BA3666" w:rsidP="00F100C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A3666" w:rsidRPr="007F5265" w:rsidRDefault="00BA3666" w:rsidP="00F100C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100C0" w:rsidRPr="007F5265" w:rsidRDefault="00F100C0" w:rsidP="00F100C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100C0" w:rsidRPr="007F5265" w:rsidRDefault="00F100C0" w:rsidP="00F100C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F526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  <w:r w:rsidRPr="007F5265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21000" w:history="1">
        <w:r w:rsidRPr="007F5265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7F5265">
        <w:rPr>
          <w:rFonts w:ascii="Times New Roman" w:hAnsi="Times New Roman" w:cs="Times New Roman"/>
          <w:bCs/>
          <w:sz w:val="28"/>
          <w:szCs w:val="28"/>
        </w:rPr>
        <w:t xml:space="preserve"> разработки и</w:t>
      </w:r>
      <w:r w:rsidRPr="007F5265">
        <w:rPr>
          <w:rFonts w:ascii="Times New Roman" w:hAnsi="Times New Roman" w:cs="Times New Roman"/>
          <w:bCs/>
          <w:sz w:val="28"/>
          <w:szCs w:val="28"/>
        </w:rPr>
        <w:br/>
        <w:t xml:space="preserve">утверждения бюджетного прогноза </w:t>
      </w:r>
      <w:r w:rsidRPr="007F5265">
        <w:rPr>
          <w:rFonts w:ascii="Times New Roman" w:hAnsi="Times New Roman" w:cs="Times New Roman"/>
          <w:bCs/>
          <w:sz w:val="28"/>
          <w:szCs w:val="28"/>
        </w:rPr>
        <w:br/>
      </w:r>
      <w:r w:rsidR="00615F6A" w:rsidRPr="007F5265">
        <w:rPr>
          <w:rFonts w:ascii="Times New Roman" w:hAnsi="Times New Roman" w:cs="Times New Roman"/>
          <w:sz w:val="28"/>
          <w:szCs w:val="28"/>
        </w:rPr>
        <w:t xml:space="preserve">Чекундинского </w:t>
      </w:r>
      <w:r w:rsidR="00615F6A" w:rsidRPr="007F5265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7F5265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</w:p>
    <w:p w:rsidR="00F100C0" w:rsidRPr="007F5265" w:rsidRDefault="00F100C0" w:rsidP="00BA366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F5265">
        <w:rPr>
          <w:rFonts w:ascii="Times New Roman" w:hAnsi="Times New Roman" w:cs="Times New Roman"/>
          <w:bCs/>
          <w:sz w:val="28"/>
          <w:szCs w:val="28"/>
        </w:rPr>
        <w:t>на долгосрочный период</w:t>
      </w:r>
    </w:p>
    <w:p w:rsidR="003122FC" w:rsidRPr="007F5265" w:rsidRDefault="003122FC" w:rsidP="003122F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7F526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08.02.2021</w:t>
      </w:r>
      <w:r w:rsidRPr="007F5265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Cs/>
          <w:sz w:val="28"/>
          <w:szCs w:val="28"/>
        </w:rPr>
        <w:t>28</w:t>
      </w:r>
    </w:p>
    <w:p w:rsidR="004E56BA" w:rsidRPr="007F5265" w:rsidRDefault="00F100C0" w:rsidP="00BA366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5265">
        <w:rPr>
          <w:rFonts w:ascii="Times New Roman" w:hAnsi="Times New Roman" w:cs="Times New Roman"/>
          <w:sz w:val="28"/>
          <w:szCs w:val="28"/>
        </w:rPr>
        <w:t>Прогноз</w:t>
      </w:r>
      <w:r w:rsidRPr="007F5265">
        <w:rPr>
          <w:rFonts w:ascii="Times New Roman" w:hAnsi="Times New Roman" w:cs="Times New Roman"/>
          <w:sz w:val="28"/>
          <w:szCs w:val="28"/>
        </w:rPr>
        <w:br/>
        <w:t xml:space="preserve">основных характеристик бюджета </w:t>
      </w:r>
      <w:r w:rsidR="00615F6A" w:rsidRPr="007F5265">
        <w:rPr>
          <w:rFonts w:ascii="Times New Roman" w:hAnsi="Times New Roman" w:cs="Times New Roman"/>
          <w:sz w:val="28"/>
          <w:szCs w:val="28"/>
        </w:rPr>
        <w:t xml:space="preserve">Чекундинского </w:t>
      </w:r>
      <w:r w:rsidR="00615F6A" w:rsidRPr="007F5265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7F5265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</w:p>
    <w:p w:rsidR="00F100C0" w:rsidRPr="007F5265" w:rsidRDefault="00F100C0" w:rsidP="00F100C0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526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тыс. 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0"/>
        <w:gridCol w:w="890"/>
        <w:gridCol w:w="875"/>
        <w:gridCol w:w="860"/>
        <w:gridCol w:w="815"/>
        <w:gridCol w:w="765"/>
        <w:gridCol w:w="1095"/>
      </w:tblGrid>
      <w:tr w:rsidR="007F5265" w:rsidRPr="007F5265" w:rsidTr="00BA3666">
        <w:tc>
          <w:tcPr>
            <w:tcW w:w="4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6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65">
              <w:rPr>
                <w:rFonts w:ascii="Times New Roman" w:hAnsi="Times New Roman" w:cs="Times New Roman"/>
                <w:sz w:val="28"/>
                <w:szCs w:val="28"/>
              </w:rPr>
              <w:t>_ 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65">
              <w:rPr>
                <w:rFonts w:ascii="Times New Roman" w:hAnsi="Times New Roman" w:cs="Times New Roman"/>
                <w:sz w:val="28"/>
                <w:szCs w:val="28"/>
              </w:rPr>
              <w:t>_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65">
              <w:rPr>
                <w:rFonts w:ascii="Times New Roman" w:hAnsi="Times New Roman" w:cs="Times New Roman"/>
                <w:sz w:val="28"/>
                <w:szCs w:val="28"/>
              </w:rPr>
              <w:t>_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65">
              <w:rPr>
                <w:rFonts w:ascii="Times New Roman" w:hAnsi="Times New Roman" w:cs="Times New Roman"/>
                <w:sz w:val="28"/>
                <w:szCs w:val="28"/>
              </w:rPr>
              <w:t>_ год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65">
              <w:rPr>
                <w:rFonts w:ascii="Times New Roman" w:hAnsi="Times New Roman" w:cs="Times New Roman"/>
                <w:sz w:val="28"/>
                <w:szCs w:val="28"/>
              </w:rPr>
              <w:t>_ год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C4B" w:rsidRPr="007F5265" w:rsidRDefault="001D4C4B" w:rsidP="00BA36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65">
              <w:rPr>
                <w:rFonts w:ascii="Times New Roman" w:hAnsi="Times New Roman" w:cs="Times New Roman"/>
                <w:sz w:val="28"/>
                <w:szCs w:val="28"/>
              </w:rPr>
              <w:t>_ год</w:t>
            </w:r>
          </w:p>
        </w:tc>
      </w:tr>
      <w:tr w:rsidR="007F5265" w:rsidRPr="007F5265" w:rsidTr="00BA3666">
        <w:tc>
          <w:tcPr>
            <w:tcW w:w="4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C4B" w:rsidRPr="007F5265" w:rsidRDefault="001D4C4B" w:rsidP="00BA36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F5265" w:rsidRPr="007F5265" w:rsidTr="00BA3666">
        <w:tc>
          <w:tcPr>
            <w:tcW w:w="4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5265">
              <w:rPr>
                <w:rFonts w:ascii="Times New Roman" w:hAnsi="Times New Roman" w:cs="Times New Roman"/>
                <w:sz w:val="28"/>
                <w:szCs w:val="28"/>
              </w:rPr>
              <w:t>1. Доходы бюджета города, в том числе: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65" w:rsidRPr="007F5265" w:rsidTr="00BA3666">
        <w:tc>
          <w:tcPr>
            <w:tcW w:w="4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5265">
              <w:rPr>
                <w:rFonts w:ascii="Times New Roman" w:hAnsi="Times New Roman" w:cs="Times New Roman"/>
                <w:sz w:val="28"/>
                <w:szCs w:val="28"/>
              </w:rPr>
              <w:t>1.1. Налоговые доходы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65" w:rsidRPr="007F5265" w:rsidTr="00BA3666">
        <w:tc>
          <w:tcPr>
            <w:tcW w:w="4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5265">
              <w:rPr>
                <w:rFonts w:ascii="Times New Roman" w:hAnsi="Times New Roman" w:cs="Times New Roman"/>
                <w:sz w:val="28"/>
                <w:szCs w:val="28"/>
              </w:rPr>
              <w:t>1.2. Неналоговые доходы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65" w:rsidRPr="007F5265" w:rsidTr="00BA3666">
        <w:tc>
          <w:tcPr>
            <w:tcW w:w="4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5265">
              <w:rPr>
                <w:rFonts w:ascii="Times New Roman" w:hAnsi="Times New Roman" w:cs="Times New Roman"/>
                <w:sz w:val="28"/>
                <w:szCs w:val="28"/>
              </w:rPr>
              <w:t>1.3. Безвозмездные поступления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65" w:rsidRPr="007F5265" w:rsidTr="00BA3666">
        <w:tc>
          <w:tcPr>
            <w:tcW w:w="4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5265">
              <w:rPr>
                <w:rFonts w:ascii="Times New Roman" w:hAnsi="Times New Roman" w:cs="Times New Roman"/>
                <w:sz w:val="28"/>
                <w:szCs w:val="28"/>
              </w:rPr>
              <w:t>2. Расходы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65" w:rsidRPr="007F5265" w:rsidTr="00BA3666">
        <w:tc>
          <w:tcPr>
            <w:tcW w:w="4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5265">
              <w:rPr>
                <w:rFonts w:ascii="Times New Roman" w:hAnsi="Times New Roman" w:cs="Times New Roman"/>
                <w:sz w:val="28"/>
                <w:szCs w:val="28"/>
              </w:rPr>
              <w:t>3. Дефицит/профицит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65" w:rsidRPr="007F5265" w:rsidTr="00BA3666">
        <w:tc>
          <w:tcPr>
            <w:tcW w:w="4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5265">
              <w:rPr>
                <w:rFonts w:ascii="Times New Roman" w:hAnsi="Times New Roman" w:cs="Times New Roman"/>
                <w:sz w:val="28"/>
                <w:szCs w:val="28"/>
              </w:rPr>
              <w:t>4. Источники финансирования дефицита бюджета, в том числе: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65" w:rsidRPr="007F5265" w:rsidTr="00BA3666">
        <w:tc>
          <w:tcPr>
            <w:tcW w:w="4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526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65" w:rsidRPr="007F5265" w:rsidTr="00BA3666">
        <w:tc>
          <w:tcPr>
            <w:tcW w:w="4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526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65" w:rsidRPr="007F5265" w:rsidTr="00BA3666">
        <w:tc>
          <w:tcPr>
            <w:tcW w:w="4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5265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65" w:rsidRPr="007F5265" w:rsidTr="00BA3666">
        <w:tc>
          <w:tcPr>
            <w:tcW w:w="4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5265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65" w:rsidRPr="007F5265" w:rsidTr="00BA3666">
        <w:tc>
          <w:tcPr>
            <w:tcW w:w="4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5265">
              <w:rPr>
                <w:rFonts w:ascii="Times New Roman" w:hAnsi="Times New Roman" w:cs="Times New Roman"/>
                <w:sz w:val="28"/>
                <w:szCs w:val="28"/>
              </w:rPr>
              <w:t>5. Отношение дефицита бюджета города к общему годовому объему доходов бюджета города без учета объема безвозмездных поступлений (в процентах)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65" w:rsidRPr="007F5265" w:rsidTr="00BA3666">
        <w:tc>
          <w:tcPr>
            <w:tcW w:w="4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5265">
              <w:rPr>
                <w:rFonts w:ascii="Times New Roman" w:hAnsi="Times New Roman" w:cs="Times New Roman"/>
                <w:sz w:val="28"/>
                <w:szCs w:val="28"/>
              </w:rPr>
              <w:t>6. Объем муниципального долга на 1 января соответствующего финансового года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C4B" w:rsidRPr="007F5265" w:rsidTr="00BA3666">
        <w:tc>
          <w:tcPr>
            <w:tcW w:w="4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5265">
              <w:rPr>
                <w:rFonts w:ascii="Times New Roman" w:hAnsi="Times New Roman" w:cs="Times New Roman"/>
                <w:sz w:val="28"/>
                <w:szCs w:val="28"/>
              </w:rPr>
              <w:t>7. Объем обслуживания муниципального долга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0C0" w:rsidRPr="007F5265" w:rsidRDefault="00F100C0" w:rsidP="00F100C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22" w:type="dxa"/>
        <w:tblInd w:w="108" w:type="dxa"/>
        <w:tblLook w:val="0000" w:firstRow="0" w:lastRow="0" w:firstColumn="0" w:lastColumn="0" w:noHBand="0" w:noVBand="0"/>
      </w:tblPr>
      <w:tblGrid>
        <w:gridCol w:w="9894"/>
        <w:gridCol w:w="228"/>
      </w:tblGrid>
      <w:tr w:rsidR="00F100C0" w:rsidRPr="007F5265" w:rsidTr="00BA3666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F100C0" w:rsidRPr="007F5265" w:rsidRDefault="00F100C0" w:rsidP="00BA3666">
            <w:pPr>
              <w:pStyle w:val="a6"/>
              <w:rPr>
                <w:rFonts w:ascii="Times New Roman" w:hAnsi="Times New Roman" w:cs="Times New Roman"/>
              </w:rPr>
            </w:pPr>
            <w:r w:rsidRPr="007F5265">
              <w:rPr>
                <w:rFonts w:ascii="Times New Roman" w:hAnsi="Times New Roman" w:cs="Times New Roman"/>
              </w:rPr>
              <w:t>Подпись</w:t>
            </w:r>
          </w:p>
          <w:p w:rsidR="006138A8" w:rsidRPr="007F5265" w:rsidRDefault="006138A8" w:rsidP="001D4C4B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42" w:name="sub_1130"/>
          </w:p>
          <w:p w:rsidR="006138A8" w:rsidRDefault="006138A8" w:rsidP="001D4C4B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22FC" w:rsidRPr="007F5265" w:rsidRDefault="003122FC" w:rsidP="001D4C4B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38A8" w:rsidRPr="007F5265" w:rsidRDefault="006138A8" w:rsidP="001D4C4B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4C4B" w:rsidRPr="007F5265" w:rsidRDefault="001D4C4B" w:rsidP="001D4C4B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2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 3</w:t>
            </w:r>
            <w:r w:rsidRPr="007F526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к </w:t>
            </w:r>
            <w:hyperlink w:anchor="sub_21000" w:history="1">
              <w:r w:rsidRPr="007F5265">
                <w:rPr>
                  <w:rFonts w:ascii="Times New Roman" w:hAnsi="Times New Roman" w:cs="Times New Roman"/>
                  <w:sz w:val="28"/>
                  <w:szCs w:val="28"/>
                </w:rPr>
                <w:t>Порядку</w:t>
              </w:r>
            </w:hyperlink>
            <w:r w:rsidRPr="007F52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разработки и</w:t>
            </w:r>
            <w:r w:rsidRPr="007F526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утверждения бюджетного прогноза </w:t>
            </w:r>
            <w:r w:rsidRPr="007F526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615F6A" w:rsidRPr="007F5265">
              <w:rPr>
                <w:rFonts w:ascii="Times New Roman" w:hAnsi="Times New Roman" w:cs="Times New Roman"/>
                <w:sz w:val="28"/>
                <w:szCs w:val="28"/>
              </w:rPr>
              <w:t xml:space="preserve">Чекундинского </w:t>
            </w:r>
            <w:r w:rsidR="00615F6A" w:rsidRPr="007F5265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7F52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</w:t>
            </w:r>
          </w:p>
          <w:p w:rsidR="001D4C4B" w:rsidRPr="007F5265" w:rsidRDefault="001D4C4B" w:rsidP="00615F6A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2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долгосрочный период</w:t>
            </w:r>
          </w:p>
          <w:p w:rsidR="003122FC" w:rsidRPr="007F5265" w:rsidRDefault="003122FC" w:rsidP="003122FC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52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08.02.2021</w:t>
            </w:r>
            <w:r w:rsidRPr="007F52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  <w:p w:rsidR="001D4C4B" w:rsidRPr="007F5265" w:rsidRDefault="001D4C4B" w:rsidP="00BA3666">
            <w:pPr>
              <w:pStyle w:val="1"/>
              <w:spacing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1D4C4B" w:rsidRPr="007F5265" w:rsidRDefault="001D4C4B" w:rsidP="00BA3666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1D4C4B" w:rsidRPr="007F5265" w:rsidRDefault="001D4C4B" w:rsidP="006138A8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F526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Основные подходы к формированию бюджетной политики</w:t>
            </w:r>
            <w:r w:rsidR="00615F6A" w:rsidRPr="007F52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15F6A" w:rsidRPr="007F526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Чекундинского</w:t>
            </w:r>
            <w:r w:rsidRPr="007F526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615F6A" w:rsidRPr="007F526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сельского</w:t>
            </w:r>
            <w:r w:rsidRPr="007F526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поселения </w:t>
            </w:r>
          </w:p>
          <w:bookmarkEnd w:id="42"/>
          <w:p w:rsidR="001D4C4B" w:rsidRPr="007F5265" w:rsidRDefault="001D4C4B" w:rsidP="001D4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C4B" w:rsidRPr="007F5265" w:rsidRDefault="001D4C4B" w:rsidP="001D4C4B">
            <w:pPr>
              <w:ind w:firstLine="6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5265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%</w:t>
            </w:r>
          </w:p>
          <w:tbl>
            <w:tblPr>
              <w:tblW w:w="956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99"/>
              <w:gridCol w:w="2441"/>
              <w:gridCol w:w="1275"/>
              <w:gridCol w:w="1276"/>
              <w:gridCol w:w="1134"/>
              <w:gridCol w:w="992"/>
              <w:gridCol w:w="851"/>
              <w:gridCol w:w="992"/>
            </w:tblGrid>
            <w:tr w:rsidR="007F5265" w:rsidRPr="007F5265" w:rsidTr="006138A8">
              <w:tc>
                <w:tcPr>
                  <w:tcW w:w="5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C4B" w:rsidRPr="007F5265" w:rsidRDefault="001D4C4B" w:rsidP="00BA3666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N</w:t>
                  </w:r>
                </w:p>
                <w:p w:rsidR="001D4C4B" w:rsidRPr="007F5265" w:rsidRDefault="001D4C4B" w:rsidP="00BA3666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C4B" w:rsidRPr="007F5265" w:rsidRDefault="001D4C4B" w:rsidP="00BA3666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</w:t>
                  </w:r>
                </w:p>
                <w:p w:rsidR="001D4C4B" w:rsidRPr="007F5265" w:rsidRDefault="001D4C4B" w:rsidP="001D4C4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расходов бюджета </w:t>
                  </w:r>
                  <w:r w:rsidR="00615F6A" w:rsidRPr="007F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</w:t>
                  </w:r>
                  <w:r w:rsidRPr="007F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C4B" w:rsidRPr="007F5265" w:rsidRDefault="001D4C4B" w:rsidP="00BA3666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C4B" w:rsidRPr="007F5265" w:rsidRDefault="001D4C4B" w:rsidP="00BA3666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C4B" w:rsidRPr="007F5265" w:rsidRDefault="001D4C4B" w:rsidP="00BA3666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C4B" w:rsidRPr="007F5265" w:rsidRDefault="001D4C4B" w:rsidP="00BA3666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C4B" w:rsidRPr="007F5265" w:rsidRDefault="001D4C4B" w:rsidP="00BA3666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D4C4B" w:rsidRPr="007F5265" w:rsidRDefault="001D4C4B" w:rsidP="00BA3666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 год</w:t>
                  </w:r>
                </w:p>
              </w:tc>
            </w:tr>
            <w:tr w:rsidR="007F5265" w:rsidRPr="007F5265" w:rsidTr="006138A8">
              <w:tc>
                <w:tcPr>
                  <w:tcW w:w="5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C4B" w:rsidRPr="007F5265" w:rsidRDefault="001D4C4B" w:rsidP="00BA366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C4B" w:rsidRPr="007F5265" w:rsidRDefault="001D4C4B" w:rsidP="00BA366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C4B" w:rsidRPr="007F5265" w:rsidRDefault="001D4C4B" w:rsidP="00BA366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C4B" w:rsidRPr="007F5265" w:rsidRDefault="001D4C4B" w:rsidP="00BA366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C4B" w:rsidRPr="007F5265" w:rsidRDefault="001D4C4B" w:rsidP="00BA366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C4B" w:rsidRPr="007F5265" w:rsidRDefault="001D4C4B" w:rsidP="00BA366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C4B" w:rsidRPr="007F5265" w:rsidRDefault="001D4C4B" w:rsidP="00BA366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D4C4B" w:rsidRPr="007F5265" w:rsidRDefault="001D4C4B" w:rsidP="00BA366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F5265" w:rsidRPr="007F5265" w:rsidTr="006138A8">
              <w:tc>
                <w:tcPr>
                  <w:tcW w:w="5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C4B" w:rsidRPr="007F5265" w:rsidRDefault="001D4C4B" w:rsidP="00BA366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C4B" w:rsidRPr="007F5265" w:rsidRDefault="001D4C4B" w:rsidP="00BA366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C4B" w:rsidRPr="007F5265" w:rsidRDefault="001D4C4B" w:rsidP="00BA366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C4B" w:rsidRPr="007F5265" w:rsidRDefault="001D4C4B" w:rsidP="00BA366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C4B" w:rsidRPr="007F5265" w:rsidRDefault="001D4C4B" w:rsidP="00BA366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C4B" w:rsidRPr="007F5265" w:rsidRDefault="001D4C4B" w:rsidP="00BA366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C4B" w:rsidRPr="007F5265" w:rsidRDefault="001D4C4B" w:rsidP="00BA366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D4C4B" w:rsidRPr="007F5265" w:rsidRDefault="001D4C4B" w:rsidP="00BA366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F5265" w:rsidRPr="007F5265" w:rsidTr="006138A8">
              <w:tc>
                <w:tcPr>
                  <w:tcW w:w="5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C4B" w:rsidRPr="007F5265" w:rsidRDefault="001D4C4B" w:rsidP="00BA366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C4B" w:rsidRPr="007F5265" w:rsidRDefault="001D4C4B" w:rsidP="00BA366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C4B" w:rsidRPr="007F5265" w:rsidRDefault="001D4C4B" w:rsidP="00BA366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C4B" w:rsidRPr="007F5265" w:rsidRDefault="001D4C4B" w:rsidP="00BA366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C4B" w:rsidRPr="007F5265" w:rsidRDefault="001D4C4B" w:rsidP="00BA366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C4B" w:rsidRPr="007F5265" w:rsidRDefault="001D4C4B" w:rsidP="00BA366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C4B" w:rsidRPr="007F5265" w:rsidRDefault="001D4C4B" w:rsidP="00BA366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D4C4B" w:rsidRPr="007F5265" w:rsidRDefault="001D4C4B" w:rsidP="00BA366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F5265" w:rsidRPr="007F5265" w:rsidTr="006138A8">
              <w:tc>
                <w:tcPr>
                  <w:tcW w:w="5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C4B" w:rsidRPr="007F5265" w:rsidRDefault="001D4C4B" w:rsidP="00BA366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C4B" w:rsidRPr="007F5265" w:rsidRDefault="001D4C4B" w:rsidP="00BA366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C4B" w:rsidRPr="007F5265" w:rsidRDefault="001D4C4B" w:rsidP="00BA366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C4B" w:rsidRPr="007F5265" w:rsidRDefault="001D4C4B" w:rsidP="00BA366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C4B" w:rsidRPr="007F5265" w:rsidRDefault="001D4C4B" w:rsidP="00BA366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C4B" w:rsidRPr="007F5265" w:rsidRDefault="001D4C4B" w:rsidP="00BA366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C4B" w:rsidRPr="007F5265" w:rsidRDefault="001D4C4B" w:rsidP="00BA366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D4C4B" w:rsidRPr="007F5265" w:rsidRDefault="001D4C4B" w:rsidP="00BA366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D4C4B" w:rsidRPr="007F5265" w:rsidRDefault="001D4C4B" w:rsidP="001D4C4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00C0" w:rsidRPr="007F5265" w:rsidRDefault="00F100C0" w:rsidP="00BA3666">
            <w:pPr>
              <w:pStyle w:val="a5"/>
              <w:jc w:val="right"/>
            </w:pPr>
          </w:p>
        </w:tc>
      </w:tr>
    </w:tbl>
    <w:p w:rsidR="006138A8" w:rsidRPr="007F5265" w:rsidRDefault="006138A8" w:rsidP="00F100C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38A8" w:rsidRPr="007F5265" w:rsidRDefault="006138A8" w:rsidP="00F100C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38A8" w:rsidRPr="007F5265" w:rsidRDefault="006138A8" w:rsidP="00F100C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38A8" w:rsidRPr="007F5265" w:rsidRDefault="006138A8" w:rsidP="00F100C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38A8" w:rsidRPr="007F5265" w:rsidRDefault="006138A8" w:rsidP="00F100C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38A8" w:rsidRPr="007F5265" w:rsidRDefault="006138A8" w:rsidP="00F100C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38A8" w:rsidRPr="007F5265" w:rsidRDefault="006138A8" w:rsidP="00F100C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38A8" w:rsidRPr="007F5265" w:rsidRDefault="006138A8" w:rsidP="00F100C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38A8" w:rsidRPr="007F5265" w:rsidRDefault="006138A8" w:rsidP="00F100C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38A8" w:rsidRPr="007F5265" w:rsidRDefault="006138A8" w:rsidP="00F100C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38A8" w:rsidRPr="007F5265" w:rsidRDefault="006138A8" w:rsidP="00F100C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38A8" w:rsidRPr="007F5265" w:rsidRDefault="006138A8" w:rsidP="00F100C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38A8" w:rsidRPr="007F5265" w:rsidRDefault="006138A8" w:rsidP="00F100C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38A8" w:rsidRPr="007F5265" w:rsidRDefault="006138A8" w:rsidP="00F100C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38A8" w:rsidRPr="007F5265" w:rsidRDefault="006138A8" w:rsidP="00F100C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38A8" w:rsidRPr="007F5265" w:rsidRDefault="006138A8" w:rsidP="00F100C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38A8" w:rsidRPr="007F5265" w:rsidRDefault="006138A8" w:rsidP="00F100C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38A8" w:rsidRPr="007F5265" w:rsidRDefault="006138A8" w:rsidP="00F100C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38A8" w:rsidRPr="007F5265" w:rsidRDefault="006138A8" w:rsidP="00F100C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38A8" w:rsidRPr="007F5265" w:rsidRDefault="006138A8" w:rsidP="00F100C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100C0" w:rsidRPr="007F5265" w:rsidRDefault="00F100C0" w:rsidP="00F100C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F526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6138A8" w:rsidRPr="007F5265">
        <w:rPr>
          <w:rFonts w:ascii="Times New Roman" w:hAnsi="Times New Roman" w:cs="Times New Roman"/>
          <w:bCs/>
          <w:sz w:val="28"/>
          <w:szCs w:val="28"/>
        </w:rPr>
        <w:t>4</w:t>
      </w:r>
      <w:r w:rsidRPr="007F5265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21000" w:history="1">
        <w:r w:rsidRPr="007F5265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7F5265">
        <w:rPr>
          <w:rFonts w:ascii="Times New Roman" w:hAnsi="Times New Roman" w:cs="Times New Roman"/>
          <w:bCs/>
          <w:sz w:val="28"/>
          <w:szCs w:val="28"/>
        </w:rPr>
        <w:t xml:space="preserve"> разработки и</w:t>
      </w:r>
      <w:r w:rsidRPr="007F5265">
        <w:rPr>
          <w:rFonts w:ascii="Times New Roman" w:hAnsi="Times New Roman" w:cs="Times New Roman"/>
          <w:bCs/>
          <w:sz w:val="28"/>
          <w:szCs w:val="28"/>
        </w:rPr>
        <w:br/>
        <w:t xml:space="preserve">утверждения бюджетного прогноза </w:t>
      </w:r>
      <w:r w:rsidRPr="007F5265">
        <w:rPr>
          <w:rFonts w:ascii="Times New Roman" w:hAnsi="Times New Roman" w:cs="Times New Roman"/>
          <w:bCs/>
          <w:sz w:val="28"/>
          <w:szCs w:val="28"/>
        </w:rPr>
        <w:br/>
      </w:r>
      <w:r w:rsidR="00615F6A" w:rsidRPr="007F5265">
        <w:rPr>
          <w:rFonts w:ascii="Times New Roman" w:hAnsi="Times New Roman" w:cs="Times New Roman"/>
          <w:sz w:val="28"/>
          <w:szCs w:val="28"/>
        </w:rPr>
        <w:t xml:space="preserve">Чекундинского </w:t>
      </w:r>
      <w:r w:rsidR="00615F6A" w:rsidRPr="007F5265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7F5265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</w:p>
    <w:p w:rsidR="00F100C0" w:rsidRPr="007F5265" w:rsidRDefault="00F100C0" w:rsidP="00BA366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F5265">
        <w:rPr>
          <w:rFonts w:ascii="Times New Roman" w:hAnsi="Times New Roman" w:cs="Times New Roman"/>
          <w:bCs/>
          <w:sz w:val="28"/>
          <w:szCs w:val="28"/>
        </w:rPr>
        <w:t>на долгосрочный период</w:t>
      </w:r>
    </w:p>
    <w:p w:rsidR="003122FC" w:rsidRPr="007F5265" w:rsidRDefault="003122FC" w:rsidP="003122F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7F526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08.02.2021</w:t>
      </w:r>
      <w:r w:rsidRPr="007F5265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Cs/>
          <w:sz w:val="28"/>
          <w:szCs w:val="28"/>
        </w:rPr>
        <w:t>28</w:t>
      </w:r>
    </w:p>
    <w:p w:rsidR="00F100C0" w:rsidRPr="007F5265" w:rsidRDefault="00F100C0" w:rsidP="00BA3666">
      <w:pPr>
        <w:spacing w:after="0"/>
      </w:pPr>
    </w:p>
    <w:p w:rsidR="00615F6A" w:rsidRPr="007F5265" w:rsidRDefault="00F100C0" w:rsidP="00F100C0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F5265">
        <w:rPr>
          <w:rFonts w:ascii="Times New Roman" w:hAnsi="Times New Roman" w:cs="Times New Roman"/>
          <w:sz w:val="28"/>
          <w:szCs w:val="28"/>
        </w:rPr>
        <w:t>Показатели</w:t>
      </w:r>
      <w:r w:rsidRPr="007F5265">
        <w:rPr>
          <w:rFonts w:ascii="Times New Roman" w:hAnsi="Times New Roman" w:cs="Times New Roman"/>
          <w:sz w:val="28"/>
          <w:szCs w:val="28"/>
        </w:rPr>
        <w:br/>
        <w:t>финансового обеспечения муниципальных программ</w:t>
      </w:r>
      <w:r w:rsidR="00615F6A" w:rsidRPr="007F5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0C0" w:rsidRPr="007F5265" w:rsidRDefault="00615F6A" w:rsidP="00F100C0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5265">
        <w:rPr>
          <w:rFonts w:ascii="Times New Roman" w:hAnsi="Times New Roman" w:cs="Times New Roman"/>
          <w:sz w:val="28"/>
          <w:szCs w:val="28"/>
        </w:rPr>
        <w:t>Чекундинского</w:t>
      </w:r>
      <w:r w:rsidR="00F100C0" w:rsidRPr="007F5265">
        <w:rPr>
          <w:rFonts w:ascii="Times New Roman" w:hAnsi="Times New Roman" w:cs="Times New Roman"/>
          <w:sz w:val="28"/>
          <w:szCs w:val="28"/>
        </w:rPr>
        <w:t xml:space="preserve"> </w:t>
      </w:r>
      <w:r w:rsidRPr="007F5265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F100C0" w:rsidRPr="007F5265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</w:p>
    <w:p w:rsidR="00F100C0" w:rsidRPr="007F5265" w:rsidRDefault="00F100C0" w:rsidP="00F100C0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F526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тыс. руб.</w:t>
      </w:r>
    </w:p>
    <w:p w:rsidR="001D4C4B" w:rsidRPr="007F5265" w:rsidRDefault="001D4C4B" w:rsidP="00F100C0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3020"/>
        <w:gridCol w:w="1080"/>
        <w:gridCol w:w="1080"/>
        <w:gridCol w:w="1080"/>
        <w:gridCol w:w="1080"/>
        <w:gridCol w:w="930"/>
        <w:gridCol w:w="1095"/>
      </w:tblGrid>
      <w:tr w:rsidR="007F5265" w:rsidRPr="007F5265" w:rsidTr="00BA3666">
        <w:tc>
          <w:tcPr>
            <w:tcW w:w="6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6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1D4C4B" w:rsidRPr="007F5265" w:rsidRDefault="001D4C4B" w:rsidP="00BA36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6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6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C4B" w:rsidRPr="007F5265" w:rsidRDefault="001D4C4B" w:rsidP="001D4C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6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бюджета </w:t>
            </w:r>
            <w:r w:rsidR="00615F6A" w:rsidRPr="007F5265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7F526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на финансовое обеспечение реализации муниципальных программ</w:t>
            </w:r>
          </w:p>
        </w:tc>
      </w:tr>
      <w:tr w:rsidR="007F5265" w:rsidRPr="007F5265" w:rsidTr="00BA3666">
        <w:tc>
          <w:tcPr>
            <w:tcW w:w="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65">
              <w:rPr>
                <w:rFonts w:ascii="Times New Roman" w:hAnsi="Times New Roman" w:cs="Times New Roman"/>
                <w:sz w:val="28"/>
                <w:szCs w:val="28"/>
              </w:rPr>
              <w:t>_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65">
              <w:rPr>
                <w:rFonts w:ascii="Times New Roman" w:hAnsi="Times New Roman" w:cs="Times New Roman"/>
                <w:sz w:val="28"/>
                <w:szCs w:val="28"/>
              </w:rPr>
              <w:t>_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65">
              <w:rPr>
                <w:rFonts w:ascii="Times New Roman" w:hAnsi="Times New Roman" w:cs="Times New Roman"/>
                <w:sz w:val="28"/>
                <w:szCs w:val="28"/>
              </w:rPr>
              <w:t>_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65">
              <w:rPr>
                <w:rFonts w:ascii="Times New Roman" w:hAnsi="Times New Roman" w:cs="Times New Roman"/>
                <w:sz w:val="28"/>
                <w:szCs w:val="28"/>
              </w:rPr>
              <w:t>_ год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65">
              <w:rPr>
                <w:rFonts w:ascii="Times New Roman" w:hAnsi="Times New Roman" w:cs="Times New Roman"/>
                <w:sz w:val="28"/>
                <w:szCs w:val="28"/>
              </w:rPr>
              <w:t>_ год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C4B" w:rsidRPr="007F5265" w:rsidRDefault="001D4C4B" w:rsidP="00BA36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65">
              <w:rPr>
                <w:rFonts w:ascii="Times New Roman" w:hAnsi="Times New Roman" w:cs="Times New Roman"/>
                <w:sz w:val="28"/>
                <w:szCs w:val="28"/>
              </w:rPr>
              <w:t>_ год</w:t>
            </w:r>
          </w:p>
        </w:tc>
      </w:tr>
      <w:tr w:rsidR="007F5265" w:rsidRPr="007F5265" w:rsidTr="00BA3666"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65" w:rsidRPr="007F5265" w:rsidTr="00BA3666"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65" w:rsidRPr="007F5265" w:rsidTr="00BA3666"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C4B" w:rsidRPr="007F5265" w:rsidTr="00BA3666"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526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C4B" w:rsidRPr="007F5265" w:rsidRDefault="001D4C4B" w:rsidP="00BA36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C4B" w:rsidRPr="007F5265" w:rsidRDefault="001D4C4B" w:rsidP="00F100C0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00C0" w:rsidRPr="007F5265" w:rsidRDefault="004E56BA" w:rsidP="00F100C0">
      <w:pPr>
        <w:rPr>
          <w:rFonts w:ascii="Times New Roman" w:hAnsi="Times New Roman" w:cs="Times New Roman"/>
          <w:sz w:val="28"/>
          <w:szCs w:val="28"/>
        </w:rPr>
      </w:pPr>
      <w:r w:rsidRPr="007F5265">
        <w:rPr>
          <w:rFonts w:ascii="Times New Roman" w:hAnsi="Times New Roman" w:cs="Times New Roman"/>
        </w:rPr>
        <w:t>Подпись</w:t>
      </w:r>
    </w:p>
    <w:p w:rsidR="00F100C0" w:rsidRPr="007F5265" w:rsidRDefault="00F100C0" w:rsidP="004E56BA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301"/>
      <w:r w:rsidRPr="007F5265">
        <w:rPr>
          <w:rFonts w:ascii="Times New Roman" w:hAnsi="Times New Roman" w:cs="Times New Roman"/>
          <w:sz w:val="28"/>
          <w:szCs w:val="28"/>
        </w:rPr>
        <w:t>&lt;*&gt;</w:t>
      </w:r>
      <w:r w:rsidR="004E56BA" w:rsidRPr="007F5265">
        <w:rPr>
          <w:rFonts w:ascii="Times New Roman" w:hAnsi="Times New Roman" w:cs="Times New Roman"/>
          <w:sz w:val="28"/>
          <w:szCs w:val="28"/>
        </w:rPr>
        <w:t xml:space="preserve"> </w:t>
      </w:r>
      <w:r w:rsidRPr="007F5265">
        <w:rPr>
          <w:rFonts w:ascii="Times New Roman" w:hAnsi="Times New Roman" w:cs="Times New Roman"/>
          <w:sz w:val="28"/>
          <w:szCs w:val="28"/>
        </w:rPr>
        <w:t xml:space="preserve">Финансовое обеспечение муниципальных программ </w:t>
      </w:r>
      <w:r w:rsidR="00615F6A" w:rsidRPr="007F5265">
        <w:rPr>
          <w:rFonts w:ascii="Times New Roman" w:hAnsi="Times New Roman" w:cs="Times New Roman"/>
          <w:sz w:val="28"/>
          <w:szCs w:val="28"/>
        </w:rPr>
        <w:t xml:space="preserve">Чекундинского </w:t>
      </w:r>
      <w:r w:rsidR="00615F6A" w:rsidRPr="007F5265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4E56BA" w:rsidRPr="007F5265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Pr="007F5265">
        <w:rPr>
          <w:rFonts w:ascii="Times New Roman" w:hAnsi="Times New Roman" w:cs="Times New Roman"/>
          <w:sz w:val="28"/>
          <w:szCs w:val="28"/>
        </w:rPr>
        <w:t xml:space="preserve">в соответствии с муниципальными правовыми актами администрации </w:t>
      </w:r>
      <w:r w:rsidR="00615F6A" w:rsidRPr="007F5265">
        <w:rPr>
          <w:rFonts w:ascii="Times New Roman" w:hAnsi="Times New Roman" w:cs="Times New Roman"/>
          <w:sz w:val="28"/>
          <w:szCs w:val="28"/>
        </w:rPr>
        <w:t xml:space="preserve">Чекундинского </w:t>
      </w:r>
      <w:r w:rsidR="00615F6A" w:rsidRPr="007F5265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4E56BA" w:rsidRPr="007F5265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Pr="007F5265">
        <w:rPr>
          <w:rFonts w:ascii="Times New Roman" w:hAnsi="Times New Roman" w:cs="Times New Roman"/>
          <w:sz w:val="28"/>
          <w:szCs w:val="28"/>
        </w:rPr>
        <w:t xml:space="preserve">о муниципальных программах </w:t>
      </w:r>
      <w:r w:rsidR="00615F6A" w:rsidRPr="007F5265">
        <w:rPr>
          <w:rFonts w:ascii="Times New Roman" w:hAnsi="Times New Roman" w:cs="Times New Roman"/>
          <w:sz w:val="28"/>
          <w:szCs w:val="28"/>
        </w:rPr>
        <w:t xml:space="preserve">Чекундинского </w:t>
      </w:r>
      <w:r w:rsidR="00615F6A" w:rsidRPr="007F5265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4E56BA" w:rsidRPr="007F5265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Pr="007F5265">
        <w:rPr>
          <w:rFonts w:ascii="Times New Roman" w:hAnsi="Times New Roman" w:cs="Times New Roman"/>
          <w:sz w:val="28"/>
          <w:szCs w:val="28"/>
        </w:rPr>
        <w:t>за счет средств бюджета</w:t>
      </w:r>
      <w:r w:rsidR="004E56BA" w:rsidRPr="007F5265">
        <w:rPr>
          <w:rFonts w:ascii="Times New Roman" w:hAnsi="Times New Roman" w:cs="Times New Roman"/>
          <w:sz w:val="28"/>
          <w:szCs w:val="28"/>
        </w:rPr>
        <w:t xml:space="preserve"> </w:t>
      </w:r>
      <w:r w:rsidR="00615F6A" w:rsidRPr="007F5265">
        <w:rPr>
          <w:rFonts w:ascii="Times New Roman" w:hAnsi="Times New Roman" w:cs="Times New Roman"/>
          <w:sz w:val="28"/>
          <w:szCs w:val="28"/>
        </w:rPr>
        <w:t>сельского</w:t>
      </w:r>
      <w:r w:rsidR="004E56BA" w:rsidRPr="007F526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F5265">
        <w:rPr>
          <w:rFonts w:ascii="Times New Roman" w:hAnsi="Times New Roman" w:cs="Times New Roman"/>
          <w:sz w:val="28"/>
          <w:szCs w:val="28"/>
        </w:rPr>
        <w:t>, в том числе средств бюджета</w:t>
      </w:r>
      <w:r w:rsidR="004E56BA" w:rsidRPr="007F5265">
        <w:rPr>
          <w:rFonts w:ascii="Times New Roman" w:hAnsi="Times New Roman" w:cs="Times New Roman"/>
          <w:sz w:val="28"/>
          <w:szCs w:val="28"/>
        </w:rPr>
        <w:t xml:space="preserve"> </w:t>
      </w:r>
      <w:r w:rsidR="00615F6A" w:rsidRPr="007F5265">
        <w:rPr>
          <w:rFonts w:ascii="Times New Roman" w:hAnsi="Times New Roman" w:cs="Times New Roman"/>
          <w:sz w:val="28"/>
          <w:szCs w:val="28"/>
        </w:rPr>
        <w:t>сельского</w:t>
      </w:r>
      <w:r w:rsidR="004E56BA" w:rsidRPr="007F526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F5265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являются средства краевого бюджета.</w:t>
      </w:r>
    </w:p>
    <w:bookmarkEnd w:id="43"/>
    <w:p w:rsidR="00F100C0" w:rsidRPr="007F5265" w:rsidRDefault="00F100C0" w:rsidP="00F100C0"/>
    <w:sectPr w:rsidR="00F100C0" w:rsidRPr="007F5265" w:rsidSect="00BA3666">
      <w:pgSz w:w="11900" w:h="16800"/>
      <w:pgMar w:top="1135" w:right="800" w:bottom="1440" w:left="11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71C" w:rsidRDefault="0044471C" w:rsidP="001D4C4B">
      <w:pPr>
        <w:spacing w:after="0" w:line="240" w:lineRule="auto"/>
      </w:pPr>
      <w:r>
        <w:separator/>
      </w:r>
    </w:p>
  </w:endnote>
  <w:endnote w:type="continuationSeparator" w:id="0">
    <w:p w:rsidR="0044471C" w:rsidRDefault="0044471C" w:rsidP="001D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71C" w:rsidRDefault="0044471C" w:rsidP="001D4C4B">
      <w:pPr>
        <w:spacing w:after="0" w:line="240" w:lineRule="auto"/>
      </w:pPr>
      <w:r>
        <w:separator/>
      </w:r>
    </w:p>
  </w:footnote>
  <w:footnote w:type="continuationSeparator" w:id="0">
    <w:p w:rsidR="0044471C" w:rsidRDefault="0044471C" w:rsidP="001D4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F5"/>
    <w:rsid w:val="00141FBD"/>
    <w:rsid w:val="001D4C4B"/>
    <w:rsid w:val="003122FC"/>
    <w:rsid w:val="0034473D"/>
    <w:rsid w:val="00384701"/>
    <w:rsid w:val="00421A0D"/>
    <w:rsid w:val="00426A1E"/>
    <w:rsid w:val="0044471C"/>
    <w:rsid w:val="00455FC8"/>
    <w:rsid w:val="004E56BA"/>
    <w:rsid w:val="00535B5E"/>
    <w:rsid w:val="005879F7"/>
    <w:rsid w:val="005A4890"/>
    <w:rsid w:val="005E7F36"/>
    <w:rsid w:val="006138A8"/>
    <w:rsid w:val="006155EF"/>
    <w:rsid w:val="00615F6A"/>
    <w:rsid w:val="00624A50"/>
    <w:rsid w:val="0075292A"/>
    <w:rsid w:val="007F5265"/>
    <w:rsid w:val="008030F1"/>
    <w:rsid w:val="0099344B"/>
    <w:rsid w:val="00A87F4B"/>
    <w:rsid w:val="00B23B75"/>
    <w:rsid w:val="00BA3666"/>
    <w:rsid w:val="00BB3B50"/>
    <w:rsid w:val="00C84A10"/>
    <w:rsid w:val="00E256F5"/>
    <w:rsid w:val="00EA71DE"/>
    <w:rsid w:val="00F100C0"/>
    <w:rsid w:val="00F55189"/>
    <w:rsid w:val="00FB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DD5D"/>
  <w15:docId w15:val="{D65C796E-3317-4A9A-A470-69289A06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256F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C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1D4C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56F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256F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256F5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256F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256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D4C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4C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1D4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4C4B"/>
  </w:style>
  <w:style w:type="paragraph" w:styleId="a9">
    <w:name w:val="footer"/>
    <w:basedOn w:val="a"/>
    <w:link w:val="aa"/>
    <w:uiPriority w:val="99"/>
    <w:semiHidden/>
    <w:unhideWhenUsed/>
    <w:rsid w:val="001D4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4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558152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170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zamglav1</dc:creator>
  <cp:keywords/>
  <dc:description/>
  <cp:lastModifiedBy>Пользователь</cp:lastModifiedBy>
  <cp:revision>6</cp:revision>
  <cp:lastPrinted>2016-03-25T02:52:00Z</cp:lastPrinted>
  <dcterms:created xsi:type="dcterms:W3CDTF">2020-12-16T06:30:00Z</dcterms:created>
  <dcterms:modified xsi:type="dcterms:W3CDTF">2021-03-09T00:20:00Z</dcterms:modified>
</cp:coreProperties>
</file>