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ECDB5" w14:textId="4577BF00" w:rsidR="000E05E7" w:rsidRDefault="000E05E7" w:rsidP="00FA432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DE74F46" wp14:editId="4DD8F5F6">
            <wp:extent cx="438150" cy="5334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9D565" w14:textId="1C6C329F" w:rsidR="004B3284" w:rsidRDefault="00FA4320" w:rsidP="00FA43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3C2D93C5" w14:textId="58A0F11D" w:rsidR="00FA4320" w:rsidRDefault="00FA4320" w:rsidP="00FA43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ЧЕКУНДИНСКОГО СЕЛЬСКОГО ПОСЕЛЕНИЯ </w:t>
      </w:r>
    </w:p>
    <w:p w14:paraId="314EC6F1" w14:textId="2A51774F" w:rsidR="00FA4320" w:rsidRDefault="00FA4320" w:rsidP="00FA43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Верхнебуреинского муниципального района</w:t>
      </w:r>
    </w:p>
    <w:p w14:paraId="125ADF7B" w14:textId="4A8A995B" w:rsidR="00FA4320" w:rsidRDefault="00FA4320" w:rsidP="00FA43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Хабаровского края </w:t>
      </w:r>
    </w:p>
    <w:p w14:paraId="422A138C" w14:textId="0513F0F4" w:rsidR="00FA4320" w:rsidRDefault="00FA4320" w:rsidP="00FA43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690F6C06" w14:textId="78D4220C" w:rsidR="00FA4320" w:rsidRDefault="00FA4320" w:rsidP="00FA432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24.09.2021 № 54 </w:t>
      </w:r>
    </w:p>
    <w:p w14:paraId="7D2B1FAA" w14:textId="13E654CF" w:rsidR="00FA4320" w:rsidRDefault="00FA4320" w:rsidP="00FA4320">
      <w:pPr>
        <w:rPr>
          <w:sz w:val="28"/>
          <w:szCs w:val="28"/>
        </w:rPr>
      </w:pPr>
      <w:r>
        <w:rPr>
          <w:sz w:val="28"/>
          <w:szCs w:val="28"/>
        </w:rPr>
        <w:t>с. Чекунда</w:t>
      </w:r>
    </w:p>
    <w:p w14:paraId="0650551B" w14:textId="3EAC2914" w:rsidR="00FA4320" w:rsidRDefault="00FA4320" w:rsidP="00FA4320">
      <w:pPr>
        <w:rPr>
          <w:sz w:val="28"/>
          <w:szCs w:val="28"/>
        </w:rPr>
      </w:pPr>
      <w:r>
        <w:rPr>
          <w:sz w:val="28"/>
          <w:szCs w:val="28"/>
        </w:rPr>
        <w:t>О начале отопительного</w:t>
      </w:r>
    </w:p>
    <w:p w14:paraId="6DB0C7D8" w14:textId="4DDEBE2F" w:rsidR="00FA4320" w:rsidRDefault="00FA4320" w:rsidP="00FA4320">
      <w:pPr>
        <w:rPr>
          <w:sz w:val="28"/>
          <w:szCs w:val="28"/>
        </w:rPr>
      </w:pPr>
      <w:r>
        <w:rPr>
          <w:sz w:val="28"/>
          <w:szCs w:val="28"/>
        </w:rPr>
        <w:t>Сезона 2021-2022</w:t>
      </w:r>
    </w:p>
    <w:p w14:paraId="7532E9F0" w14:textId="0824BCB8" w:rsidR="00FA4320" w:rsidRDefault="00FA4320" w:rsidP="00FA4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основании постановления администрации Верхнебуреинского муниципального района Хабаровского края от 23.09.2021 № 575 «О начале отопительного сезона 2021-2022 года», администрация Чекундинского сельского поселения Верхнебуреинского муниципального района Хабаровского края</w:t>
      </w:r>
    </w:p>
    <w:p w14:paraId="046893D2" w14:textId="583CCF1F" w:rsidR="00FA4320" w:rsidRDefault="00FA4320" w:rsidP="00FA432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ПОСТОНОВЛЯЕТ:</w:t>
      </w:r>
    </w:p>
    <w:p w14:paraId="2FE2AD15" w14:textId="6FCE5323" w:rsidR="00FA4320" w:rsidRDefault="00FA4320" w:rsidP="00FA432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Начать отопительный сезон 2021-2022 года на территории Чекундинского сельского поселения Верхнебуреинского муниципального района Хабаровского края с 26.09.2021 года.</w:t>
      </w:r>
    </w:p>
    <w:p w14:paraId="5958543C" w14:textId="65696AB6" w:rsidR="00FA4320" w:rsidRDefault="00FA4320" w:rsidP="00FA432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182FBFC8" w14:textId="417A5FB1" w:rsidR="00FA4320" w:rsidRDefault="00FA4320" w:rsidP="00FA432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 (</w:t>
      </w:r>
      <w:r w:rsidR="00FD7314">
        <w:rPr>
          <w:sz w:val="28"/>
          <w:szCs w:val="28"/>
        </w:rPr>
        <w:t>обнародования</w:t>
      </w:r>
      <w:bookmarkStart w:id="0" w:name="_GoBack"/>
      <w:bookmarkEnd w:id="0"/>
      <w:r>
        <w:rPr>
          <w:sz w:val="28"/>
          <w:szCs w:val="28"/>
        </w:rPr>
        <w:t>).</w:t>
      </w:r>
    </w:p>
    <w:p w14:paraId="24D14BF2" w14:textId="5E542195" w:rsidR="00FA4320" w:rsidRDefault="00FA4320" w:rsidP="00FA4320">
      <w:pPr>
        <w:jc w:val="both"/>
        <w:rPr>
          <w:sz w:val="28"/>
          <w:szCs w:val="28"/>
        </w:rPr>
      </w:pPr>
    </w:p>
    <w:p w14:paraId="5C994CD6" w14:textId="2FD9A692" w:rsidR="00FA4320" w:rsidRPr="00FA4320" w:rsidRDefault="00FA4320" w:rsidP="00FA432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            А.И. Зацемирный</w:t>
      </w:r>
    </w:p>
    <w:sectPr w:rsidR="00FA4320" w:rsidRPr="00FA4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670E2"/>
    <w:multiLevelType w:val="hybridMultilevel"/>
    <w:tmpl w:val="7FA2F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284"/>
    <w:rsid w:val="000E05E7"/>
    <w:rsid w:val="004B3284"/>
    <w:rsid w:val="00557411"/>
    <w:rsid w:val="00FA4320"/>
    <w:rsid w:val="00FD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97B1E"/>
  <w15:chartTrackingRefBased/>
  <w15:docId w15:val="{7AA4AEE5-1380-4DB0-8315-699EADFD6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2021-10-18T02:28:00Z</dcterms:created>
  <dcterms:modified xsi:type="dcterms:W3CDTF">2021-10-21T02:53:00Z</dcterms:modified>
</cp:coreProperties>
</file>