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F3" w:rsidRPr="00FD32F3" w:rsidRDefault="00FD32F3" w:rsidP="00FD3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32F3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FD32F3">
        <w:rPr>
          <w:rFonts w:ascii="Times New Roman" w:hAnsi="Times New Roman" w:cs="Times New Roman"/>
          <w:sz w:val="28"/>
          <w:szCs w:val="28"/>
        </w:rPr>
        <w:t xml:space="preserve"> ИФНС России № 8  по Хабаровскому краю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32F3">
        <w:rPr>
          <w:rFonts w:ascii="Times New Roman" w:hAnsi="Times New Roman" w:cs="Times New Roman"/>
          <w:sz w:val="28"/>
          <w:szCs w:val="28"/>
        </w:rPr>
        <w:t>роси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D32F3">
        <w:rPr>
          <w:rFonts w:ascii="Times New Roman" w:hAnsi="Times New Roman" w:cs="Times New Roman"/>
          <w:sz w:val="28"/>
          <w:szCs w:val="28"/>
        </w:rPr>
        <w:t xml:space="preserve"> разместить в виде статьи следующую информацию:</w:t>
      </w:r>
    </w:p>
    <w:p w:rsidR="000E6573" w:rsidRPr="00FD32F3" w:rsidRDefault="00364AB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</w:t>
      </w:r>
      <w:r w:rsidR="00FD32F3" w:rsidRPr="00FD32F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D32F3">
        <w:rPr>
          <w:rFonts w:ascii="Times New Roman" w:hAnsi="Times New Roman" w:cs="Times New Roman"/>
          <w:color w:val="000000"/>
          <w:sz w:val="26"/>
          <w:szCs w:val="26"/>
        </w:rPr>
        <w:t>Уважаемые налогоплательщики!</w:t>
      </w:r>
    </w:p>
    <w:p w:rsidR="000E6573" w:rsidRPr="00FD32F3" w:rsidRDefault="000E6573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С 1 января 2021 года </w:t>
      </w:r>
      <w:r w:rsidR="00A921D9"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система налогообложения в виде </w:t>
      </w:r>
      <w:r w:rsidRPr="00FD32F3">
        <w:rPr>
          <w:rFonts w:ascii="Times New Roman" w:hAnsi="Times New Roman" w:cs="Times New Roman"/>
          <w:color w:val="000000"/>
          <w:sz w:val="26"/>
          <w:szCs w:val="26"/>
        </w:rPr>
        <w:t>единого налога на вмененный доход (</w:t>
      </w:r>
      <w:r w:rsidR="00A921D9" w:rsidRPr="00FD32F3">
        <w:rPr>
          <w:rFonts w:ascii="Times New Roman" w:hAnsi="Times New Roman" w:cs="Times New Roman"/>
          <w:color w:val="000000"/>
          <w:sz w:val="26"/>
          <w:szCs w:val="26"/>
        </w:rPr>
        <w:t>ЕНВД</w:t>
      </w:r>
      <w:r w:rsidRPr="00FD32F3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A921D9"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 не применяется</w:t>
      </w:r>
      <w:r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 (Федеральный закон от 29.06.2012 № 97-ФЗ).</w:t>
      </w:r>
      <w:r w:rsidR="00A921D9"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E6573" w:rsidRPr="00FD32F3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32F3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0E6573"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ля применения </w:t>
      </w:r>
      <w:r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в 2021 году </w:t>
      </w:r>
      <w:r w:rsidR="000E6573"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упрощенной системы налогообложения (УСН) необходимо </w:t>
      </w:r>
      <w:r w:rsidR="00EA436C"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2020 года </w:t>
      </w:r>
      <w:r w:rsidR="000E6573" w:rsidRPr="00FD32F3">
        <w:rPr>
          <w:rFonts w:ascii="Times New Roman" w:hAnsi="Times New Roman" w:cs="Times New Roman"/>
          <w:color w:val="000000"/>
          <w:sz w:val="26"/>
          <w:szCs w:val="26"/>
        </w:rPr>
        <w:t>подать в налоговый орган уведомление о переходе на УСН.</w:t>
      </w:r>
    </w:p>
    <w:p w:rsidR="000E6573" w:rsidRPr="00FD32F3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32F3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0E6573"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ля применения </w:t>
      </w:r>
      <w:r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с января 2021 года </w:t>
      </w:r>
      <w:r w:rsidR="000E6573" w:rsidRPr="00FD32F3">
        <w:rPr>
          <w:rFonts w:ascii="Times New Roman" w:hAnsi="Times New Roman" w:cs="Times New Roman"/>
          <w:color w:val="000000"/>
          <w:sz w:val="26"/>
          <w:szCs w:val="26"/>
        </w:rPr>
        <w:t>патентной системы н</w:t>
      </w:r>
      <w:r w:rsidR="00EA436C"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алогообложения (ПСН) </w:t>
      </w:r>
      <w:r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индивидуальным предпринимателям </w:t>
      </w:r>
      <w:r w:rsidR="00EA436C"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необходимо </w:t>
      </w:r>
      <w:r w:rsidR="00EA436C" w:rsidRPr="00BE4BC8">
        <w:rPr>
          <w:rFonts w:ascii="Times New Roman" w:hAnsi="Times New Roman" w:cs="Times New Roman"/>
          <w:b/>
          <w:color w:val="000000"/>
          <w:sz w:val="26"/>
          <w:szCs w:val="26"/>
        </w:rPr>
        <w:t>до 31 декабря 2020 года</w:t>
      </w:r>
      <w:r w:rsidR="00EA436C"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 подать в налоговый орган заявлени</w:t>
      </w:r>
      <w:r w:rsidRPr="00FD32F3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A436C"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 о выдаче патента.</w:t>
      </w:r>
    </w:p>
    <w:p w:rsidR="00A921D9" w:rsidRPr="00FD32F3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Организации и индивидуальные предприниматели, </w:t>
      </w:r>
      <w:r w:rsidR="003B7D6F" w:rsidRPr="00FD32F3">
        <w:rPr>
          <w:rFonts w:ascii="Times New Roman" w:hAnsi="Times New Roman" w:cs="Times New Roman"/>
          <w:color w:val="000000"/>
          <w:sz w:val="26"/>
          <w:szCs w:val="26"/>
        </w:rPr>
        <w:t>не пе</w:t>
      </w:r>
      <w:r w:rsidR="00D246AF" w:rsidRPr="00FD32F3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3B7D6F"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ешедшие </w:t>
      </w:r>
      <w:r w:rsidR="008E4842"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с 01.01.2021 с ЕНВД </w:t>
      </w:r>
      <w:r w:rsidR="003B7D6F" w:rsidRPr="00FD32F3">
        <w:rPr>
          <w:rFonts w:ascii="Times New Roman" w:hAnsi="Times New Roman" w:cs="Times New Roman"/>
          <w:color w:val="000000"/>
          <w:sz w:val="26"/>
          <w:szCs w:val="26"/>
        </w:rPr>
        <w:t>на иные специальные налоговые режимы</w:t>
      </w:r>
      <w:r w:rsidR="00D246AF"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921D9"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будут автоматически </w:t>
      </w:r>
      <w:r w:rsidR="008E4842"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с указанной даты </w:t>
      </w:r>
      <w:r w:rsidR="00A921D9"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сняты с учета </w:t>
      </w:r>
      <w:r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в качестве налогоплательщиков ЕНВД </w:t>
      </w:r>
      <w:r w:rsidR="00A921D9" w:rsidRPr="00FD32F3">
        <w:rPr>
          <w:rFonts w:ascii="Times New Roman" w:hAnsi="Times New Roman" w:cs="Times New Roman"/>
          <w:color w:val="000000"/>
          <w:sz w:val="26"/>
          <w:szCs w:val="26"/>
        </w:rPr>
        <w:t>и переведены на общий режим налогообложения.</w:t>
      </w:r>
    </w:p>
    <w:p w:rsidR="00FD08C2" w:rsidRPr="00FD32F3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Подробности можно узнать на сайте ФНС России </w:t>
      </w:r>
      <w:bookmarkStart w:id="0" w:name="_GoBack"/>
      <w:bookmarkEnd w:id="0"/>
      <w:r w:rsidRPr="00FD32F3">
        <w:rPr>
          <w:rFonts w:ascii="Times New Roman" w:hAnsi="Times New Roman" w:cs="Times New Roman"/>
          <w:color w:val="000000"/>
          <w:sz w:val="26"/>
          <w:szCs w:val="26"/>
        </w:rPr>
        <w:t>(гиперссылка</w:t>
      </w:r>
      <w:r w:rsidR="00AD7590"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 https://www.nalog.ru/rn77/taxation/taxes/envd2020/</w:t>
      </w:r>
      <w:r w:rsidRPr="00FD32F3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A921D9" w:rsidRDefault="00A921D9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32F3">
        <w:rPr>
          <w:rFonts w:ascii="Times New Roman" w:hAnsi="Times New Roman" w:cs="Times New Roman"/>
          <w:color w:val="000000"/>
          <w:sz w:val="26"/>
          <w:szCs w:val="26"/>
        </w:rPr>
        <w:t xml:space="preserve">Подобрать подходящий режим налогообложения можно с помощью сервиса, размещенного на сайте ФНС России (гиперссылка на </w:t>
      </w:r>
      <w:hyperlink r:id="rId5" w:history="1">
        <w:r w:rsidR="00FD32F3" w:rsidRPr="00FD32F3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https://www.nalog.ru/rn77/service/mp/).»</w:t>
        </w:r>
      </w:hyperlink>
    </w:p>
    <w:p w:rsidR="00FD32F3" w:rsidRDefault="00FD32F3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D32F3" w:rsidRPr="00FD32F3" w:rsidRDefault="00FD32F3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2F3">
        <w:rPr>
          <w:rFonts w:ascii="Times New Roman" w:hAnsi="Times New Roman" w:cs="Times New Roman"/>
          <w:color w:val="000000"/>
          <w:sz w:val="28"/>
          <w:szCs w:val="28"/>
        </w:rPr>
        <w:t>Благодарим за сотрудничество! С уважением, Безрукова Оксана Васильевна тел.8(42142)27810</w:t>
      </w:r>
    </w:p>
    <w:p w:rsidR="00797FB8" w:rsidRDefault="00797FB8"/>
    <w:sectPr w:rsidR="00797FB8" w:rsidSect="00FD32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D9"/>
    <w:rsid w:val="000E6573"/>
    <w:rsid w:val="001619CC"/>
    <w:rsid w:val="0016685D"/>
    <w:rsid w:val="001B70F1"/>
    <w:rsid w:val="002643C7"/>
    <w:rsid w:val="00364AB2"/>
    <w:rsid w:val="003B7D6F"/>
    <w:rsid w:val="003D3043"/>
    <w:rsid w:val="00474A31"/>
    <w:rsid w:val="00554C0E"/>
    <w:rsid w:val="00585779"/>
    <w:rsid w:val="00646CD5"/>
    <w:rsid w:val="006F1E0D"/>
    <w:rsid w:val="00797FB8"/>
    <w:rsid w:val="00805368"/>
    <w:rsid w:val="00833773"/>
    <w:rsid w:val="008525EB"/>
    <w:rsid w:val="008E4842"/>
    <w:rsid w:val="009F582D"/>
    <w:rsid w:val="00A921D9"/>
    <w:rsid w:val="00AD7590"/>
    <w:rsid w:val="00B61C97"/>
    <w:rsid w:val="00B71418"/>
    <w:rsid w:val="00BE4BC8"/>
    <w:rsid w:val="00C47EC2"/>
    <w:rsid w:val="00D246AF"/>
    <w:rsid w:val="00DC673D"/>
    <w:rsid w:val="00E44A18"/>
    <w:rsid w:val="00EA436C"/>
    <w:rsid w:val="00EB4F25"/>
    <w:rsid w:val="00FD08C2"/>
    <w:rsid w:val="00F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73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D32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73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D3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service/mp/)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Безрукова Оксана Васильевна</cp:lastModifiedBy>
  <cp:revision>5</cp:revision>
  <cp:lastPrinted>2020-12-04T07:05:00Z</cp:lastPrinted>
  <dcterms:created xsi:type="dcterms:W3CDTF">2020-12-09T07:33:00Z</dcterms:created>
  <dcterms:modified xsi:type="dcterms:W3CDTF">2020-12-10T06:04:00Z</dcterms:modified>
</cp:coreProperties>
</file>