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E6" w:rsidRPr="008A07DA" w:rsidRDefault="008C40E6" w:rsidP="008C40E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F88F7E" wp14:editId="7DA5C610">
            <wp:simplePos x="0" y="0"/>
            <wp:positionH relativeFrom="column">
              <wp:posOffset>2694940</wp:posOffset>
            </wp:positionH>
            <wp:positionV relativeFrom="page">
              <wp:posOffset>822960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C40E6" w:rsidRPr="008A07DA" w:rsidRDefault="008C40E6" w:rsidP="008C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ЧЕКУНДИНСКОГО </w:t>
      </w:r>
      <w:r w:rsidRPr="008A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8C40E6" w:rsidRPr="008A07DA" w:rsidRDefault="008C40E6" w:rsidP="008C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A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Верхнебуреинского</w:t>
      </w:r>
      <w:proofErr w:type="spellEnd"/>
      <w:r w:rsidRPr="008A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C40E6" w:rsidRPr="008A07DA" w:rsidRDefault="008C40E6" w:rsidP="008C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 № 161</w:t>
      </w:r>
    </w:p>
    <w:p w:rsidR="008C40E6" w:rsidRPr="008A07DA" w:rsidRDefault="008C40E6" w:rsidP="008C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Чекунда</w:t>
      </w:r>
    </w:p>
    <w:p w:rsidR="008C40E6" w:rsidRPr="008A07DA" w:rsidRDefault="008C40E6" w:rsidP="008C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графике приема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личным вопросам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Чекундинского</w:t>
      </w:r>
      <w:proofErr w:type="spellEnd"/>
      <w:r w:rsidRPr="008A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0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Верхнебуреинско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2023</w:t>
      </w:r>
      <w:r w:rsidRPr="008A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C40E6" w:rsidRPr="008A07DA" w:rsidRDefault="008C40E6" w:rsidP="008C4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график приема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личным вопросам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Чекундинского</w:t>
      </w:r>
      <w:proofErr w:type="spellEnd"/>
      <w:r w:rsidRPr="008A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0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Верхнебуреинского</w:t>
      </w:r>
      <w:proofErr w:type="spellEnd"/>
      <w:r w:rsidRPr="008A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A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:rsidR="008C40E6" w:rsidRPr="008A07DA" w:rsidRDefault="008C40E6" w:rsidP="008C4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Зацемирного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0E6" w:rsidRPr="008A07DA" w:rsidRDefault="008C40E6" w:rsidP="008C4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8C40E6" w:rsidRPr="008A07DA" w:rsidRDefault="008C40E6" w:rsidP="008C40E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Чекундинского</w:t>
      </w:r>
      <w:proofErr w:type="spellEnd"/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Pr="008A07DA" w:rsidRDefault="008C40E6" w:rsidP="008C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Default="008C40E6" w:rsidP="008C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E6" w:rsidRDefault="008C40E6" w:rsidP="008C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E6" w:rsidRDefault="008C40E6" w:rsidP="008C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E6" w:rsidRDefault="008C40E6" w:rsidP="008C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E6" w:rsidRDefault="008C40E6" w:rsidP="008C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E6" w:rsidRPr="008A07DA" w:rsidRDefault="008C40E6" w:rsidP="008C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E6" w:rsidRPr="008A07DA" w:rsidRDefault="008C40E6" w:rsidP="008C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E6" w:rsidRPr="008A07DA" w:rsidRDefault="008C40E6" w:rsidP="008C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8C40E6" w:rsidRPr="008A07DA" w:rsidRDefault="008C40E6" w:rsidP="008C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8C40E6" w:rsidRPr="008A07DA" w:rsidRDefault="008C40E6" w:rsidP="008C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21.12.2022 № 161</w:t>
      </w:r>
    </w:p>
    <w:p w:rsidR="008C40E6" w:rsidRPr="008A07DA" w:rsidRDefault="008C40E6" w:rsidP="008C40E6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E6" w:rsidRPr="008A07DA" w:rsidRDefault="008C40E6" w:rsidP="008C40E6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E6" w:rsidRPr="008A07DA" w:rsidRDefault="008C40E6" w:rsidP="008C40E6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E6" w:rsidRPr="008A07DA" w:rsidRDefault="008C40E6" w:rsidP="008C40E6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8C40E6" w:rsidRDefault="008C40E6" w:rsidP="008C40E6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личным вопросам главой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Чекундинского</w:t>
      </w:r>
      <w:proofErr w:type="spellEnd"/>
      <w:r w:rsidRPr="008A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8C40E6" w:rsidRDefault="008C40E6" w:rsidP="008C40E6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</w:t>
      </w:r>
      <w:proofErr w:type="spellEnd"/>
      <w:r w:rsidRPr="008A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A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40E6" w:rsidRPr="008A07DA" w:rsidRDefault="008C40E6" w:rsidP="008C40E6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3097"/>
        <w:gridCol w:w="3402"/>
      </w:tblGrid>
      <w:tr w:rsidR="008C40E6" w:rsidTr="00D11FEB">
        <w:trPr>
          <w:jc w:val="center"/>
        </w:trPr>
        <w:tc>
          <w:tcPr>
            <w:tcW w:w="442" w:type="dxa"/>
          </w:tcPr>
          <w:p w:rsidR="008C40E6" w:rsidRDefault="008C40E6" w:rsidP="00D11FEB">
            <w:r>
              <w:t>№</w:t>
            </w:r>
          </w:p>
        </w:tc>
        <w:tc>
          <w:tcPr>
            <w:tcW w:w="3097" w:type="dxa"/>
          </w:tcPr>
          <w:p w:rsidR="008C40E6" w:rsidRDefault="008C40E6" w:rsidP="00D11FEB">
            <w:r>
              <w:t>День недели</w:t>
            </w:r>
          </w:p>
        </w:tc>
        <w:tc>
          <w:tcPr>
            <w:tcW w:w="3402" w:type="dxa"/>
          </w:tcPr>
          <w:p w:rsidR="008C40E6" w:rsidRDefault="008C40E6" w:rsidP="00D11FEB">
            <w:r>
              <w:t>Время</w:t>
            </w:r>
          </w:p>
        </w:tc>
      </w:tr>
      <w:tr w:rsidR="008C40E6" w:rsidTr="00D11FEB">
        <w:trPr>
          <w:jc w:val="center"/>
        </w:trPr>
        <w:tc>
          <w:tcPr>
            <w:tcW w:w="442" w:type="dxa"/>
          </w:tcPr>
          <w:p w:rsidR="008C40E6" w:rsidRDefault="008C40E6" w:rsidP="00D11FEB">
            <w:r>
              <w:t>1</w:t>
            </w:r>
          </w:p>
        </w:tc>
        <w:tc>
          <w:tcPr>
            <w:tcW w:w="3097" w:type="dxa"/>
          </w:tcPr>
          <w:p w:rsidR="008C40E6" w:rsidRDefault="008C40E6" w:rsidP="00D11FEB">
            <w:r>
              <w:t>Среда</w:t>
            </w:r>
          </w:p>
        </w:tc>
        <w:tc>
          <w:tcPr>
            <w:tcW w:w="3402" w:type="dxa"/>
          </w:tcPr>
          <w:p w:rsidR="008C40E6" w:rsidRDefault="008C40E6" w:rsidP="00D11FEB">
            <w:r>
              <w:t>10:00-12:00</w:t>
            </w:r>
          </w:p>
        </w:tc>
      </w:tr>
      <w:tr w:rsidR="008C40E6" w:rsidTr="00D11FEB">
        <w:trPr>
          <w:jc w:val="center"/>
        </w:trPr>
        <w:tc>
          <w:tcPr>
            <w:tcW w:w="442" w:type="dxa"/>
          </w:tcPr>
          <w:p w:rsidR="008C40E6" w:rsidRDefault="008C40E6" w:rsidP="00D11FEB">
            <w:r>
              <w:t>2</w:t>
            </w:r>
          </w:p>
        </w:tc>
        <w:tc>
          <w:tcPr>
            <w:tcW w:w="3097" w:type="dxa"/>
          </w:tcPr>
          <w:p w:rsidR="008C40E6" w:rsidRDefault="008C40E6" w:rsidP="00D11FEB">
            <w:r>
              <w:t>Четверг</w:t>
            </w:r>
          </w:p>
        </w:tc>
        <w:tc>
          <w:tcPr>
            <w:tcW w:w="3402" w:type="dxa"/>
          </w:tcPr>
          <w:p w:rsidR="008C40E6" w:rsidRDefault="008C40E6" w:rsidP="00D11FEB">
            <w:r>
              <w:t>10:00-12:00</w:t>
            </w:r>
          </w:p>
        </w:tc>
      </w:tr>
    </w:tbl>
    <w:p w:rsidR="008C40E6" w:rsidRDefault="008C40E6" w:rsidP="008C40E6"/>
    <w:p w:rsidR="007308F1" w:rsidRDefault="007308F1">
      <w:bookmarkStart w:id="0" w:name="_GoBack"/>
      <w:bookmarkEnd w:id="0"/>
    </w:p>
    <w:sectPr w:rsidR="0073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0E"/>
    <w:rsid w:val="007308F1"/>
    <w:rsid w:val="008C40E6"/>
    <w:rsid w:val="00A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F28B-3D01-4AC3-8DF9-C6026E0A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2023-01-10T02:01:00Z</dcterms:created>
  <dcterms:modified xsi:type="dcterms:W3CDTF">2023-01-10T02:01:00Z</dcterms:modified>
</cp:coreProperties>
</file>