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ЧЕКУНДИНСКОГО  СЕЛЬСКОГО  ПОСЕЛЕНИЯ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D553F" w:rsidRPr="00FD553F" w:rsidRDefault="00FD553F" w:rsidP="003B5D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53F" w:rsidRPr="00A37416" w:rsidRDefault="00FD553F" w:rsidP="00FD55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53F" w:rsidRPr="00FD553F" w:rsidRDefault="00FD553F" w:rsidP="00FD553F">
      <w:pPr>
        <w:pStyle w:val="a4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 xml:space="preserve">     </w:t>
      </w:r>
      <w:r w:rsidR="0084155F">
        <w:rPr>
          <w:rFonts w:ascii="Times New Roman" w:hAnsi="Times New Roman"/>
          <w:b/>
          <w:sz w:val="28"/>
          <w:szCs w:val="28"/>
        </w:rPr>
        <w:t>14.11</w:t>
      </w:r>
      <w:r w:rsidRPr="00FD553F">
        <w:rPr>
          <w:rFonts w:ascii="Times New Roman" w:hAnsi="Times New Roman"/>
          <w:b/>
          <w:sz w:val="28"/>
          <w:szCs w:val="28"/>
        </w:rPr>
        <w:t xml:space="preserve">.2018               </w:t>
      </w:r>
      <w:r w:rsidR="00422843">
        <w:rPr>
          <w:rFonts w:ascii="Times New Roman" w:hAnsi="Times New Roman"/>
          <w:b/>
          <w:sz w:val="28"/>
          <w:szCs w:val="28"/>
        </w:rPr>
        <w:t>5</w:t>
      </w:r>
      <w:r w:rsidR="00540C8C">
        <w:rPr>
          <w:rFonts w:ascii="Times New Roman" w:hAnsi="Times New Roman"/>
          <w:b/>
          <w:sz w:val="28"/>
          <w:szCs w:val="28"/>
        </w:rPr>
        <w:t>2</w:t>
      </w:r>
      <w:r w:rsidRPr="00FD553F">
        <w:rPr>
          <w:rFonts w:ascii="Times New Roman" w:hAnsi="Times New Roman"/>
          <w:b/>
          <w:sz w:val="28"/>
          <w:szCs w:val="28"/>
        </w:rPr>
        <w:t xml:space="preserve">    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>______________№_________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 xml:space="preserve">               с.Чекунда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76365F" w:rsidRDefault="00540C8C" w:rsidP="0076365F">
      <w:pPr>
        <w:pStyle w:val="constitle"/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8"/>
        </w:rPr>
      </w:pPr>
      <w:r>
        <w:rPr>
          <w:sz w:val="28"/>
          <w:szCs w:val="28"/>
        </w:rPr>
        <w:t>Об отмене постановления администрации Чекундинского сельского поселения от 28.10.2018 № 38 «</w:t>
      </w:r>
      <w:r w:rsidR="0076365F">
        <w:rPr>
          <w:color w:val="000000"/>
          <w:sz w:val="28"/>
          <w:szCs w:val="28"/>
        </w:rPr>
        <w:t>Об утверждении Положения о бюджетном процессе в Чекундинском сельском поселении Верхнебуреинского муниципального района Хабаровского края»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C8C">
        <w:rPr>
          <w:sz w:val="28"/>
          <w:szCs w:val="28"/>
        </w:rPr>
        <w:t xml:space="preserve">В связи с приведением в соответствие с действующим законодательством и Уставом поселения, </w:t>
      </w:r>
      <w:r>
        <w:rPr>
          <w:sz w:val="28"/>
          <w:szCs w:val="28"/>
        </w:rPr>
        <w:t xml:space="preserve">администрация </w:t>
      </w:r>
      <w:r w:rsidR="00EB559B">
        <w:rPr>
          <w:sz w:val="28"/>
          <w:szCs w:val="28"/>
        </w:rPr>
        <w:t>Чекундинского сельского поселения</w:t>
      </w:r>
      <w:r w:rsidR="0076365F" w:rsidRPr="0076365F">
        <w:rPr>
          <w:color w:val="000000"/>
          <w:sz w:val="28"/>
          <w:szCs w:val="28"/>
        </w:rPr>
        <w:t xml:space="preserve"> </w:t>
      </w:r>
      <w:r w:rsidR="0076365F">
        <w:rPr>
          <w:color w:val="000000"/>
          <w:sz w:val="28"/>
          <w:szCs w:val="28"/>
        </w:rPr>
        <w:t>Верхнебуреинского муниципального района</w:t>
      </w:r>
    </w:p>
    <w:p w:rsidR="000075C6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365F" w:rsidRDefault="0076365F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>Положение о бюджетном процессе в Чекундинском сельском поселении Верхнебуреинского муниципального района Хабаровского края внести на рассмотрение Совета депутатов Чекундинского сельского поселения</w:t>
      </w:r>
      <w:r w:rsidRPr="00763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Верхнебуреинского муниципального района</w:t>
      </w:r>
      <w:r w:rsidRPr="007636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Хабаровского края.</w:t>
      </w:r>
    </w:p>
    <w:p w:rsidR="004453E1" w:rsidRPr="0076365F" w:rsidRDefault="000075C6" w:rsidP="0076365F">
      <w:pPr>
        <w:pStyle w:val="constitle"/>
        <w:shd w:val="clear" w:color="auto" w:fill="FFFFFF"/>
        <w:spacing w:before="0" w:beforeAutospacing="0" w:after="0" w:afterAutospacing="0" w:line="320" w:lineRule="atLeast"/>
        <w:jc w:val="both"/>
        <w:rPr>
          <w:rFonts w:ascii="Tahoma" w:hAnsi="Tahoma" w:cs="Tahoma"/>
          <w:color w:val="000000"/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76365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6365F">
        <w:rPr>
          <w:sz w:val="28"/>
          <w:szCs w:val="28"/>
        </w:rPr>
        <w:t>Постановление администрации Чекундинского сельского поселения от 28.10.2018 № 38 «</w:t>
      </w:r>
      <w:r w:rsidR="0076365F">
        <w:rPr>
          <w:color w:val="000000"/>
          <w:sz w:val="28"/>
          <w:szCs w:val="28"/>
        </w:rPr>
        <w:t>Об утверждении Положения о бюджетном процессе в Чекундинском сельском поселении Верхнебуреинского муниципального района Хабаровского края» считать утратившим силу.</w:t>
      </w:r>
    </w:p>
    <w:p w:rsidR="000075C6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7636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4453E1">
        <w:rPr>
          <w:sz w:val="28"/>
          <w:szCs w:val="28"/>
        </w:rPr>
        <w:t>агаю</w:t>
      </w:r>
      <w:r>
        <w:rPr>
          <w:sz w:val="28"/>
          <w:szCs w:val="28"/>
        </w:rPr>
        <w:t xml:space="preserve"> на </w:t>
      </w:r>
      <w:r w:rsidR="004453E1">
        <w:rPr>
          <w:sz w:val="28"/>
          <w:szCs w:val="28"/>
        </w:rPr>
        <w:t>себя.</w:t>
      </w:r>
    </w:p>
    <w:p w:rsidR="000075C6" w:rsidRDefault="000075C6" w:rsidP="00EB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76365F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EB667C" w:rsidRDefault="00EB667C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3E1">
        <w:rPr>
          <w:sz w:val="28"/>
          <w:szCs w:val="28"/>
        </w:rPr>
        <w:t>поселения                                                                    А.И. Зацемирный</w:t>
      </w:r>
    </w:p>
    <w:p w:rsidR="00736A63" w:rsidRDefault="00736A63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D20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5C6"/>
    <w:rsid w:val="000075C6"/>
    <w:rsid w:val="00182D63"/>
    <w:rsid w:val="001B2773"/>
    <w:rsid w:val="002852DD"/>
    <w:rsid w:val="00285F7A"/>
    <w:rsid w:val="003B5DFD"/>
    <w:rsid w:val="003C4DC2"/>
    <w:rsid w:val="00422843"/>
    <w:rsid w:val="004453E1"/>
    <w:rsid w:val="00490F11"/>
    <w:rsid w:val="00540C8C"/>
    <w:rsid w:val="00547774"/>
    <w:rsid w:val="00555D63"/>
    <w:rsid w:val="005658E4"/>
    <w:rsid w:val="005D7B7C"/>
    <w:rsid w:val="00630C76"/>
    <w:rsid w:val="00686A77"/>
    <w:rsid w:val="007024FD"/>
    <w:rsid w:val="00734451"/>
    <w:rsid w:val="00736A63"/>
    <w:rsid w:val="0076365F"/>
    <w:rsid w:val="007A3C6F"/>
    <w:rsid w:val="007B5FE7"/>
    <w:rsid w:val="0084155F"/>
    <w:rsid w:val="0084403F"/>
    <w:rsid w:val="0087781B"/>
    <w:rsid w:val="009C0641"/>
    <w:rsid w:val="00A37288"/>
    <w:rsid w:val="00A51290"/>
    <w:rsid w:val="00AF6E80"/>
    <w:rsid w:val="00AF76A1"/>
    <w:rsid w:val="00C807BE"/>
    <w:rsid w:val="00CC0923"/>
    <w:rsid w:val="00DC14BA"/>
    <w:rsid w:val="00E42872"/>
    <w:rsid w:val="00EA551D"/>
    <w:rsid w:val="00EB559B"/>
    <w:rsid w:val="00EB667C"/>
    <w:rsid w:val="00F26082"/>
    <w:rsid w:val="00F317AF"/>
    <w:rsid w:val="00FA0ABB"/>
    <w:rsid w:val="00FB7D9E"/>
    <w:rsid w:val="00FD3FBB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5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D553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F76A1"/>
    <w:pPr>
      <w:ind w:left="720"/>
      <w:contextualSpacing/>
    </w:pPr>
  </w:style>
  <w:style w:type="paragraph" w:customStyle="1" w:styleId="constitle">
    <w:name w:val="constitle"/>
    <w:basedOn w:val="a"/>
    <w:rsid w:val="007636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2018-11-29T06:19:00Z</cp:lastPrinted>
  <dcterms:created xsi:type="dcterms:W3CDTF">2018-11-06T23:55:00Z</dcterms:created>
  <dcterms:modified xsi:type="dcterms:W3CDTF">2018-11-29T06:19:00Z</dcterms:modified>
</cp:coreProperties>
</file>