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4E" w:rsidRPr="00C06C62" w:rsidRDefault="00B911E4" w:rsidP="00C06C62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C06C62">
        <w:rPr>
          <w:b/>
          <w:bCs/>
          <w:sz w:val="26"/>
          <w:szCs w:val="26"/>
        </w:rPr>
        <w:t>Извещение</w:t>
      </w:r>
      <w:r w:rsidR="00E16E56" w:rsidRPr="00C06C62">
        <w:rPr>
          <w:b/>
          <w:bCs/>
          <w:sz w:val="26"/>
          <w:szCs w:val="26"/>
        </w:rPr>
        <w:t xml:space="preserve"> о включении в фонд данных государственной кадастровой оценки </w:t>
      </w:r>
      <w:r w:rsidR="00DA4DCE" w:rsidRPr="00C06C62">
        <w:rPr>
          <w:b/>
          <w:bCs/>
          <w:sz w:val="26"/>
          <w:szCs w:val="26"/>
        </w:rPr>
        <w:t xml:space="preserve">промежуточных отчетных документов по результатам </w:t>
      </w:r>
    </w:p>
    <w:p w:rsidR="00A93B4E" w:rsidRPr="00C06C62" w:rsidRDefault="00DA4DCE" w:rsidP="00C06C62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C06C62">
        <w:rPr>
          <w:b/>
          <w:bCs/>
          <w:sz w:val="26"/>
          <w:szCs w:val="26"/>
        </w:rPr>
        <w:t xml:space="preserve">определения кадастровой стоимости земельных участков в составе </w:t>
      </w:r>
    </w:p>
    <w:p w:rsidR="00C06C62" w:rsidRPr="00C06C62" w:rsidRDefault="00A93B4E" w:rsidP="00C06C62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C06C62">
        <w:rPr>
          <w:b/>
          <w:bCs/>
          <w:sz w:val="26"/>
          <w:szCs w:val="26"/>
        </w:rPr>
        <w:t>з</w:t>
      </w:r>
      <w:r w:rsidR="00DA4DCE" w:rsidRPr="00C06C62">
        <w:rPr>
          <w:b/>
          <w:bCs/>
          <w:sz w:val="26"/>
          <w:szCs w:val="26"/>
        </w:rPr>
        <w:t>емель</w:t>
      </w:r>
      <w:r w:rsidR="00154221" w:rsidRPr="00C06C62">
        <w:rPr>
          <w:b/>
          <w:bCs/>
          <w:sz w:val="26"/>
          <w:szCs w:val="26"/>
        </w:rPr>
        <w:t>сельскохозяйственного назначения</w:t>
      </w:r>
      <w:r w:rsidR="00DA4DCE" w:rsidRPr="00C06C62">
        <w:rPr>
          <w:b/>
          <w:bCs/>
          <w:sz w:val="26"/>
          <w:szCs w:val="26"/>
        </w:rPr>
        <w:t xml:space="preserve"> и </w:t>
      </w:r>
      <w:r w:rsidR="00154221" w:rsidRPr="00C06C62">
        <w:rPr>
          <w:b/>
          <w:bCs/>
          <w:sz w:val="26"/>
          <w:szCs w:val="26"/>
        </w:rPr>
        <w:t xml:space="preserve">в составе </w:t>
      </w:r>
      <w:r w:rsidR="00FA34FC" w:rsidRPr="00C06C62">
        <w:rPr>
          <w:b/>
          <w:bCs/>
          <w:sz w:val="26"/>
          <w:szCs w:val="26"/>
        </w:rPr>
        <w:t xml:space="preserve">земель </w:t>
      </w:r>
    </w:p>
    <w:p w:rsidR="00C06C62" w:rsidRPr="00C06C62" w:rsidRDefault="00FA34FC" w:rsidP="00C06C62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C06C62">
        <w:rPr>
          <w:b/>
          <w:bCs/>
          <w:sz w:val="26"/>
          <w:szCs w:val="26"/>
        </w:rPr>
        <w:t xml:space="preserve">промышленности, энергетики, транспорта, связи, радиовещания, </w:t>
      </w:r>
    </w:p>
    <w:p w:rsidR="00C06C62" w:rsidRPr="00C06C62" w:rsidRDefault="00C06C62" w:rsidP="00C06C62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C06C62">
        <w:rPr>
          <w:b/>
          <w:bCs/>
          <w:sz w:val="26"/>
          <w:szCs w:val="26"/>
        </w:rPr>
        <w:t>т</w:t>
      </w:r>
      <w:r w:rsidR="00FA34FC" w:rsidRPr="00C06C62">
        <w:rPr>
          <w:b/>
          <w:bCs/>
          <w:sz w:val="26"/>
          <w:szCs w:val="26"/>
        </w:rPr>
        <w:t xml:space="preserve">елевидения, информатики, земель для обеспечения космической </w:t>
      </w:r>
    </w:p>
    <w:p w:rsidR="00C06C62" w:rsidRPr="00C06C62" w:rsidRDefault="00FA34FC" w:rsidP="00C06C62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C06C62">
        <w:rPr>
          <w:b/>
          <w:bCs/>
          <w:sz w:val="26"/>
          <w:szCs w:val="26"/>
        </w:rPr>
        <w:t xml:space="preserve">деятельности, земель обороны, безопасности и земель иного </w:t>
      </w:r>
    </w:p>
    <w:p w:rsidR="00DA4DCE" w:rsidRPr="00C06C62" w:rsidRDefault="00FA34FC" w:rsidP="00C06C62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  <w:r w:rsidRPr="00C06C62">
        <w:rPr>
          <w:b/>
          <w:bCs/>
          <w:sz w:val="26"/>
          <w:szCs w:val="26"/>
        </w:rPr>
        <w:t>специального назначения</w:t>
      </w:r>
      <w:r w:rsidR="00DA4DCE" w:rsidRPr="00C06C62">
        <w:rPr>
          <w:b/>
          <w:bCs/>
          <w:sz w:val="26"/>
          <w:szCs w:val="26"/>
        </w:rPr>
        <w:t xml:space="preserve"> на территории Хабаровского края</w:t>
      </w:r>
    </w:p>
    <w:p w:rsidR="00A93B4E" w:rsidRPr="00C06C62" w:rsidRDefault="00A93B4E" w:rsidP="00A93B4E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6"/>
          <w:szCs w:val="26"/>
        </w:rPr>
      </w:pPr>
    </w:p>
    <w:p w:rsidR="00E16E56" w:rsidRPr="00C06C62" w:rsidRDefault="007D48D2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6C62">
        <w:rPr>
          <w:sz w:val="26"/>
          <w:szCs w:val="26"/>
        </w:rPr>
        <w:t>В соответствии с распоряжением министерства инвестиционной и земельно-имущественной политики Хабаровского края от 08.09.2017 № 2294 "О проведении государственной кадастровой оценки объектов недвижимости в 2018 и 2019 годах" к</w:t>
      </w:r>
      <w:r w:rsidR="00DA4DCE" w:rsidRPr="00C06C62">
        <w:rPr>
          <w:sz w:val="26"/>
          <w:szCs w:val="26"/>
        </w:rPr>
        <w:t>раевым государственным бюджетным учреждением "</w:t>
      </w:r>
      <w:r w:rsidRPr="00C06C62">
        <w:rPr>
          <w:sz w:val="26"/>
          <w:szCs w:val="26"/>
        </w:rPr>
        <w:t>Хабаровский краевой центр г</w:t>
      </w:r>
      <w:r w:rsidRPr="00C06C62">
        <w:rPr>
          <w:sz w:val="26"/>
          <w:szCs w:val="26"/>
        </w:rPr>
        <w:t>о</w:t>
      </w:r>
      <w:r w:rsidRPr="00C06C62">
        <w:rPr>
          <w:sz w:val="26"/>
          <w:szCs w:val="26"/>
        </w:rPr>
        <w:t>сударственной кадастровой оценки и учета недвижимости" подготовлены промеж</w:t>
      </w:r>
      <w:r w:rsidRPr="00C06C62">
        <w:rPr>
          <w:sz w:val="26"/>
          <w:szCs w:val="26"/>
        </w:rPr>
        <w:t>у</w:t>
      </w:r>
      <w:r w:rsidRPr="00C06C62">
        <w:rPr>
          <w:sz w:val="26"/>
          <w:szCs w:val="26"/>
        </w:rPr>
        <w:t xml:space="preserve">точные отчетные документы (проекты отчетов) </w:t>
      </w:r>
      <w:r w:rsidRPr="00C06C62">
        <w:rPr>
          <w:bCs/>
          <w:sz w:val="26"/>
          <w:szCs w:val="26"/>
        </w:rPr>
        <w:t>по результатам определения кадас</w:t>
      </w:r>
      <w:r w:rsidRPr="00C06C62">
        <w:rPr>
          <w:bCs/>
          <w:sz w:val="26"/>
          <w:szCs w:val="26"/>
        </w:rPr>
        <w:t>т</w:t>
      </w:r>
      <w:r w:rsidRPr="00C06C62">
        <w:rPr>
          <w:bCs/>
          <w:sz w:val="26"/>
          <w:szCs w:val="26"/>
        </w:rPr>
        <w:t>ровой стоимости земельных участков в составе земель</w:t>
      </w:r>
      <w:r w:rsidR="00FA34FC" w:rsidRPr="00C06C62">
        <w:rPr>
          <w:bCs/>
          <w:sz w:val="26"/>
          <w:szCs w:val="26"/>
        </w:rPr>
        <w:t>сельскохозяйственного назн</w:t>
      </w:r>
      <w:r w:rsidR="00FA34FC" w:rsidRPr="00C06C62">
        <w:rPr>
          <w:bCs/>
          <w:sz w:val="26"/>
          <w:szCs w:val="26"/>
        </w:rPr>
        <w:t>а</w:t>
      </w:r>
      <w:r w:rsidR="00FA34FC" w:rsidRPr="00C06C62">
        <w:rPr>
          <w:bCs/>
          <w:sz w:val="26"/>
          <w:szCs w:val="26"/>
        </w:rPr>
        <w:t>чения и в составе земель промышленности, энергетики, транспорта, связи, радиов</w:t>
      </w:r>
      <w:r w:rsidR="00FA34FC" w:rsidRPr="00C06C62">
        <w:rPr>
          <w:bCs/>
          <w:sz w:val="26"/>
          <w:szCs w:val="26"/>
        </w:rPr>
        <w:t>е</w:t>
      </w:r>
      <w:r w:rsidR="00FA34FC" w:rsidRPr="00C06C62">
        <w:rPr>
          <w:bCs/>
          <w:sz w:val="26"/>
          <w:szCs w:val="26"/>
        </w:rPr>
        <w:t>щания, телевидения, информатики, земель для обеспечения космической деятельн</w:t>
      </w:r>
      <w:r w:rsidR="00FA34FC" w:rsidRPr="00C06C62">
        <w:rPr>
          <w:bCs/>
          <w:sz w:val="26"/>
          <w:szCs w:val="26"/>
        </w:rPr>
        <w:t>о</w:t>
      </w:r>
      <w:r w:rsidR="00FA34FC" w:rsidRPr="00C06C62">
        <w:rPr>
          <w:bCs/>
          <w:sz w:val="26"/>
          <w:szCs w:val="26"/>
        </w:rPr>
        <w:t>сти, земель обороны, безопасности и земель иного специального назначения(далее – земли промышленности</w:t>
      </w:r>
      <w:r w:rsidR="00FA34FC" w:rsidRPr="00C06C62">
        <w:rPr>
          <w:rFonts w:eastAsiaTheme="minorHAnsi"/>
          <w:bCs/>
          <w:sz w:val="26"/>
          <w:szCs w:val="26"/>
          <w:lang w:eastAsia="en-US"/>
        </w:rPr>
        <w:t xml:space="preserve"> и </w:t>
      </w:r>
      <w:r w:rsidR="00FA34FC" w:rsidRPr="00C06C62">
        <w:rPr>
          <w:bCs/>
          <w:sz w:val="26"/>
          <w:szCs w:val="26"/>
        </w:rPr>
        <w:t xml:space="preserve">иного специального назначения) </w:t>
      </w:r>
      <w:r w:rsidRPr="00C06C62">
        <w:rPr>
          <w:bCs/>
          <w:sz w:val="26"/>
          <w:szCs w:val="26"/>
        </w:rPr>
        <w:t>на территории Хабаро</w:t>
      </w:r>
      <w:r w:rsidRPr="00C06C62">
        <w:rPr>
          <w:bCs/>
          <w:sz w:val="26"/>
          <w:szCs w:val="26"/>
        </w:rPr>
        <w:t>в</w:t>
      </w:r>
      <w:r w:rsidRPr="00C06C62">
        <w:rPr>
          <w:bCs/>
          <w:sz w:val="26"/>
          <w:szCs w:val="26"/>
        </w:rPr>
        <w:t>ского края.</w:t>
      </w:r>
    </w:p>
    <w:p w:rsidR="00E16E56" w:rsidRPr="00C06C62" w:rsidRDefault="007D48D2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6C62">
        <w:rPr>
          <w:sz w:val="26"/>
          <w:szCs w:val="26"/>
        </w:rPr>
        <w:t>Согласно требованиям</w:t>
      </w:r>
      <w:r w:rsidR="00E16E56" w:rsidRPr="00C06C62">
        <w:rPr>
          <w:sz w:val="26"/>
          <w:szCs w:val="26"/>
        </w:rPr>
        <w:t xml:space="preserve"> статьи </w:t>
      </w:r>
      <w:r w:rsidRPr="00C06C62">
        <w:rPr>
          <w:sz w:val="26"/>
          <w:szCs w:val="26"/>
        </w:rPr>
        <w:t>14</w:t>
      </w:r>
      <w:r w:rsidR="00E16E56" w:rsidRPr="00C06C62">
        <w:rPr>
          <w:sz w:val="26"/>
          <w:szCs w:val="26"/>
        </w:rPr>
        <w:t xml:space="preserve"> Федерального закона от</w:t>
      </w:r>
      <w:r w:rsidRPr="00C06C62">
        <w:rPr>
          <w:sz w:val="26"/>
          <w:szCs w:val="26"/>
        </w:rPr>
        <w:t xml:space="preserve"> 03.07.2016 № 237-ФЗ "О государственной кадастровой оценке"</w:t>
      </w:r>
      <w:r w:rsidR="00E16E56" w:rsidRPr="00C06C62">
        <w:rPr>
          <w:sz w:val="26"/>
          <w:szCs w:val="26"/>
        </w:rPr>
        <w:t xml:space="preserve"> в целях обеспечения возможности ознако</w:t>
      </w:r>
      <w:r w:rsidR="00E16E56" w:rsidRPr="00C06C62">
        <w:rPr>
          <w:sz w:val="26"/>
          <w:szCs w:val="26"/>
        </w:rPr>
        <w:t>м</w:t>
      </w:r>
      <w:r w:rsidR="00E16E56" w:rsidRPr="00C06C62">
        <w:rPr>
          <w:sz w:val="26"/>
          <w:szCs w:val="26"/>
        </w:rPr>
        <w:t>ления с указанным</w:t>
      </w:r>
      <w:r w:rsidRPr="00C06C62">
        <w:rPr>
          <w:sz w:val="26"/>
          <w:szCs w:val="26"/>
        </w:rPr>
        <w:t>и проектами отчетови представления замечаний к ним</w:t>
      </w:r>
      <w:r w:rsidR="00E16E56" w:rsidRPr="00C06C62">
        <w:rPr>
          <w:sz w:val="26"/>
          <w:szCs w:val="26"/>
        </w:rPr>
        <w:t xml:space="preserve">, </w:t>
      </w:r>
      <w:r w:rsidR="00290C5E" w:rsidRPr="00C06C62">
        <w:rPr>
          <w:sz w:val="26"/>
          <w:szCs w:val="26"/>
        </w:rPr>
        <w:t>промеж</w:t>
      </w:r>
      <w:r w:rsidR="00290C5E" w:rsidRPr="00C06C62">
        <w:rPr>
          <w:sz w:val="26"/>
          <w:szCs w:val="26"/>
        </w:rPr>
        <w:t>у</w:t>
      </w:r>
      <w:r w:rsidR="00290C5E" w:rsidRPr="00C06C62">
        <w:rPr>
          <w:sz w:val="26"/>
          <w:szCs w:val="26"/>
        </w:rPr>
        <w:t>точные отче</w:t>
      </w:r>
      <w:r w:rsidR="00756E67" w:rsidRPr="00C06C62">
        <w:rPr>
          <w:sz w:val="26"/>
          <w:szCs w:val="26"/>
        </w:rPr>
        <w:t>тные документы</w:t>
      </w:r>
      <w:r w:rsidR="00290C5E" w:rsidRPr="00C06C62">
        <w:rPr>
          <w:sz w:val="26"/>
          <w:szCs w:val="26"/>
        </w:rPr>
        <w:t xml:space="preserve"> по результатам определения кадастровой стоимости з</w:t>
      </w:r>
      <w:r w:rsidR="00290C5E" w:rsidRPr="00C06C62">
        <w:rPr>
          <w:sz w:val="26"/>
          <w:szCs w:val="26"/>
        </w:rPr>
        <w:t>е</w:t>
      </w:r>
      <w:r w:rsidR="00290C5E" w:rsidRPr="00C06C62">
        <w:rPr>
          <w:sz w:val="26"/>
          <w:szCs w:val="26"/>
        </w:rPr>
        <w:t xml:space="preserve">мельных участков в составе земель </w:t>
      </w:r>
      <w:r w:rsidR="00FA34FC" w:rsidRPr="00C06C62">
        <w:rPr>
          <w:bCs/>
          <w:sz w:val="26"/>
          <w:szCs w:val="26"/>
        </w:rPr>
        <w:t>сельскохозяйственного назначения и земель пр</w:t>
      </w:r>
      <w:r w:rsidR="00FA34FC" w:rsidRPr="00C06C62">
        <w:rPr>
          <w:bCs/>
          <w:sz w:val="26"/>
          <w:szCs w:val="26"/>
        </w:rPr>
        <w:t>о</w:t>
      </w:r>
      <w:r w:rsidR="00FA34FC" w:rsidRPr="00C06C62">
        <w:rPr>
          <w:bCs/>
          <w:sz w:val="26"/>
          <w:szCs w:val="26"/>
        </w:rPr>
        <w:t xml:space="preserve">мышленности и иного специального назначения </w:t>
      </w:r>
      <w:r w:rsidR="00290C5E" w:rsidRPr="00C06C62">
        <w:rPr>
          <w:sz w:val="26"/>
          <w:szCs w:val="26"/>
        </w:rPr>
        <w:t>на территории Хабаровского края</w:t>
      </w:r>
      <w:r w:rsidR="00E16E56" w:rsidRPr="00C06C62">
        <w:rPr>
          <w:sz w:val="26"/>
          <w:szCs w:val="26"/>
        </w:rPr>
        <w:t xml:space="preserve"> включен</w:t>
      </w:r>
      <w:r w:rsidR="00290C5E" w:rsidRPr="00C06C62">
        <w:rPr>
          <w:sz w:val="26"/>
          <w:szCs w:val="26"/>
        </w:rPr>
        <w:t>ы</w:t>
      </w:r>
      <w:r w:rsidR="00E16E56" w:rsidRPr="00C06C62">
        <w:rPr>
          <w:sz w:val="26"/>
          <w:szCs w:val="26"/>
        </w:rPr>
        <w:t xml:space="preserve"> Федеральной службой государственной регистрации, кадастра и картогр</w:t>
      </w:r>
      <w:r w:rsidR="00E16E56" w:rsidRPr="00C06C62">
        <w:rPr>
          <w:sz w:val="26"/>
          <w:szCs w:val="26"/>
        </w:rPr>
        <w:t>а</w:t>
      </w:r>
      <w:r w:rsidR="00E16E56" w:rsidRPr="00C06C62">
        <w:rPr>
          <w:sz w:val="26"/>
          <w:szCs w:val="26"/>
        </w:rPr>
        <w:t xml:space="preserve">фии (Росреестром) в фонд данных государственной кадастровой оценки (далее – Фонд данных) на </w:t>
      </w:r>
      <w:r w:rsidR="00290C5E" w:rsidRPr="00C06C62">
        <w:rPr>
          <w:sz w:val="26"/>
          <w:szCs w:val="26"/>
        </w:rPr>
        <w:t>шестьдесят</w:t>
      </w:r>
      <w:r w:rsidR="00E16E56" w:rsidRPr="00C06C62">
        <w:rPr>
          <w:sz w:val="26"/>
          <w:szCs w:val="26"/>
        </w:rPr>
        <w:t xml:space="preserve"> дней (до </w:t>
      </w:r>
      <w:r w:rsidR="00FA34FC" w:rsidRPr="00C06C62">
        <w:rPr>
          <w:sz w:val="26"/>
          <w:szCs w:val="26"/>
        </w:rPr>
        <w:t>14</w:t>
      </w:r>
      <w:r w:rsidR="00290C5E" w:rsidRPr="00C06C62">
        <w:rPr>
          <w:sz w:val="26"/>
          <w:szCs w:val="26"/>
        </w:rPr>
        <w:t>.09</w:t>
      </w:r>
      <w:r w:rsidR="00FA34FC" w:rsidRPr="00C06C62">
        <w:rPr>
          <w:sz w:val="26"/>
          <w:szCs w:val="26"/>
        </w:rPr>
        <w:t>.2019</w:t>
      </w:r>
      <w:r w:rsidR="00E16E56" w:rsidRPr="00C06C62">
        <w:rPr>
          <w:sz w:val="26"/>
          <w:szCs w:val="26"/>
        </w:rPr>
        <w:t xml:space="preserve"> включительно).</w:t>
      </w:r>
    </w:p>
    <w:p w:rsidR="00E16E56" w:rsidRPr="00C06C62" w:rsidRDefault="00E16E56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6C62">
        <w:rPr>
          <w:sz w:val="26"/>
          <w:szCs w:val="26"/>
        </w:rPr>
        <w:t>Ознакомиться с указанным</w:t>
      </w:r>
      <w:r w:rsidR="00290C5E" w:rsidRPr="00C06C62">
        <w:rPr>
          <w:sz w:val="26"/>
          <w:szCs w:val="26"/>
        </w:rPr>
        <w:t>и</w:t>
      </w:r>
      <w:r w:rsidRPr="00C06C62">
        <w:rPr>
          <w:sz w:val="26"/>
          <w:szCs w:val="26"/>
        </w:rPr>
        <w:t xml:space="preserve"> проект</w:t>
      </w:r>
      <w:r w:rsidR="00290C5E" w:rsidRPr="00C06C62">
        <w:rPr>
          <w:sz w:val="26"/>
          <w:szCs w:val="26"/>
        </w:rPr>
        <w:t>ами отчетов</w:t>
      </w:r>
      <w:r w:rsidRPr="00C06C62">
        <w:rPr>
          <w:sz w:val="26"/>
          <w:szCs w:val="26"/>
        </w:rPr>
        <w:t xml:space="preserve"> можно на официальном сайте Росреестра в информационно-телекоммуникационной сети "Интернет" (https://rosreestr.ru) в подразделе "Электронные услуги и сервисы" / "Получение св</w:t>
      </w:r>
      <w:r w:rsidRPr="00C06C62">
        <w:rPr>
          <w:sz w:val="26"/>
          <w:szCs w:val="26"/>
        </w:rPr>
        <w:t>е</w:t>
      </w:r>
      <w:r w:rsidRPr="00C06C62">
        <w:rPr>
          <w:sz w:val="26"/>
          <w:szCs w:val="26"/>
        </w:rPr>
        <w:t>дений из фонда данных государственной кадастровой оценки" / "Проекты отчетов об определении кадастровой стоимости".</w:t>
      </w:r>
    </w:p>
    <w:p w:rsidR="00E16E56" w:rsidRPr="00C06C62" w:rsidRDefault="00E16E56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6C62">
        <w:rPr>
          <w:sz w:val="26"/>
          <w:szCs w:val="26"/>
        </w:rPr>
        <w:t xml:space="preserve">Согласно положениям статьи </w:t>
      </w:r>
      <w:r w:rsidR="00290C5E" w:rsidRPr="00C06C62">
        <w:rPr>
          <w:sz w:val="26"/>
          <w:szCs w:val="26"/>
        </w:rPr>
        <w:t>14Федерального закона от 03.07.2016 № 237-ФЗ "О государственной кадастровой оц</w:t>
      </w:r>
      <w:bookmarkStart w:id="0" w:name="_GoBack"/>
      <w:bookmarkEnd w:id="0"/>
      <w:r w:rsidR="00290C5E" w:rsidRPr="00C06C62">
        <w:rPr>
          <w:sz w:val="26"/>
          <w:szCs w:val="26"/>
        </w:rPr>
        <w:t>енке"</w:t>
      </w:r>
      <w:r w:rsidRPr="00C06C62">
        <w:rPr>
          <w:sz w:val="26"/>
          <w:szCs w:val="26"/>
        </w:rPr>
        <w:t xml:space="preserve">, замечания к </w:t>
      </w:r>
      <w:r w:rsidR="00290C5E" w:rsidRPr="00C06C62">
        <w:rPr>
          <w:sz w:val="26"/>
          <w:szCs w:val="26"/>
        </w:rPr>
        <w:t>промежуточным отчетным д</w:t>
      </w:r>
      <w:r w:rsidR="00290C5E" w:rsidRPr="00C06C62">
        <w:rPr>
          <w:sz w:val="26"/>
          <w:szCs w:val="26"/>
        </w:rPr>
        <w:t>о</w:t>
      </w:r>
      <w:r w:rsidR="00290C5E" w:rsidRPr="00C06C62">
        <w:rPr>
          <w:sz w:val="26"/>
          <w:szCs w:val="26"/>
        </w:rPr>
        <w:t xml:space="preserve">кументам могут быть представлены </w:t>
      </w:r>
      <w:r w:rsidRPr="00C06C62">
        <w:rPr>
          <w:sz w:val="26"/>
          <w:szCs w:val="26"/>
        </w:rPr>
        <w:t>любыми заинтересованными лицами</w:t>
      </w:r>
      <w:r w:rsidR="00FA34FC" w:rsidRPr="00C06C62">
        <w:rPr>
          <w:sz w:val="26"/>
          <w:szCs w:val="26"/>
        </w:rPr>
        <w:t xml:space="preserve"> в течение пятидесяти дней со дня их размещения в Фонде данных</w:t>
      </w:r>
      <w:r w:rsidRPr="00C06C62">
        <w:rPr>
          <w:sz w:val="26"/>
          <w:szCs w:val="26"/>
        </w:rPr>
        <w:t>.</w:t>
      </w:r>
    </w:p>
    <w:p w:rsidR="00290C5E" w:rsidRPr="00C06C62" w:rsidRDefault="00290C5E" w:rsidP="00A9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к промежуточным отчетным документам могут быть представлены </w:t>
      </w:r>
      <w:r w:rsidR="00756E67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FA34FC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04.09.2019</w:t>
      </w:r>
      <w:r w:rsidR="00756E67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включительно </w:t>
      </w: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краевое государственное бюджетное учреждение "Х</w:t>
      </w: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баровский краевой центр государственной кадастровой оценки и учета недвижим</w:t>
      </w: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сти" (680000, г. Хабаровск, ул. Воронежская, д.47а) или любой многофункционал</w:t>
      </w: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центр предоставления государственных и муниципальных услуг (далее - 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) лично, почтовым отправлением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ED0172" w:rsidRPr="00C06C62" w:rsidRDefault="00ED0172" w:rsidP="00A9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филиалов МФЦ, дополнительных офисов МФЦ и территориально обособленных структурных подразделений МФЦ на территории Хабаровского края размещен на официальном сайте краевого государственного казенного учреждения «Оператор систем электронного правительства Хабаровского края, многофункци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нальный центр предоставления государственных и муниципальных услуг»в инфо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мационно-телекоммуникационной сети "Интернет" (https://mfc27.ru).</w:t>
      </w:r>
    </w:p>
    <w:p w:rsidR="00C06C62" w:rsidRPr="00C06C62" w:rsidRDefault="00C0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06C62" w:rsidRPr="00C06C62" w:rsidSect="00C06C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16E56"/>
    <w:rsid w:val="000B30E7"/>
    <w:rsid w:val="00154221"/>
    <w:rsid w:val="002372A0"/>
    <w:rsid w:val="00290C5E"/>
    <w:rsid w:val="002A3AEC"/>
    <w:rsid w:val="005D7903"/>
    <w:rsid w:val="00756E67"/>
    <w:rsid w:val="00771CB5"/>
    <w:rsid w:val="007D48D2"/>
    <w:rsid w:val="0094462B"/>
    <w:rsid w:val="00A93B4E"/>
    <w:rsid w:val="00B911E4"/>
    <w:rsid w:val="00C06C62"/>
    <w:rsid w:val="00DA4DCE"/>
    <w:rsid w:val="00E16E56"/>
    <w:rsid w:val="00ED0172"/>
    <w:rsid w:val="00FA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 Марина Юрьевна</dc:creator>
  <cp:lastModifiedBy>Пользователь</cp:lastModifiedBy>
  <cp:revision>2</cp:revision>
  <dcterms:created xsi:type="dcterms:W3CDTF">2019-09-25T05:54:00Z</dcterms:created>
  <dcterms:modified xsi:type="dcterms:W3CDTF">2019-09-25T05:54:00Z</dcterms:modified>
</cp:coreProperties>
</file>