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2DD" w:rsidRPr="00611F36" w:rsidRDefault="007E62DD" w:rsidP="007E62DD">
      <w:pPr>
        <w:ind w:right="-58"/>
        <w:jc w:val="center"/>
        <w:rPr>
          <w:b/>
          <w:color w:val="333333"/>
          <w:sz w:val="28"/>
          <w:szCs w:val="28"/>
        </w:rPr>
      </w:pPr>
    </w:p>
    <w:p w:rsidR="007E62DD" w:rsidRPr="00611F36" w:rsidRDefault="007E62DD" w:rsidP="007E62DD">
      <w:pPr>
        <w:jc w:val="center"/>
        <w:rPr>
          <w:b/>
          <w:color w:val="333333"/>
          <w:sz w:val="28"/>
          <w:szCs w:val="28"/>
        </w:rPr>
      </w:pPr>
      <w:r w:rsidRPr="00611F36">
        <w:rPr>
          <w:b/>
          <w:color w:val="333333"/>
          <w:sz w:val="28"/>
          <w:szCs w:val="28"/>
        </w:rPr>
        <w:t>АДМИНИСТРАЦИЯ</w:t>
      </w:r>
    </w:p>
    <w:p w:rsidR="007E62DD" w:rsidRPr="00611F36" w:rsidRDefault="007E62DD" w:rsidP="007E62DD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ЧЕКУНДИНСКОГО</w:t>
      </w:r>
      <w:r w:rsidRPr="00611F36">
        <w:rPr>
          <w:b/>
          <w:color w:val="333333"/>
          <w:sz w:val="28"/>
          <w:szCs w:val="28"/>
        </w:rPr>
        <w:t xml:space="preserve"> СЕЛЬСКОГО ПОСЕЛЕНИЯ</w:t>
      </w:r>
    </w:p>
    <w:p w:rsidR="007E62DD" w:rsidRPr="00611F36" w:rsidRDefault="007E62DD" w:rsidP="007E62DD">
      <w:pPr>
        <w:jc w:val="center"/>
        <w:rPr>
          <w:b/>
          <w:color w:val="333333"/>
          <w:sz w:val="28"/>
          <w:szCs w:val="28"/>
        </w:rPr>
      </w:pPr>
      <w:r w:rsidRPr="00611F36">
        <w:rPr>
          <w:b/>
          <w:color w:val="333333"/>
          <w:sz w:val="28"/>
          <w:szCs w:val="28"/>
        </w:rPr>
        <w:t>Верхнебуреинского муниципального района</w:t>
      </w:r>
    </w:p>
    <w:p w:rsidR="007E62DD" w:rsidRPr="00611F36" w:rsidRDefault="007E62DD" w:rsidP="007E62DD">
      <w:pPr>
        <w:jc w:val="center"/>
        <w:rPr>
          <w:b/>
          <w:color w:val="333333"/>
          <w:sz w:val="28"/>
          <w:szCs w:val="28"/>
        </w:rPr>
      </w:pPr>
      <w:r w:rsidRPr="00611F36">
        <w:rPr>
          <w:b/>
          <w:color w:val="333333"/>
          <w:sz w:val="28"/>
          <w:szCs w:val="28"/>
        </w:rPr>
        <w:t>Хабаровского края</w:t>
      </w:r>
    </w:p>
    <w:p w:rsidR="007E62DD" w:rsidRPr="00611F36" w:rsidRDefault="007E62DD" w:rsidP="007E62DD">
      <w:pPr>
        <w:jc w:val="center"/>
        <w:rPr>
          <w:b/>
          <w:color w:val="333333"/>
          <w:sz w:val="28"/>
          <w:szCs w:val="28"/>
        </w:rPr>
      </w:pPr>
    </w:p>
    <w:p w:rsidR="007E62DD" w:rsidRPr="00611F36" w:rsidRDefault="007E62DD" w:rsidP="007E62DD">
      <w:pPr>
        <w:jc w:val="center"/>
        <w:rPr>
          <w:b/>
          <w:color w:val="333333"/>
          <w:sz w:val="28"/>
          <w:szCs w:val="28"/>
        </w:rPr>
      </w:pPr>
      <w:r w:rsidRPr="00611F36">
        <w:rPr>
          <w:b/>
          <w:color w:val="333333"/>
          <w:sz w:val="28"/>
          <w:szCs w:val="28"/>
        </w:rPr>
        <w:t>ПОСТАНОВЛЕНИЕ</w:t>
      </w:r>
    </w:p>
    <w:p w:rsidR="007E62DD" w:rsidRDefault="007E62DD" w:rsidP="00D17B73">
      <w:pPr>
        <w:jc w:val="both"/>
        <w:rPr>
          <w:b/>
          <w:color w:val="000000" w:themeColor="text1"/>
          <w:sz w:val="32"/>
          <w:szCs w:val="32"/>
        </w:rPr>
      </w:pPr>
    </w:p>
    <w:p w:rsidR="00D17B73" w:rsidRDefault="00D17B73" w:rsidP="00D17B73">
      <w:pPr>
        <w:jc w:val="both"/>
        <w:rPr>
          <w:color w:val="000000" w:themeColor="text1"/>
          <w:sz w:val="28"/>
          <w:szCs w:val="28"/>
          <w:u w:val="single"/>
        </w:rPr>
      </w:pPr>
      <w:r w:rsidRPr="00DF6FB7">
        <w:rPr>
          <w:color w:val="000000" w:themeColor="text1"/>
          <w:sz w:val="28"/>
          <w:szCs w:val="28"/>
        </w:rPr>
        <w:t xml:space="preserve">      </w:t>
      </w:r>
      <w:r w:rsidR="007E62DD" w:rsidRPr="007E62DD">
        <w:rPr>
          <w:color w:val="000000" w:themeColor="text1"/>
          <w:sz w:val="28"/>
          <w:szCs w:val="28"/>
          <w:u w:val="single"/>
        </w:rPr>
        <w:t>01.04.2022 № 17</w:t>
      </w:r>
    </w:p>
    <w:p w:rsidR="007E62DD" w:rsidRPr="007E62DD" w:rsidRDefault="007E62DD" w:rsidP="00D17B73">
      <w:pPr>
        <w:jc w:val="both"/>
        <w:rPr>
          <w:color w:val="000000" w:themeColor="text1"/>
          <w:sz w:val="28"/>
          <w:szCs w:val="28"/>
        </w:rPr>
      </w:pPr>
      <w:r w:rsidRPr="007E62DD">
        <w:rPr>
          <w:color w:val="000000" w:themeColor="text1"/>
          <w:sz w:val="28"/>
          <w:szCs w:val="28"/>
        </w:rPr>
        <w:t xml:space="preserve">      с. Чекунда</w:t>
      </w:r>
    </w:p>
    <w:p w:rsidR="007E62DD" w:rsidRPr="007E62DD" w:rsidRDefault="007E62DD" w:rsidP="00D17B73">
      <w:pPr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 xml:space="preserve">     </w:t>
      </w:r>
    </w:p>
    <w:p w:rsidR="00D17B73" w:rsidRPr="00DF6FB7" w:rsidRDefault="00D17B73" w:rsidP="00D17B73">
      <w:pPr>
        <w:jc w:val="both"/>
        <w:rPr>
          <w:color w:val="000000" w:themeColor="text1"/>
          <w:sz w:val="28"/>
          <w:szCs w:val="28"/>
        </w:rPr>
      </w:pPr>
      <w:r w:rsidRPr="00DF6FB7">
        <w:rPr>
          <w:color w:val="000000" w:themeColor="text1"/>
          <w:sz w:val="28"/>
          <w:szCs w:val="28"/>
        </w:rPr>
        <w:t xml:space="preserve">  </w:t>
      </w:r>
    </w:p>
    <w:p w:rsidR="00D17B73" w:rsidRPr="00DF6FB7" w:rsidRDefault="00D17B73" w:rsidP="00D17B73">
      <w:pPr>
        <w:jc w:val="both"/>
        <w:rPr>
          <w:color w:val="000000" w:themeColor="text1"/>
          <w:sz w:val="28"/>
          <w:szCs w:val="28"/>
        </w:rPr>
      </w:pPr>
    </w:p>
    <w:p w:rsidR="00E1187C" w:rsidRPr="00DF6FB7" w:rsidRDefault="00E1187C" w:rsidP="00E1187C">
      <w:pPr>
        <w:jc w:val="both"/>
        <w:rPr>
          <w:color w:val="000000" w:themeColor="text1"/>
          <w:sz w:val="28"/>
          <w:szCs w:val="28"/>
        </w:rPr>
      </w:pPr>
      <w:r w:rsidRPr="00DF6FB7">
        <w:rPr>
          <w:color w:val="000000" w:themeColor="text1"/>
          <w:sz w:val="28"/>
          <w:szCs w:val="28"/>
        </w:rPr>
        <w:t>Об утверждении плана работы по осуществлению</w:t>
      </w:r>
    </w:p>
    <w:p w:rsidR="007E62DD" w:rsidRDefault="00E1187C" w:rsidP="00E1187C">
      <w:pPr>
        <w:jc w:val="both"/>
        <w:rPr>
          <w:color w:val="000000" w:themeColor="text1"/>
          <w:sz w:val="28"/>
          <w:szCs w:val="28"/>
        </w:rPr>
      </w:pPr>
      <w:r w:rsidRPr="00DF6FB7">
        <w:rPr>
          <w:color w:val="000000" w:themeColor="text1"/>
          <w:sz w:val="28"/>
          <w:szCs w:val="28"/>
        </w:rPr>
        <w:t>первичного воинского учета на 202</w:t>
      </w:r>
      <w:r w:rsidR="002319E3">
        <w:rPr>
          <w:color w:val="000000" w:themeColor="text1"/>
          <w:sz w:val="28"/>
          <w:szCs w:val="28"/>
        </w:rPr>
        <w:t>2</w:t>
      </w:r>
      <w:r w:rsidRPr="00DF6FB7">
        <w:rPr>
          <w:color w:val="000000" w:themeColor="text1"/>
          <w:sz w:val="28"/>
          <w:szCs w:val="28"/>
        </w:rPr>
        <w:t xml:space="preserve"> </w:t>
      </w:r>
      <w:proofErr w:type="gramStart"/>
      <w:r w:rsidRPr="00DF6FB7">
        <w:rPr>
          <w:color w:val="000000" w:themeColor="text1"/>
          <w:sz w:val="28"/>
          <w:szCs w:val="28"/>
        </w:rPr>
        <w:t>год  в</w:t>
      </w:r>
      <w:proofErr w:type="gramEnd"/>
      <w:r w:rsidRPr="00DF6FB7">
        <w:rPr>
          <w:color w:val="000000" w:themeColor="text1"/>
          <w:sz w:val="28"/>
          <w:szCs w:val="28"/>
        </w:rPr>
        <w:t xml:space="preserve"> </w:t>
      </w:r>
      <w:r w:rsidR="007E62DD">
        <w:rPr>
          <w:color w:val="000000" w:themeColor="text1"/>
          <w:sz w:val="28"/>
          <w:szCs w:val="28"/>
        </w:rPr>
        <w:t>Чекундинском</w:t>
      </w:r>
    </w:p>
    <w:p w:rsidR="00E1187C" w:rsidRPr="00DF6FB7" w:rsidRDefault="00E1187C" w:rsidP="00E1187C">
      <w:pPr>
        <w:jc w:val="both"/>
        <w:rPr>
          <w:color w:val="000000" w:themeColor="text1"/>
          <w:sz w:val="28"/>
          <w:szCs w:val="28"/>
        </w:rPr>
      </w:pPr>
      <w:r w:rsidRPr="00DF6FB7">
        <w:rPr>
          <w:color w:val="000000" w:themeColor="text1"/>
          <w:sz w:val="28"/>
          <w:szCs w:val="28"/>
        </w:rPr>
        <w:t>сельском</w:t>
      </w:r>
      <w:r w:rsidR="007E62DD">
        <w:rPr>
          <w:color w:val="000000" w:themeColor="text1"/>
          <w:sz w:val="28"/>
          <w:szCs w:val="28"/>
        </w:rPr>
        <w:t xml:space="preserve"> </w:t>
      </w:r>
      <w:r w:rsidRPr="00DF6FB7">
        <w:rPr>
          <w:color w:val="000000" w:themeColor="text1"/>
          <w:sz w:val="28"/>
          <w:szCs w:val="28"/>
        </w:rPr>
        <w:t>поселении</w:t>
      </w:r>
    </w:p>
    <w:p w:rsidR="00D17B73" w:rsidRPr="00DF6FB7" w:rsidRDefault="00D17B73" w:rsidP="00D17B73">
      <w:pPr>
        <w:jc w:val="both"/>
        <w:rPr>
          <w:color w:val="000000" w:themeColor="text1"/>
          <w:sz w:val="28"/>
          <w:szCs w:val="28"/>
        </w:rPr>
      </w:pPr>
    </w:p>
    <w:p w:rsidR="00D17B73" w:rsidRPr="00DF6FB7" w:rsidRDefault="00D17B73" w:rsidP="00D17B73">
      <w:pPr>
        <w:tabs>
          <w:tab w:val="left" w:pos="1980"/>
        </w:tabs>
        <w:jc w:val="both"/>
        <w:rPr>
          <w:color w:val="000000" w:themeColor="text1"/>
          <w:sz w:val="28"/>
          <w:szCs w:val="28"/>
        </w:rPr>
      </w:pPr>
      <w:r w:rsidRPr="00DF6FB7">
        <w:rPr>
          <w:b/>
          <w:color w:val="000000" w:themeColor="text1"/>
          <w:sz w:val="28"/>
          <w:szCs w:val="28"/>
        </w:rPr>
        <w:t xml:space="preserve">        </w:t>
      </w:r>
      <w:r w:rsidRPr="00DF6FB7">
        <w:rPr>
          <w:color w:val="000000" w:themeColor="text1"/>
          <w:sz w:val="28"/>
          <w:szCs w:val="28"/>
        </w:rPr>
        <w:t xml:space="preserve"> В соответствии с Конституцией Российской Федерации, Федеральными законами 31.05.</w:t>
      </w:r>
      <w:smartTag w:uri="urn:schemas-microsoft-com:office:smarttags" w:element="metricconverter">
        <w:smartTagPr>
          <w:attr w:name="ProductID" w:val="1996 г"/>
        </w:smartTagPr>
        <w:r w:rsidRPr="00DF6FB7">
          <w:rPr>
            <w:color w:val="000000" w:themeColor="text1"/>
            <w:sz w:val="28"/>
            <w:szCs w:val="28"/>
          </w:rPr>
          <w:t>1996 г</w:t>
        </w:r>
      </w:smartTag>
      <w:r w:rsidRPr="00DF6FB7">
        <w:rPr>
          <w:color w:val="000000" w:themeColor="text1"/>
          <w:sz w:val="28"/>
          <w:szCs w:val="28"/>
        </w:rPr>
        <w:t>. №61-ФЗ «Об обороне», 26.02.</w:t>
      </w:r>
      <w:smartTag w:uri="urn:schemas-microsoft-com:office:smarttags" w:element="metricconverter">
        <w:smartTagPr>
          <w:attr w:name="ProductID" w:val="1997 г"/>
        </w:smartTagPr>
        <w:r w:rsidRPr="00DF6FB7">
          <w:rPr>
            <w:color w:val="000000" w:themeColor="text1"/>
            <w:sz w:val="28"/>
            <w:szCs w:val="28"/>
          </w:rPr>
          <w:t>1997 г</w:t>
        </w:r>
      </w:smartTag>
      <w:r w:rsidRPr="00DF6FB7">
        <w:rPr>
          <w:color w:val="000000" w:themeColor="text1"/>
          <w:sz w:val="28"/>
          <w:szCs w:val="28"/>
        </w:rPr>
        <w:t>. № 31-ФЗ «О мобилизационной подготовке и мобилизации в Российской Федерации», 28.03.</w:t>
      </w:r>
      <w:r w:rsidR="00E1187C" w:rsidRPr="00DF6FB7">
        <w:rPr>
          <w:color w:val="000000" w:themeColor="text1"/>
          <w:sz w:val="28"/>
          <w:szCs w:val="28"/>
        </w:rPr>
        <w:t>1998</w:t>
      </w:r>
      <w:r w:rsidRPr="00DF6FB7">
        <w:rPr>
          <w:color w:val="000000" w:themeColor="text1"/>
          <w:sz w:val="28"/>
          <w:szCs w:val="28"/>
        </w:rPr>
        <w:t>г. №53-ФЗ «О воинской обязанности и военной службе», 06.10.</w:t>
      </w:r>
      <w:smartTag w:uri="urn:schemas-microsoft-com:office:smarttags" w:element="metricconverter">
        <w:smartTagPr>
          <w:attr w:name="ProductID" w:val="2003 г"/>
        </w:smartTagPr>
        <w:r w:rsidRPr="00DF6FB7">
          <w:rPr>
            <w:color w:val="000000" w:themeColor="text1"/>
            <w:sz w:val="28"/>
            <w:szCs w:val="28"/>
          </w:rPr>
          <w:t>2003 г</w:t>
        </w:r>
      </w:smartTag>
      <w:r w:rsidRPr="00DF6FB7">
        <w:rPr>
          <w:color w:val="000000" w:themeColor="text1"/>
          <w:sz w:val="28"/>
          <w:szCs w:val="28"/>
        </w:rPr>
        <w:t>. №131-ФЗ «Об общих принципах организации местного самоуправления в Российской Федерации», постановлением Правительства Рос</w:t>
      </w:r>
      <w:r w:rsidR="00E1187C" w:rsidRPr="00DF6FB7">
        <w:rPr>
          <w:color w:val="000000" w:themeColor="text1"/>
          <w:sz w:val="28"/>
          <w:szCs w:val="28"/>
        </w:rPr>
        <w:t>сийской Федерации от 27.11.2006</w:t>
      </w:r>
      <w:r w:rsidRPr="00DF6FB7">
        <w:rPr>
          <w:color w:val="000000" w:themeColor="text1"/>
          <w:sz w:val="28"/>
          <w:szCs w:val="28"/>
        </w:rPr>
        <w:t xml:space="preserve">г. «Об утверждении Положения о воинском учете», Устава муниципального образования </w:t>
      </w:r>
      <w:r w:rsidR="007E62DD">
        <w:rPr>
          <w:color w:val="000000" w:themeColor="text1"/>
          <w:sz w:val="28"/>
          <w:szCs w:val="28"/>
        </w:rPr>
        <w:t xml:space="preserve">Чекундинского </w:t>
      </w:r>
      <w:r w:rsidRPr="00DF6FB7">
        <w:rPr>
          <w:color w:val="000000" w:themeColor="text1"/>
          <w:sz w:val="28"/>
          <w:szCs w:val="28"/>
        </w:rPr>
        <w:t>сельское поселени</w:t>
      </w:r>
      <w:r w:rsidR="007E62DD">
        <w:rPr>
          <w:color w:val="000000" w:themeColor="text1"/>
          <w:sz w:val="28"/>
          <w:szCs w:val="28"/>
        </w:rPr>
        <w:t>я.</w:t>
      </w:r>
    </w:p>
    <w:p w:rsidR="00D17B73" w:rsidRPr="00DF6FB7" w:rsidRDefault="00D17B73" w:rsidP="00D17B73">
      <w:pPr>
        <w:rPr>
          <w:color w:val="000000" w:themeColor="text1"/>
          <w:sz w:val="28"/>
          <w:szCs w:val="28"/>
        </w:rPr>
      </w:pPr>
    </w:p>
    <w:p w:rsidR="00E1187C" w:rsidRPr="00DF6FB7" w:rsidRDefault="00E1187C" w:rsidP="00E1187C">
      <w:pPr>
        <w:rPr>
          <w:color w:val="000000" w:themeColor="text1"/>
          <w:sz w:val="28"/>
          <w:szCs w:val="28"/>
        </w:rPr>
      </w:pPr>
      <w:r w:rsidRPr="00DF6FB7">
        <w:rPr>
          <w:color w:val="000000" w:themeColor="text1"/>
          <w:sz w:val="28"/>
          <w:szCs w:val="28"/>
        </w:rPr>
        <w:t>ПОСТАНОВЛЯЕТ:</w:t>
      </w:r>
    </w:p>
    <w:p w:rsidR="00E1187C" w:rsidRPr="00DF6FB7" w:rsidRDefault="00E1187C" w:rsidP="00E1187C">
      <w:pPr>
        <w:jc w:val="both"/>
        <w:rPr>
          <w:color w:val="000000" w:themeColor="text1"/>
          <w:sz w:val="28"/>
          <w:szCs w:val="28"/>
        </w:rPr>
      </w:pPr>
    </w:p>
    <w:p w:rsidR="00E1187C" w:rsidRPr="00DF6FB7" w:rsidRDefault="00E1187C" w:rsidP="00E1187C">
      <w:pPr>
        <w:pStyle w:val="a3"/>
        <w:numPr>
          <w:ilvl w:val="0"/>
          <w:numId w:val="1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DF6FB7">
        <w:rPr>
          <w:color w:val="000000" w:themeColor="text1"/>
          <w:sz w:val="28"/>
          <w:szCs w:val="28"/>
        </w:rPr>
        <w:t>Утвердить план работы по осуществлению пе</w:t>
      </w:r>
      <w:r w:rsidR="00DF6FB7" w:rsidRPr="00DF6FB7">
        <w:rPr>
          <w:color w:val="000000" w:themeColor="text1"/>
          <w:sz w:val="28"/>
          <w:szCs w:val="28"/>
        </w:rPr>
        <w:t>рвичного воинского учета</w:t>
      </w:r>
      <w:r w:rsidRPr="00DF6FB7">
        <w:rPr>
          <w:color w:val="000000" w:themeColor="text1"/>
          <w:sz w:val="28"/>
          <w:szCs w:val="28"/>
        </w:rPr>
        <w:t xml:space="preserve"> в </w:t>
      </w:r>
      <w:r w:rsidR="007E62DD">
        <w:rPr>
          <w:color w:val="000000" w:themeColor="text1"/>
          <w:sz w:val="28"/>
          <w:szCs w:val="28"/>
        </w:rPr>
        <w:t xml:space="preserve">Чекундинском </w:t>
      </w:r>
      <w:r w:rsidRPr="00DF6FB7">
        <w:rPr>
          <w:color w:val="000000" w:themeColor="text1"/>
          <w:sz w:val="28"/>
          <w:szCs w:val="28"/>
        </w:rPr>
        <w:t>сельск</w:t>
      </w:r>
      <w:r w:rsidR="002319E3">
        <w:rPr>
          <w:color w:val="000000" w:themeColor="text1"/>
          <w:sz w:val="28"/>
          <w:szCs w:val="28"/>
        </w:rPr>
        <w:t xml:space="preserve">ом поселении </w:t>
      </w:r>
      <w:r w:rsidRPr="00DF6FB7">
        <w:rPr>
          <w:color w:val="000000" w:themeColor="text1"/>
          <w:sz w:val="28"/>
          <w:szCs w:val="28"/>
        </w:rPr>
        <w:t>на 202</w:t>
      </w:r>
      <w:r w:rsidR="002319E3">
        <w:rPr>
          <w:color w:val="000000" w:themeColor="text1"/>
          <w:sz w:val="28"/>
          <w:szCs w:val="28"/>
        </w:rPr>
        <w:t>2</w:t>
      </w:r>
      <w:r w:rsidRPr="00DF6FB7">
        <w:rPr>
          <w:color w:val="000000" w:themeColor="text1"/>
          <w:sz w:val="28"/>
          <w:szCs w:val="28"/>
        </w:rPr>
        <w:t xml:space="preserve"> г.</w:t>
      </w:r>
    </w:p>
    <w:p w:rsidR="00E1187C" w:rsidRPr="00DF6FB7" w:rsidRDefault="00E1187C" w:rsidP="00E1187C">
      <w:pPr>
        <w:pStyle w:val="a3"/>
        <w:numPr>
          <w:ilvl w:val="0"/>
          <w:numId w:val="1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DF6FB7">
        <w:rPr>
          <w:color w:val="000000" w:themeColor="text1"/>
          <w:sz w:val="28"/>
          <w:szCs w:val="28"/>
        </w:rPr>
        <w:t>Настоящее постановление вступает в силу с 01.0</w:t>
      </w:r>
      <w:r w:rsidR="007E62DD">
        <w:rPr>
          <w:color w:val="000000" w:themeColor="text1"/>
          <w:sz w:val="28"/>
          <w:szCs w:val="28"/>
        </w:rPr>
        <w:t>4</w:t>
      </w:r>
      <w:r w:rsidRPr="00DF6FB7">
        <w:rPr>
          <w:color w:val="000000" w:themeColor="text1"/>
          <w:sz w:val="28"/>
          <w:szCs w:val="28"/>
        </w:rPr>
        <w:t>.202</w:t>
      </w:r>
      <w:r w:rsidR="002319E3">
        <w:rPr>
          <w:color w:val="000000" w:themeColor="text1"/>
          <w:sz w:val="28"/>
          <w:szCs w:val="28"/>
        </w:rPr>
        <w:t>2</w:t>
      </w:r>
      <w:r w:rsidRPr="00DF6FB7">
        <w:rPr>
          <w:color w:val="000000" w:themeColor="text1"/>
          <w:sz w:val="28"/>
          <w:szCs w:val="28"/>
        </w:rPr>
        <w:t xml:space="preserve"> г.</w:t>
      </w:r>
    </w:p>
    <w:p w:rsidR="00E1187C" w:rsidRPr="00DF6FB7" w:rsidRDefault="00E1187C" w:rsidP="00E1187C">
      <w:pPr>
        <w:pStyle w:val="a3"/>
        <w:numPr>
          <w:ilvl w:val="0"/>
          <w:numId w:val="1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DF6FB7">
        <w:rPr>
          <w:color w:val="000000" w:themeColor="text1"/>
          <w:sz w:val="28"/>
          <w:szCs w:val="28"/>
        </w:rPr>
        <w:t>Контроль за исполнением настоящего решения оставляю за собой.</w:t>
      </w:r>
    </w:p>
    <w:p w:rsidR="00E1187C" w:rsidRPr="00DF6FB7" w:rsidRDefault="00E1187C" w:rsidP="00E1187C">
      <w:pPr>
        <w:jc w:val="both"/>
        <w:rPr>
          <w:color w:val="000000" w:themeColor="text1"/>
          <w:sz w:val="28"/>
          <w:szCs w:val="28"/>
        </w:rPr>
      </w:pPr>
    </w:p>
    <w:p w:rsidR="00D17B73" w:rsidRPr="00DF6FB7" w:rsidRDefault="00D17B73" w:rsidP="00D17B73">
      <w:pPr>
        <w:jc w:val="both"/>
        <w:rPr>
          <w:color w:val="000000" w:themeColor="text1"/>
          <w:sz w:val="28"/>
          <w:szCs w:val="28"/>
        </w:rPr>
      </w:pPr>
    </w:p>
    <w:p w:rsidR="00D17B73" w:rsidRPr="00DF6FB7" w:rsidRDefault="00D17B73" w:rsidP="00D17B73">
      <w:pPr>
        <w:jc w:val="both"/>
        <w:rPr>
          <w:color w:val="000000" w:themeColor="text1"/>
          <w:sz w:val="28"/>
          <w:szCs w:val="28"/>
        </w:rPr>
      </w:pPr>
    </w:p>
    <w:p w:rsidR="00D17B73" w:rsidRPr="00DF6FB7" w:rsidRDefault="00D17B73" w:rsidP="00D17B73">
      <w:pPr>
        <w:jc w:val="both"/>
        <w:rPr>
          <w:color w:val="000000" w:themeColor="text1"/>
          <w:sz w:val="28"/>
          <w:szCs w:val="28"/>
        </w:rPr>
      </w:pPr>
    </w:p>
    <w:p w:rsidR="00D17B73" w:rsidRDefault="00D17B73" w:rsidP="00D17B73">
      <w:pPr>
        <w:jc w:val="both"/>
        <w:rPr>
          <w:color w:val="000000" w:themeColor="text1"/>
          <w:sz w:val="28"/>
          <w:szCs w:val="28"/>
        </w:rPr>
      </w:pPr>
      <w:r w:rsidRPr="00DF6FB7">
        <w:rPr>
          <w:color w:val="000000" w:themeColor="text1"/>
          <w:sz w:val="28"/>
          <w:szCs w:val="28"/>
        </w:rPr>
        <w:t xml:space="preserve">Глава </w:t>
      </w:r>
      <w:r w:rsidR="007E62DD">
        <w:rPr>
          <w:color w:val="000000" w:themeColor="text1"/>
          <w:sz w:val="28"/>
          <w:szCs w:val="28"/>
        </w:rPr>
        <w:t>Чекундинского</w:t>
      </w:r>
    </w:p>
    <w:p w:rsidR="007E62DD" w:rsidRPr="00DF6FB7" w:rsidRDefault="007E62DD" w:rsidP="00D17B7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                                                                   А.И. Зацемирный</w:t>
      </w:r>
    </w:p>
    <w:p w:rsidR="00D17B73" w:rsidRPr="00DF6FB7" w:rsidRDefault="00D17B73" w:rsidP="00D17B73">
      <w:pPr>
        <w:rPr>
          <w:color w:val="000000" w:themeColor="text1"/>
          <w:sz w:val="28"/>
          <w:szCs w:val="28"/>
        </w:rPr>
      </w:pPr>
    </w:p>
    <w:p w:rsidR="00BD39D5" w:rsidRPr="00DF6FB7" w:rsidRDefault="00BD39D5" w:rsidP="00BD39D5">
      <w:pPr>
        <w:suppressAutoHyphens/>
        <w:rPr>
          <w:b/>
          <w:caps/>
          <w:color w:val="000000" w:themeColor="text1"/>
          <w:sz w:val="28"/>
          <w:szCs w:val="28"/>
        </w:rPr>
      </w:pPr>
    </w:p>
    <w:p w:rsidR="00D31453" w:rsidRPr="00DF6FB7" w:rsidRDefault="00D31453" w:rsidP="00BD39D5">
      <w:pPr>
        <w:suppressAutoHyphens/>
        <w:rPr>
          <w:b/>
          <w:caps/>
          <w:color w:val="000000" w:themeColor="text1"/>
          <w:sz w:val="28"/>
          <w:szCs w:val="28"/>
        </w:rPr>
      </w:pPr>
    </w:p>
    <w:p w:rsidR="00DF6FB7" w:rsidRPr="00DF6FB7" w:rsidRDefault="00DF6FB7" w:rsidP="00BD39D5">
      <w:pPr>
        <w:suppressAutoHyphens/>
        <w:rPr>
          <w:b/>
          <w:caps/>
          <w:color w:val="000000" w:themeColor="text1"/>
          <w:sz w:val="28"/>
          <w:szCs w:val="28"/>
        </w:rPr>
      </w:pPr>
    </w:p>
    <w:p w:rsidR="00DF6FB7" w:rsidRPr="00DF6FB7" w:rsidRDefault="00DF6FB7" w:rsidP="00BD39D5">
      <w:pPr>
        <w:suppressAutoHyphens/>
        <w:rPr>
          <w:b/>
          <w:caps/>
          <w:color w:val="000000" w:themeColor="text1"/>
          <w:sz w:val="28"/>
          <w:szCs w:val="28"/>
        </w:rPr>
      </w:pPr>
    </w:p>
    <w:p w:rsidR="00DF6FB7" w:rsidRPr="00DF6FB7" w:rsidRDefault="00DF6FB7" w:rsidP="00BD39D5">
      <w:pPr>
        <w:suppressAutoHyphens/>
        <w:rPr>
          <w:b/>
          <w:caps/>
          <w:color w:val="000000" w:themeColor="text1"/>
          <w:sz w:val="28"/>
          <w:szCs w:val="28"/>
        </w:rPr>
      </w:pPr>
    </w:p>
    <w:p w:rsidR="00D17B73" w:rsidRPr="00DF6FB7" w:rsidRDefault="00D17B73" w:rsidP="00BD39D5">
      <w:pPr>
        <w:suppressAutoHyphens/>
        <w:rPr>
          <w:b/>
          <w:caps/>
          <w:color w:val="000000" w:themeColor="text1"/>
          <w:sz w:val="28"/>
          <w:szCs w:val="28"/>
        </w:rPr>
      </w:pPr>
    </w:p>
    <w:p w:rsidR="00D17B73" w:rsidRPr="00DF6FB7" w:rsidRDefault="00D17B73" w:rsidP="00BD39D5">
      <w:pPr>
        <w:suppressAutoHyphens/>
        <w:rPr>
          <w:b/>
          <w:caps/>
          <w:color w:val="000000" w:themeColor="text1"/>
          <w:sz w:val="28"/>
          <w:szCs w:val="28"/>
        </w:rPr>
      </w:pPr>
    </w:p>
    <w:p w:rsidR="00D17B73" w:rsidRPr="00DF6FB7" w:rsidRDefault="00D17B73" w:rsidP="00BD39D5">
      <w:pPr>
        <w:suppressAutoHyphens/>
        <w:rPr>
          <w:b/>
          <w:caps/>
          <w:color w:val="000000" w:themeColor="text1"/>
          <w:sz w:val="28"/>
          <w:szCs w:val="28"/>
        </w:rPr>
      </w:pPr>
    </w:p>
    <w:tbl>
      <w:tblPr>
        <w:tblW w:w="104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44"/>
        <w:gridCol w:w="5072"/>
      </w:tblGrid>
      <w:tr w:rsidR="00DF6FB7" w:rsidRPr="00DF6FB7" w:rsidTr="007F27DA">
        <w:tc>
          <w:tcPr>
            <w:tcW w:w="5344" w:type="dxa"/>
            <w:shd w:val="clear" w:color="auto" w:fill="auto"/>
          </w:tcPr>
          <w:p w:rsidR="00A03FE3" w:rsidRPr="00DF6FB7" w:rsidRDefault="00A03FE3" w:rsidP="007F27D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F6FB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«СОГЛАСОВАНО»</w:t>
            </w:r>
          </w:p>
          <w:p w:rsidR="007E62DD" w:rsidRDefault="002319E3" w:rsidP="007E62DD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</w:t>
            </w:r>
            <w:r w:rsidR="00A03FE3" w:rsidRPr="00DF6FB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оенный комиссар </w:t>
            </w:r>
            <w:r w:rsidR="007E62D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Верхнебуреинского</w:t>
            </w:r>
          </w:p>
          <w:p w:rsidR="007E62DD" w:rsidRDefault="007E62DD" w:rsidP="007E62DD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района                         </w:t>
            </w:r>
          </w:p>
          <w:p w:rsidR="007E62DD" w:rsidRDefault="007E62DD" w:rsidP="007E62DD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С. Новиков</w:t>
            </w:r>
          </w:p>
          <w:p w:rsidR="007E62DD" w:rsidRPr="00DF6FB7" w:rsidRDefault="007E62DD" w:rsidP="007E62DD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«___</w:t>
            </w:r>
            <w:proofErr w:type="gram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___________2022г.</w:t>
            </w:r>
          </w:p>
          <w:p w:rsidR="00A03FE3" w:rsidRPr="00DF6FB7" w:rsidRDefault="00A03FE3" w:rsidP="002319E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72" w:type="dxa"/>
            <w:shd w:val="clear" w:color="auto" w:fill="auto"/>
          </w:tcPr>
          <w:p w:rsidR="00A03FE3" w:rsidRPr="00DF6FB7" w:rsidRDefault="00A03FE3" w:rsidP="007F27D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F6FB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«УТВЕРЖДАЮ»</w:t>
            </w:r>
          </w:p>
          <w:p w:rsidR="00A03FE3" w:rsidRDefault="00A03FE3" w:rsidP="002319E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F6FB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Глава </w:t>
            </w:r>
            <w:r w:rsidR="007E62D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Чекундинского </w:t>
            </w:r>
            <w:r w:rsidRPr="00DF6FB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сельского поселени</w:t>
            </w:r>
            <w:r w:rsidR="007E62D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я</w:t>
            </w:r>
          </w:p>
          <w:p w:rsidR="007E62DD" w:rsidRDefault="007E62DD" w:rsidP="002319E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А.И. Зацемирный</w:t>
            </w:r>
          </w:p>
          <w:p w:rsidR="007E62DD" w:rsidRPr="007E62DD" w:rsidRDefault="007E62DD" w:rsidP="002319E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«___</w:t>
            </w:r>
            <w:proofErr w:type="gram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___________________2022г.</w:t>
            </w:r>
          </w:p>
        </w:tc>
      </w:tr>
    </w:tbl>
    <w:p w:rsidR="00A03FE3" w:rsidRPr="00DF6FB7" w:rsidRDefault="00A03FE3" w:rsidP="00A03FE3">
      <w:pPr>
        <w:pStyle w:val="a4"/>
        <w:rPr>
          <w:color w:val="000000" w:themeColor="text1"/>
        </w:rPr>
      </w:pPr>
    </w:p>
    <w:p w:rsidR="00A03FE3" w:rsidRPr="00DF6FB7" w:rsidRDefault="00A03FE3" w:rsidP="00A03FE3">
      <w:pPr>
        <w:pStyle w:val="1"/>
        <w:rPr>
          <w:color w:val="000000" w:themeColor="text1"/>
        </w:rPr>
      </w:pPr>
      <w:r w:rsidRPr="00DF6FB7">
        <w:rPr>
          <w:color w:val="000000" w:themeColor="text1"/>
        </w:rPr>
        <w:t>План</w:t>
      </w:r>
    </w:p>
    <w:p w:rsidR="00EB744B" w:rsidRPr="00DF6FB7" w:rsidRDefault="00A03FE3" w:rsidP="0076750C">
      <w:pPr>
        <w:pStyle w:val="1"/>
        <w:rPr>
          <w:bCs w:val="0"/>
          <w:color w:val="000000" w:themeColor="text1"/>
        </w:rPr>
      </w:pPr>
      <w:r w:rsidRPr="00DF6FB7">
        <w:rPr>
          <w:color w:val="000000" w:themeColor="text1"/>
        </w:rPr>
        <w:t xml:space="preserve">работы по осуществлению первичного воинского учета </w:t>
      </w:r>
      <w:r w:rsidR="00EB744B" w:rsidRPr="00DF6FB7">
        <w:rPr>
          <w:bCs w:val="0"/>
          <w:color w:val="000000" w:themeColor="text1"/>
          <w:lang w:val="ru-RU"/>
        </w:rPr>
        <w:t>в</w:t>
      </w:r>
      <w:r w:rsidR="00EB744B" w:rsidRPr="00DF6FB7">
        <w:rPr>
          <w:bCs w:val="0"/>
          <w:color w:val="000000" w:themeColor="text1"/>
        </w:rPr>
        <w:t xml:space="preserve"> 20</w:t>
      </w:r>
      <w:r w:rsidR="00EB744B" w:rsidRPr="00DF6FB7">
        <w:rPr>
          <w:bCs w:val="0"/>
          <w:color w:val="000000" w:themeColor="text1"/>
          <w:lang w:val="ru-RU"/>
        </w:rPr>
        <w:t>2</w:t>
      </w:r>
      <w:r w:rsidR="002319E3">
        <w:rPr>
          <w:bCs w:val="0"/>
          <w:color w:val="000000" w:themeColor="text1"/>
          <w:lang w:val="ru-RU"/>
        </w:rPr>
        <w:t>2</w:t>
      </w:r>
      <w:r w:rsidR="00EB744B" w:rsidRPr="00DF6FB7">
        <w:rPr>
          <w:bCs w:val="0"/>
          <w:color w:val="000000" w:themeColor="text1"/>
          <w:lang w:val="ru-RU"/>
        </w:rPr>
        <w:t xml:space="preserve"> </w:t>
      </w:r>
      <w:r w:rsidR="00EB744B" w:rsidRPr="00DF6FB7">
        <w:rPr>
          <w:bCs w:val="0"/>
          <w:color w:val="000000" w:themeColor="text1"/>
        </w:rPr>
        <w:t>год</w:t>
      </w:r>
      <w:r w:rsidR="00EB744B" w:rsidRPr="00DF6FB7">
        <w:rPr>
          <w:bCs w:val="0"/>
          <w:color w:val="000000" w:themeColor="text1"/>
          <w:lang w:val="ru-RU"/>
        </w:rPr>
        <w:t>у</w:t>
      </w:r>
    </w:p>
    <w:p w:rsidR="00CF05F9" w:rsidRPr="00DF6FB7" w:rsidRDefault="00CF05F9" w:rsidP="00D31453">
      <w:pPr>
        <w:pStyle w:val="1"/>
        <w:rPr>
          <w:bCs w:val="0"/>
          <w:color w:val="000000" w:themeColor="text1"/>
          <w:lang w:val="ru-RU"/>
        </w:rPr>
      </w:pPr>
      <w:r w:rsidRPr="00DF6FB7">
        <w:rPr>
          <w:color w:val="000000" w:themeColor="text1"/>
        </w:rPr>
        <w:t xml:space="preserve">                         </w:t>
      </w:r>
      <w:r w:rsidR="00D31453" w:rsidRPr="00DF6FB7">
        <w:rPr>
          <w:color w:val="000000" w:themeColor="text1"/>
        </w:rPr>
        <w:t xml:space="preserve">                               </w:t>
      </w:r>
      <w:r w:rsidRPr="00DF6FB7">
        <w:rPr>
          <w:color w:val="000000" w:themeColor="text1"/>
        </w:rPr>
        <w:t xml:space="preserve">   </w:t>
      </w:r>
    </w:p>
    <w:tbl>
      <w:tblPr>
        <w:tblW w:w="481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86"/>
        <w:gridCol w:w="1985"/>
        <w:gridCol w:w="1984"/>
      </w:tblGrid>
      <w:tr w:rsidR="00DF6FB7" w:rsidRPr="00DF6FB7" w:rsidTr="00C106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48" w:rsidRPr="00DF6FB7" w:rsidRDefault="001A7748" w:rsidP="00005699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DF6FB7">
              <w:rPr>
                <w:b/>
                <w:color w:val="000000" w:themeColor="text1"/>
                <w:lang w:eastAsia="en-US"/>
              </w:rPr>
              <w:t>№</w:t>
            </w:r>
          </w:p>
          <w:p w:rsidR="001A7748" w:rsidRPr="00DF6FB7" w:rsidRDefault="001A7748" w:rsidP="00005699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DF6FB7">
              <w:rPr>
                <w:b/>
                <w:color w:val="000000" w:themeColor="text1"/>
                <w:lang w:eastAsia="en-US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48" w:rsidRPr="00DF6FB7" w:rsidRDefault="001A7748" w:rsidP="00005699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DF6FB7">
              <w:rPr>
                <w:b/>
                <w:color w:val="000000" w:themeColor="text1"/>
                <w:lang w:eastAsia="en-US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48" w:rsidRPr="00DF6FB7" w:rsidRDefault="001A7748" w:rsidP="00005699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DF6FB7">
              <w:rPr>
                <w:b/>
                <w:color w:val="000000" w:themeColor="text1"/>
                <w:lang w:eastAsia="en-US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48" w:rsidRPr="00DF6FB7" w:rsidRDefault="001A7748" w:rsidP="00005699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DF6FB7">
              <w:rPr>
                <w:b/>
                <w:color w:val="000000" w:themeColor="text1"/>
                <w:lang w:eastAsia="en-US"/>
              </w:rPr>
              <w:t>Ответственный за выполнение</w:t>
            </w:r>
          </w:p>
        </w:tc>
      </w:tr>
      <w:tr w:rsidR="00DF6FB7" w:rsidRPr="00DF6FB7" w:rsidTr="00C106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4</w:t>
            </w:r>
          </w:p>
        </w:tc>
      </w:tr>
      <w:tr w:rsidR="00DF6FB7" w:rsidRPr="00DF6FB7" w:rsidTr="00C106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both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Постановка граждан на первичный воинский учет. Проверка у граждан наличия документов воинского учета и заполнение документов первичного воинского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 w:rsidP="00615D7F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в дни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7E62D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Черевко Н.А.</w:t>
            </w:r>
          </w:p>
        </w:tc>
      </w:tr>
      <w:tr w:rsidR="00DF6FB7" w:rsidRPr="00DF6FB7" w:rsidTr="00C106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DF6FB7" w:rsidRDefault="000B2E1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both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Снятие граждан с первичного воинского учета.</w:t>
            </w:r>
          </w:p>
          <w:p w:rsidR="001A7748" w:rsidRPr="00DF6FB7" w:rsidRDefault="001A7748">
            <w:pPr>
              <w:jc w:val="both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Сообщение в военный комиссариат о гражданах, убывших на новое место жительства за пределы муниципального образования без снятия с воинского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DF6FB7" w:rsidRDefault="00D40E6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день снятия. В 2- недельный 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D40E6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Черевко Н.А. </w:t>
            </w:r>
          </w:p>
        </w:tc>
      </w:tr>
      <w:tr w:rsidR="000B2E1B" w:rsidRPr="00DF6FB7" w:rsidTr="00C106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B" w:rsidRDefault="000B2E1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B" w:rsidRPr="00DF6FB7" w:rsidRDefault="000B2E1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Представление военных билетов (временных удостоверений, выданных взамен военных билетов) военно-обязанных, удостоверений граждан, подлежащих призыву на военную службу, документов первичного воинского учета, а также паспортов граждан Российской Федерации с осуществляющими в них отметками об отношении граждан к воинской обязанности в военный комиссариат муниципального образования для оформления постановки на воинский учет или снятия граждан с воинского учета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B" w:rsidRDefault="000B2E1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. В 2- недельный 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B" w:rsidRDefault="000B2E1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Черевко Н.А.</w:t>
            </w:r>
          </w:p>
        </w:tc>
      </w:tr>
      <w:tr w:rsidR="00DF6FB7" w:rsidRPr="00DF6FB7" w:rsidTr="00C1062B">
        <w:trPr>
          <w:trHeight w:val="34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DF6FB7" w:rsidRDefault="000B2E1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 w:rsidP="001B0E37">
            <w:pPr>
              <w:jc w:val="both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Внесение изменений в документы первичного воинского учета сведений о гражданах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D40E6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Черевко Н.А.</w:t>
            </w:r>
          </w:p>
        </w:tc>
      </w:tr>
      <w:tr w:rsidR="00DF6FB7" w:rsidRPr="00DF6FB7" w:rsidTr="00C106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DF6FB7" w:rsidRDefault="000B2E1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 w:rsidP="004D5BA8">
            <w:pPr>
              <w:jc w:val="both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Предоставление в военный комиссариат тетрадей по обмену информацией и именных списков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в 2-х недельный 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D40E6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Черевко Н.А.</w:t>
            </w:r>
          </w:p>
        </w:tc>
      </w:tr>
      <w:tr w:rsidR="000B2E1B" w:rsidRPr="00DF6FB7" w:rsidTr="00C106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B" w:rsidRDefault="000B2E1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B" w:rsidRPr="00DF6FB7" w:rsidRDefault="000B2E1B" w:rsidP="004D5BA8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Выявление совместно с органами с внутренних дел и территориальными органами Федеральной </w:t>
            </w:r>
            <w:r w:rsidR="00052CB0">
              <w:rPr>
                <w:color w:val="000000" w:themeColor="text1"/>
                <w:lang w:eastAsia="en-US"/>
              </w:rPr>
              <w:t>миграционной службы граждан, проживающих или пребывающих (на срок более трех месяцев) на территории органа местного самоуправления и подлежащих постановке на воинский учет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B" w:rsidRPr="00DF6FB7" w:rsidRDefault="00052CB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1B" w:rsidRDefault="00052CB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Черевко Н.А.</w:t>
            </w:r>
          </w:p>
        </w:tc>
      </w:tr>
      <w:tr w:rsidR="00052CB0" w:rsidRPr="00DF6FB7" w:rsidTr="00C106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0" w:rsidRDefault="00052CB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0" w:rsidRDefault="00052CB0" w:rsidP="004D5BA8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Представление в военный комиссариат муниципального образования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0" w:rsidRDefault="00052CB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0" w:rsidRDefault="00052CB0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DF6FB7" w:rsidRPr="00DF6FB7" w:rsidTr="00C106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DF6FB7" w:rsidRDefault="00052CB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 w:rsidP="00B22317">
            <w:pPr>
              <w:jc w:val="both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Ведение учета организаций, находящихся на территории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D40E62" w:rsidP="00D40E6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Черевко Н.А.</w:t>
            </w:r>
          </w:p>
        </w:tc>
      </w:tr>
      <w:tr w:rsidR="00DF6FB7" w:rsidRPr="00DF6FB7" w:rsidTr="00C1062B">
        <w:trPr>
          <w:trHeight w:val="12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DF6FB7" w:rsidRDefault="00052CB0" w:rsidP="003E6B9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DF6FB7" w:rsidRDefault="001A7748" w:rsidP="00B22317">
            <w:pPr>
              <w:jc w:val="both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 xml:space="preserve">Сверка документов первичного воинского учета с документами воинского учета военного комиссариата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Согласно графику сверок</w:t>
            </w:r>
          </w:p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военного комиссариата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D40E62" w:rsidP="00D40E6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Черевко Н.А.</w:t>
            </w:r>
          </w:p>
        </w:tc>
      </w:tr>
      <w:tr w:rsidR="00052CB0" w:rsidRPr="00DF6FB7" w:rsidTr="00C1062B">
        <w:trPr>
          <w:trHeight w:val="12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0" w:rsidRDefault="00052CB0" w:rsidP="003E6B9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0" w:rsidRPr="00DF6FB7" w:rsidRDefault="00052CB0" w:rsidP="00B22317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Контроль ведения воинского учета в организациях, находящихся на территории органа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0" w:rsidRPr="00DF6FB7" w:rsidRDefault="00052CB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Согласно графику проверок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0" w:rsidRDefault="00052CB0" w:rsidP="00D40E6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Черевко Н.А.</w:t>
            </w:r>
          </w:p>
        </w:tc>
      </w:tr>
      <w:tr w:rsidR="00052CB0" w:rsidRPr="00DF6FB7" w:rsidTr="00C1062B">
        <w:trPr>
          <w:trHeight w:val="12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0" w:rsidRDefault="00052CB0" w:rsidP="003E6B9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0" w:rsidRDefault="00C1062B" w:rsidP="00B22317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Сверка документов первичного воинского учета с документами воинского учета военного комиссариата муниципального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0" w:rsidRDefault="00C106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Согласно графику сверок военного комиссариата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0" w:rsidRDefault="00C1062B" w:rsidP="00D40E6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Черевко Н.А.</w:t>
            </w:r>
          </w:p>
        </w:tc>
      </w:tr>
      <w:tr w:rsidR="00DF6FB7" w:rsidRPr="00DF6FB7" w:rsidTr="00C1062B">
        <w:trPr>
          <w:trHeight w:val="23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DF6FB7" w:rsidRDefault="001A7748" w:rsidP="003E6B96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1</w:t>
            </w:r>
            <w:r w:rsidR="003E6B96" w:rsidRPr="00DF6FB7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both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 xml:space="preserve"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Федерации, осуществление контроля их исполнения, а также информирование об ответственности за неисполнение указанных обязанностей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При посещении</w:t>
            </w:r>
          </w:p>
          <w:p w:rsidR="001A7748" w:rsidRPr="00DF6FB7" w:rsidRDefault="001A7748" w:rsidP="00F17279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 xml:space="preserve">гражданами ВУР, </w:t>
            </w:r>
          </w:p>
          <w:p w:rsidR="001A7748" w:rsidRPr="00DF6FB7" w:rsidRDefault="001A7748" w:rsidP="00F17279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проверках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D40E6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Черевко Н.А.</w:t>
            </w:r>
          </w:p>
        </w:tc>
      </w:tr>
      <w:tr w:rsidR="00DF6FB7" w:rsidRPr="00DF6FB7" w:rsidTr="00C106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DF6FB7" w:rsidRDefault="001A7748" w:rsidP="003E6B96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1</w:t>
            </w:r>
            <w:r w:rsidR="003E6B96" w:rsidRPr="00DF6FB7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 w:rsidP="001B0E37">
            <w:pPr>
              <w:jc w:val="both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Обновление (замена) документов первичного воинского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D40E6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Черевко Н.А.</w:t>
            </w:r>
          </w:p>
        </w:tc>
      </w:tr>
      <w:tr w:rsidR="00C1062B" w:rsidRPr="00DF6FB7" w:rsidTr="00C106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2B" w:rsidRPr="00DF6FB7" w:rsidRDefault="00C1062B" w:rsidP="003E6B9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2B" w:rsidRPr="00DF6FB7" w:rsidRDefault="00C1062B" w:rsidP="001B0E37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Проверка состояния картотеки с документами первичного воинского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2B" w:rsidRPr="00DF6FB7" w:rsidRDefault="00C106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2B" w:rsidRDefault="00C106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Черевко Н.А.</w:t>
            </w:r>
          </w:p>
        </w:tc>
      </w:tr>
      <w:tr w:rsidR="00DF6FB7" w:rsidRPr="00DF6FB7" w:rsidTr="00C106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DF6FB7" w:rsidRDefault="001A7748" w:rsidP="003E6B96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1</w:t>
            </w:r>
            <w:r w:rsidR="00C1062B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both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Изъятие из картотеки документов первичного воинского учета на граждан, подлежащих снятию (исключению) с воинского учета по различным причинам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0B2E1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Черевко Н.А.</w:t>
            </w:r>
          </w:p>
        </w:tc>
      </w:tr>
      <w:tr w:rsidR="00DF6FB7" w:rsidRPr="00DF6FB7" w:rsidTr="00C10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DF6FB7" w:rsidRDefault="00C1062B" w:rsidP="003E6B96">
            <w:pPr>
              <w:pStyle w:val="1"/>
              <w:snapToGrid w:val="0"/>
              <w:jc w:val="left"/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DF6FB7" w:rsidRDefault="00C1062B" w:rsidP="002319E3">
            <w:pPr>
              <w:widowControl w:val="0"/>
              <w:autoSpaceDE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Уничтожение документов первичного воинского учета граждан, снятых с воинского учета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C1062B" w:rsidRDefault="00C1062B" w:rsidP="00484963">
            <w:pPr>
              <w:pStyle w:val="1"/>
              <w:rPr>
                <w:b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ru-RU"/>
              </w:rPr>
              <w:t>После сверки с военным комиссариатом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DF6FB7" w:rsidRDefault="00C1062B" w:rsidP="00E40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Черевко Н.А.</w:t>
            </w:r>
          </w:p>
        </w:tc>
      </w:tr>
      <w:tr w:rsidR="00DF6FB7" w:rsidRPr="00DF6FB7" w:rsidTr="00C106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 w:rsidP="003E6B96">
            <w:pPr>
              <w:jc w:val="center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1</w:t>
            </w:r>
            <w:r w:rsidR="00C1062B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 w:rsidP="00AE4F71">
            <w:pPr>
              <w:jc w:val="both"/>
              <w:rPr>
                <w:color w:val="000000" w:themeColor="text1"/>
                <w:lang w:eastAsia="en-US"/>
              </w:rPr>
            </w:pPr>
            <w:r w:rsidRPr="00DF6FB7">
              <w:rPr>
                <w:color w:val="000000" w:themeColor="text1"/>
                <w:lang w:eastAsia="en-US"/>
              </w:rPr>
              <w:t>Представление в военный комиссариат по муниципальному образованию отчет о результатах осуществления первичного воинского учета за текущий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1A7748">
            <w:pPr>
              <w:jc w:val="center"/>
              <w:rPr>
                <w:bCs/>
                <w:color w:val="000000" w:themeColor="text1"/>
              </w:rPr>
            </w:pPr>
            <w:r w:rsidRPr="00DF6FB7">
              <w:rPr>
                <w:bCs/>
                <w:color w:val="000000" w:themeColor="text1"/>
              </w:rPr>
              <w:t xml:space="preserve">ежегодно до </w:t>
            </w:r>
          </w:p>
          <w:p w:rsidR="001A7748" w:rsidRPr="00DF6FB7" w:rsidRDefault="000B2E1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</w:rPr>
              <w:t>01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DF6FB7" w:rsidRDefault="000B2E1B" w:rsidP="000B2E1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Черевко Н.А</w:t>
            </w:r>
            <w:r w:rsidR="001A7748" w:rsidRPr="00DF6FB7">
              <w:rPr>
                <w:color w:val="000000" w:themeColor="text1"/>
                <w:lang w:eastAsia="en-US"/>
              </w:rPr>
              <w:t>.</w:t>
            </w:r>
          </w:p>
        </w:tc>
      </w:tr>
    </w:tbl>
    <w:p w:rsidR="007E62DD" w:rsidRDefault="007E62DD">
      <w:pPr>
        <w:rPr>
          <w:color w:val="000000" w:themeColor="text1"/>
        </w:rPr>
      </w:pPr>
    </w:p>
    <w:p w:rsidR="00C1062B" w:rsidRPr="00DF6FB7" w:rsidRDefault="00C1062B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</w:t>
      </w:r>
      <w:bookmarkStart w:id="0" w:name="_GoBack"/>
      <w:bookmarkEnd w:id="0"/>
      <w:r>
        <w:rPr>
          <w:color w:val="000000" w:themeColor="text1"/>
        </w:rPr>
        <w:t>Н.А. Черевко</w:t>
      </w:r>
    </w:p>
    <w:sectPr w:rsidR="00C1062B" w:rsidRPr="00DF6FB7" w:rsidSect="00D31453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014"/>
    <w:multiLevelType w:val="hybridMultilevel"/>
    <w:tmpl w:val="D4DE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5F9"/>
    <w:rsid w:val="00005699"/>
    <w:rsid w:val="00020A6E"/>
    <w:rsid w:val="000255B8"/>
    <w:rsid w:val="00046AC5"/>
    <w:rsid w:val="00052CB0"/>
    <w:rsid w:val="000B2E1B"/>
    <w:rsid w:val="000D17DE"/>
    <w:rsid w:val="0010158F"/>
    <w:rsid w:val="00154F11"/>
    <w:rsid w:val="00155750"/>
    <w:rsid w:val="001625FF"/>
    <w:rsid w:val="001A7748"/>
    <w:rsid w:val="001B0E37"/>
    <w:rsid w:val="002319E3"/>
    <w:rsid w:val="00233F97"/>
    <w:rsid w:val="00255D2A"/>
    <w:rsid w:val="002D47D6"/>
    <w:rsid w:val="00302E70"/>
    <w:rsid w:val="00317D3F"/>
    <w:rsid w:val="003234A7"/>
    <w:rsid w:val="00352E02"/>
    <w:rsid w:val="003A503C"/>
    <w:rsid w:val="003B3D0D"/>
    <w:rsid w:val="003C61D7"/>
    <w:rsid w:val="003E6B96"/>
    <w:rsid w:val="00457E65"/>
    <w:rsid w:val="00462A9E"/>
    <w:rsid w:val="00464444"/>
    <w:rsid w:val="00484963"/>
    <w:rsid w:val="004B5851"/>
    <w:rsid w:val="004B64D2"/>
    <w:rsid w:val="004D5BA8"/>
    <w:rsid w:val="00615D7F"/>
    <w:rsid w:val="006321A4"/>
    <w:rsid w:val="00655EEA"/>
    <w:rsid w:val="0076750C"/>
    <w:rsid w:val="007C22E4"/>
    <w:rsid w:val="007E62DD"/>
    <w:rsid w:val="00821004"/>
    <w:rsid w:val="00847CD7"/>
    <w:rsid w:val="00860874"/>
    <w:rsid w:val="0091351E"/>
    <w:rsid w:val="00914B30"/>
    <w:rsid w:val="00982CFE"/>
    <w:rsid w:val="00A01BD0"/>
    <w:rsid w:val="00A03FE3"/>
    <w:rsid w:val="00A0507C"/>
    <w:rsid w:val="00A128FA"/>
    <w:rsid w:val="00A41A68"/>
    <w:rsid w:val="00AA5802"/>
    <w:rsid w:val="00AD0AD9"/>
    <w:rsid w:val="00AE4F71"/>
    <w:rsid w:val="00B0281B"/>
    <w:rsid w:val="00B13543"/>
    <w:rsid w:val="00B22317"/>
    <w:rsid w:val="00B312A0"/>
    <w:rsid w:val="00B5183B"/>
    <w:rsid w:val="00B56C17"/>
    <w:rsid w:val="00BA72E4"/>
    <w:rsid w:val="00BD39D5"/>
    <w:rsid w:val="00BD6C2E"/>
    <w:rsid w:val="00BE03CA"/>
    <w:rsid w:val="00C1062B"/>
    <w:rsid w:val="00C2797C"/>
    <w:rsid w:val="00C30B56"/>
    <w:rsid w:val="00C37AA2"/>
    <w:rsid w:val="00CF05F9"/>
    <w:rsid w:val="00D17B73"/>
    <w:rsid w:val="00D31453"/>
    <w:rsid w:val="00D33528"/>
    <w:rsid w:val="00D40E62"/>
    <w:rsid w:val="00D756D4"/>
    <w:rsid w:val="00DB5DB7"/>
    <w:rsid w:val="00DF6FB7"/>
    <w:rsid w:val="00E1187C"/>
    <w:rsid w:val="00E92AD4"/>
    <w:rsid w:val="00EB01AF"/>
    <w:rsid w:val="00EB744B"/>
    <w:rsid w:val="00EC367A"/>
    <w:rsid w:val="00EF6A11"/>
    <w:rsid w:val="00F17279"/>
    <w:rsid w:val="00F73DEA"/>
    <w:rsid w:val="00F804CD"/>
    <w:rsid w:val="00FA4F8D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BA15B0"/>
  <w15:docId w15:val="{8FFE9D5B-8751-4572-8E3E-FE3409AD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F9"/>
    <w:pPr>
      <w:ind w:left="720"/>
      <w:contextualSpacing/>
    </w:pPr>
  </w:style>
  <w:style w:type="paragraph" w:customStyle="1" w:styleId="1">
    <w:name w:val="Заголовок1"/>
    <w:basedOn w:val="a"/>
    <w:next w:val="a4"/>
    <w:rsid w:val="00A03FE3"/>
    <w:pPr>
      <w:jc w:val="center"/>
    </w:pPr>
    <w:rPr>
      <w:b/>
      <w:bCs/>
      <w:sz w:val="28"/>
      <w:szCs w:val="28"/>
      <w:lang w:val="x-none" w:eastAsia="zh-CN"/>
    </w:rPr>
  </w:style>
  <w:style w:type="paragraph" w:styleId="a4">
    <w:name w:val="Body Text"/>
    <w:basedOn w:val="a"/>
    <w:link w:val="a5"/>
    <w:rsid w:val="00A03FE3"/>
    <w:pPr>
      <w:spacing w:after="140" w:line="288" w:lineRule="auto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A03F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312A0"/>
    <w:pPr>
      <w:widowControl w:val="0"/>
      <w:suppressAutoHyphens/>
      <w:autoSpaceDE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234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34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</dc:creator>
  <cp:keywords/>
  <dc:description/>
  <cp:lastModifiedBy>Пользователь</cp:lastModifiedBy>
  <cp:revision>73</cp:revision>
  <cp:lastPrinted>2022-04-18T01:23:00Z</cp:lastPrinted>
  <dcterms:created xsi:type="dcterms:W3CDTF">2018-11-28T07:11:00Z</dcterms:created>
  <dcterms:modified xsi:type="dcterms:W3CDTF">2022-04-18T01:30:00Z</dcterms:modified>
</cp:coreProperties>
</file>