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ЧЕКУНДИНСКОГО  СЕЛЬСКОГО  ПОСЕЛЕНИЯ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D553F" w:rsidRPr="00FD553F" w:rsidRDefault="00FD553F" w:rsidP="003B5D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53F" w:rsidRPr="00A37416" w:rsidRDefault="00FD553F" w:rsidP="00FD55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53F" w:rsidRPr="00FD553F" w:rsidRDefault="00FD553F" w:rsidP="00FD553F">
      <w:pPr>
        <w:pStyle w:val="a4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 xml:space="preserve">     </w:t>
      </w:r>
      <w:r w:rsidR="0084155F">
        <w:rPr>
          <w:rFonts w:ascii="Times New Roman" w:hAnsi="Times New Roman"/>
          <w:b/>
          <w:sz w:val="28"/>
          <w:szCs w:val="28"/>
        </w:rPr>
        <w:t>14.11</w:t>
      </w:r>
      <w:r w:rsidRPr="00FD553F">
        <w:rPr>
          <w:rFonts w:ascii="Times New Roman" w:hAnsi="Times New Roman"/>
          <w:b/>
          <w:sz w:val="28"/>
          <w:szCs w:val="28"/>
        </w:rPr>
        <w:t xml:space="preserve">.2018               </w:t>
      </w:r>
      <w:r w:rsidR="00422843">
        <w:rPr>
          <w:rFonts w:ascii="Times New Roman" w:hAnsi="Times New Roman"/>
          <w:b/>
          <w:sz w:val="28"/>
          <w:szCs w:val="28"/>
        </w:rPr>
        <w:t>5</w:t>
      </w:r>
      <w:r w:rsidR="0084155F">
        <w:rPr>
          <w:rFonts w:ascii="Times New Roman" w:hAnsi="Times New Roman"/>
          <w:b/>
          <w:sz w:val="28"/>
          <w:szCs w:val="28"/>
        </w:rPr>
        <w:t>1</w:t>
      </w:r>
      <w:r w:rsidRPr="00FD553F">
        <w:rPr>
          <w:rFonts w:ascii="Times New Roman" w:hAnsi="Times New Roman"/>
          <w:b/>
          <w:sz w:val="28"/>
          <w:szCs w:val="28"/>
        </w:rPr>
        <w:t xml:space="preserve">    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>______________№_________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 xml:space="preserve">               с.Чекунда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686A77" w:rsidRPr="00686A77" w:rsidRDefault="00EB667C" w:rsidP="0042284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4155F">
        <w:rPr>
          <w:sz w:val="28"/>
          <w:szCs w:val="28"/>
        </w:rPr>
        <w:t xml:space="preserve"> подаче заявлений о государственно</w:t>
      </w:r>
      <w:r>
        <w:rPr>
          <w:sz w:val="28"/>
          <w:szCs w:val="28"/>
        </w:rPr>
        <w:t>м</w:t>
      </w:r>
      <w:r w:rsidR="0084155F">
        <w:rPr>
          <w:sz w:val="28"/>
          <w:szCs w:val="28"/>
        </w:rPr>
        <w:t xml:space="preserve"> кадастровом учете и (или) государственной регистрации прав в электронном виде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EB667C" w:rsidRPr="00686A77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7C">
        <w:rPr>
          <w:sz w:val="28"/>
          <w:szCs w:val="28"/>
        </w:rPr>
        <w:t>На основании постановления администрации Верхнебуреинского муниципального района Хабаровского края от 24.07.2018 № 382 «Об обеспечении перехода к подаче заявлений о государственной кадастровом учете и (или) государственной регистрации прав в отношении муниципального имущества исключительно в электронном виде»,</w:t>
      </w:r>
    </w:p>
    <w:p w:rsidR="000075C6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B559B">
        <w:rPr>
          <w:sz w:val="28"/>
          <w:szCs w:val="28"/>
        </w:rPr>
        <w:t>Чекундинского сельского поселения</w:t>
      </w:r>
    </w:p>
    <w:p w:rsidR="000075C6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53E1" w:rsidRPr="001B2773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</w:t>
      </w:r>
      <w:r w:rsidR="00EB667C">
        <w:rPr>
          <w:sz w:val="28"/>
          <w:szCs w:val="28"/>
        </w:rPr>
        <w:t>Администрации Чекундинского сельского поселения Верхнебуреинского муниципального района Хабаровского края обеспечить подачу заявлений о государственной кадастровом учете и (или) государственной регистрации прав исключительно в электронном виде в отношении муниципального имущества.</w:t>
      </w:r>
    </w:p>
    <w:p w:rsidR="000075C6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4453E1">
        <w:rPr>
          <w:sz w:val="28"/>
          <w:szCs w:val="28"/>
        </w:rPr>
        <w:t>агаю</w:t>
      </w:r>
      <w:r>
        <w:rPr>
          <w:sz w:val="28"/>
          <w:szCs w:val="28"/>
        </w:rPr>
        <w:t xml:space="preserve"> на </w:t>
      </w:r>
      <w:r w:rsidR="004453E1">
        <w:rPr>
          <w:sz w:val="28"/>
          <w:szCs w:val="28"/>
        </w:rPr>
        <w:t>себя.</w:t>
      </w:r>
    </w:p>
    <w:p w:rsidR="000075C6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EB667C" w:rsidRDefault="00EB667C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3E1">
        <w:rPr>
          <w:sz w:val="28"/>
          <w:szCs w:val="28"/>
        </w:rPr>
        <w:t>поселения                                                                    А.И. Зацемирный</w:t>
      </w:r>
    </w:p>
    <w:p w:rsidR="00736A63" w:rsidRDefault="00736A63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D20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5C6"/>
    <w:rsid w:val="000075C6"/>
    <w:rsid w:val="00182D63"/>
    <w:rsid w:val="001B2773"/>
    <w:rsid w:val="002852DD"/>
    <w:rsid w:val="00285F7A"/>
    <w:rsid w:val="003B5DFD"/>
    <w:rsid w:val="003C4DC2"/>
    <w:rsid w:val="00422843"/>
    <w:rsid w:val="004453E1"/>
    <w:rsid w:val="00547774"/>
    <w:rsid w:val="00555D63"/>
    <w:rsid w:val="005658E4"/>
    <w:rsid w:val="005D7B7C"/>
    <w:rsid w:val="00630C76"/>
    <w:rsid w:val="00686A77"/>
    <w:rsid w:val="007024FD"/>
    <w:rsid w:val="00734451"/>
    <w:rsid w:val="00736A63"/>
    <w:rsid w:val="007A3C6F"/>
    <w:rsid w:val="007B5FE7"/>
    <w:rsid w:val="0084155F"/>
    <w:rsid w:val="0084403F"/>
    <w:rsid w:val="0087781B"/>
    <w:rsid w:val="009C0641"/>
    <w:rsid w:val="00A37288"/>
    <w:rsid w:val="00A51290"/>
    <w:rsid w:val="00AF6E80"/>
    <w:rsid w:val="00AF76A1"/>
    <w:rsid w:val="00C807BE"/>
    <w:rsid w:val="00CC0923"/>
    <w:rsid w:val="00DC14BA"/>
    <w:rsid w:val="00EA551D"/>
    <w:rsid w:val="00EB559B"/>
    <w:rsid w:val="00EB667C"/>
    <w:rsid w:val="00F26082"/>
    <w:rsid w:val="00F317AF"/>
    <w:rsid w:val="00FA0ABB"/>
    <w:rsid w:val="00FB7D9E"/>
    <w:rsid w:val="00FD3FBB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5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D553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F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2018-11-14T05:36:00Z</cp:lastPrinted>
  <dcterms:created xsi:type="dcterms:W3CDTF">2018-11-06T23:55:00Z</dcterms:created>
  <dcterms:modified xsi:type="dcterms:W3CDTF">2018-11-14T05:45:00Z</dcterms:modified>
</cp:coreProperties>
</file>