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EA53" w14:textId="77777777" w:rsidR="008A2DD0" w:rsidRDefault="008A2DD0" w:rsidP="008A2DD0">
      <w:pPr>
        <w:rPr>
          <w:sz w:val="96"/>
          <w:szCs w:val="96"/>
        </w:rPr>
      </w:pPr>
    </w:p>
    <w:p w14:paraId="13D35A9B" w14:textId="77777777" w:rsidR="008A2DD0" w:rsidRDefault="008A2DD0" w:rsidP="008A2DD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2E47A7BA" w14:textId="77777777" w:rsidR="008A2DD0" w:rsidRDefault="008A2DD0" w:rsidP="008A2DD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ПОСЕЛЕНИЯ</w:t>
      </w:r>
    </w:p>
    <w:p w14:paraId="0DFA65FC" w14:textId="77777777" w:rsidR="008A2DD0" w:rsidRDefault="008A2DD0" w:rsidP="008A2DD0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5A273F19" w14:textId="77777777" w:rsidR="008A2DD0" w:rsidRDefault="008A2DD0" w:rsidP="008A2DD0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2EAC9805" w14:textId="77777777" w:rsidR="008A2DD0" w:rsidRDefault="008A2DD0" w:rsidP="008A2DD0">
      <w:pPr>
        <w:jc w:val="center"/>
        <w:rPr>
          <w:b/>
          <w:sz w:val="28"/>
        </w:rPr>
      </w:pPr>
    </w:p>
    <w:p w14:paraId="2E50CDE9" w14:textId="77777777" w:rsidR="008A2DD0" w:rsidRDefault="008A2DD0" w:rsidP="008A2DD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6CF8322B" w14:textId="045D7601" w:rsidR="008A2DD0" w:rsidRDefault="00D67424" w:rsidP="008A2D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8A2DD0">
        <w:rPr>
          <w:sz w:val="28"/>
          <w:szCs w:val="28"/>
          <w:u w:val="single"/>
        </w:rPr>
        <w:t>.04.2022 № 2</w:t>
      </w:r>
      <w:r>
        <w:rPr>
          <w:sz w:val="28"/>
          <w:szCs w:val="28"/>
          <w:u w:val="single"/>
        </w:rPr>
        <w:t>0</w:t>
      </w:r>
    </w:p>
    <w:p w14:paraId="08A98340" w14:textId="77777777" w:rsidR="008A2DD0" w:rsidRDefault="008A2DD0" w:rsidP="008A2DD0">
      <w:pPr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14:paraId="6A1CE9D1" w14:textId="77777777" w:rsidR="008A2DD0" w:rsidRDefault="008A2DD0" w:rsidP="008A2DD0"/>
    <w:p w14:paraId="4162C937" w14:textId="2AC8ACA1" w:rsidR="00CE4FBA" w:rsidRDefault="008A2DD0">
      <w:pPr>
        <w:rPr>
          <w:sz w:val="28"/>
          <w:szCs w:val="28"/>
        </w:rPr>
      </w:pPr>
      <w:r>
        <w:rPr>
          <w:sz w:val="28"/>
          <w:szCs w:val="28"/>
        </w:rPr>
        <w:t>«О проведении на территории Чекундинского сельского поселения Верхнебуреинского муниципального района Хабаровского края мероприятий, посвящённых 77-й годовщине Победы советского народа в Великой Отечественной войне 1941-1945 годов»</w:t>
      </w:r>
    </w:p>
    <w:p w14:paraId="6F93597A" w14:textId="02DC97FB" w:rsidR="008A2DD0" w:rsidRDefault="008A2DD0">
      <w:pPr>
        <w:rPr>
          <w:sz w:val="28"/>
          <w:szCs w:val="28"/>
        </w:rPr>
      </w:pPr>
    </w:p>
    <w:p w14:paraId="63BF38FF" w14:textId="43DF8969" w:rsidR="008A2DD0" w:rsidRDefault="008A2DD0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празднованием в 2022 году 77-летия Победы Великой Отечественной Войне 1941-1945 годов, администрация Чекундинского сельского поселения Верхнебуреинского муниципального района Хабаровского края </w:t>
      </w:r>
    </w:p>
    <w:p w14:paraId="71A759A2" w14:textId="0AF12567" w:rsidR="008A2DD0" w:rsidRDefault="008A2DD0">
      <w:pPr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14:paraId="6034A427" w14:textId="5E8A4DCC" w:rsidR="008A2DD0" w:rsidRDefault="008A2DD0">
      <w:pPr>
        <w:rPr>
          <w:sz w:val="28"/>
          <w:szCs w:val="28"/>
        </w:rPr>
      </w:pPr>
    </w:p>
    <w:p w14:paraId="7AD77EF2" w14:textId="31090028" w:rsidR="008A2DD0" w:rsidRDefault="00C6156B" w:rsidP="008A2D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A2DD0">
        <w:rPr>
          <w:sz w:val="28"/>
          <w:szCs w:val="28"/>
        </w:rPr>
        <w:t xml:space="preserve">План мероприятий по подготовке </w:t>
      </w:r>
      <w:r w:rsidR="00E9776D">
        <w:rPr>
          <w:sz w:val="28"/>
          <w:szCs w:val="28"/>
        </w:rPr>
        <w:t xml:space="preserve">и проведению празднования в 2022 году 77-летия Победы в Великой Отечественной Войне 1941-1945 годов, </w:t>
      </w:r>
      <w:proofErr w:type="gramStart"/>
      <w:r w:rsidR="00E9776D">
        <w:rPr>
          <w:sz w:val="28"/>
          <w:szCs w:val="28"/>
        </w:rPr>
        <w:t>согласно приложения</w:t>
      </w:r>
      <w:proofErr w:type="gramEnd"/>
      <w:r w:rsidR="00E9776D">
        <w:rPr>
          <w:sz w:val="28"/>
          <w:szCs w:val="28"/>
        </w:rPr>
        <w:t>.</w:t>
      </w:r>
    </w:p>
    <w:p w14:paraId="4F2396BD" w14:textId="77777777" w:rsidR="00E9776D" w:rsidRDefault="00E9776D" w:rsidP="00E97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235AA2A2" w14:textId="77777777" w:rsidR="00E9776D" w:rsidRDefault="00E9776D" w:rsidP="00E977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опубликования (обнародования).</w:t>
      </w:r>
    </w:p>
    <w:p w14:paraId="671DEFC0" w14:textId="77777777" w:rsidR="00E9776D" w:rsidRDefault="00E9776D" w:rsidP="00E9776D">
      <w:pPr>
        <w:jc w:val="both"/>
        <w:rPr>
          <w:sz w:val="28"/>
          <w:szCs w:val="28"/>
        </w:rPr>
      </w:pPr>
    </w:p>
    <w:p w14:paraId="02837CDC" w14:textId="77777777" w:rsidR="00E9776D" w:rsidRDefault="00E9776D" w:rsidP="00E97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Чекундинского</w:t>
      </w:r>
    </w:p>
    <w:p w14:paraId="0959AAD0" w14:textId="77777777" w:rsidR="00E9776D" w:rsidRPr="00F6476D" w:rsidRDefault="00E9776D" w:rsidP="00E9776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А.И.  Зацемирный</w:t>
      </w:r>
    </w:p>
    <w:p w14:paraId="23064F6E" w14:textId="4157CA22" w:rsidR="00E9776D" w:rsidRDefault="00E9776D" w:rsidP="00E9776D">
      <w:pPr>
        <w:pStyle w:val="a3"/>
        <w:rPr>
          <w:sz w:val="28"/>
          <w:szCs w:val="28"/>
        </w:rPr>
      </w:pPr>
    </w:p>
    <w:p w14:paraId="5FF25EC1" w14:textId="7029FB3C" w:rsidR="00C6156B" w:rsidRDefault="00C6156B" w:rsidP="00E9776D">
      <w:pPr>
        <w:pStyle w:val="a3"/>
        <w:rPr>
          <w:sz w:val="28"/>
          <w:szCs w:val="28"/>
        </w:rPr>
      </w:pPr>
    </w:p>
    <w:p w14:paraId="159826EF" w14:textId="091A554D" w:rsidR="00C6156B" w:rsidRDefault="00C6156B" w:rsidP="00E9776D">
      <w:pPr>
        <w:pStyle w:val="a3"/>
        <w:rPr>
          <w:sz w:val="28"/>
          <w:szCs w:val="28"/>
        </w:rPr>
      </w:pPr>
    </w:p>
    <w:p w14:paraId="52472078" w14:textId="0DB58FF6" w:rsidR="00C6156B" w:rsidRDefault="00C6156B" w:rsidP="00E9776D">
      <w:pPr>
        <w:pStyle w:val="a3"/>
        <w:rPr>
          <w:sz w:val="28"/>
          <w:szCs w:val="28"/>
        </w:rPr>
      </w:pPr>
    </w:p>
    <w:p w14:paraId="09608738" w14:textId="57302152" w:rsidR="00C6156B" w:rsidRDefault="00C6156B" w:rsidP="00E9776D">
      <w:pPr>
        <w:pStyle w:val="a3"/>
        <w:rPr>
          <w:sz w:val="28"/>
          <w:szCs w:val="28"/>
        </w:rPr>
      </w:pPr>
    </w:p>
    <w:p w14:paraId="6C7B268C" w14:textId="4B82A7F1" w:rsidR="00C6156B" w:rsidRDefault="00C6156B" w:rsidP="00E9776D">
      <w:pPr>
        <w:pStyle w:val="a3"/>
        <w:rPr>
          <w:sz w:val="28"/>
          <w:szCs w:val="28"/>
        </w:rPr>
      </w:pPr>
    </w:p>
    <w:p w14:paraId="6E71B5B8" w14:textId="1B5546A3" w:rsidR="00C6156B" w:rsidRDefault="00C6156B" w:rsidP="00E9776D">
      <w:pPr>
        <w:pStyle w:val="a3"/>
        <w:rPr>
          <w:sz w:val="28"/>
          <w:szCs w:val="28"/>
        </w:rPr>
      </w:pPr>
    </w:p>
    <w:p w14:paraId="3183992F" w14:textId="20985BDF" w:rsidR="00C6156B" w:rsidRDefault="00C6156B" w:rsidP="00E9776D">
      <w:pPr>
        <w:pStyle w:val="a3"/>
        <w:rPr>
          <w:sz w:val="28"/>
          <w:szCs w:val="28"/>
        </w:rPr>
      </w:pPr>
    </w:p>
    <w:p w14:paraId="10092B8B" w14:textId="4AD82972" w:rsidR="00C6156B" w:rsidRDefault="00C6156B" w:rsidP="00E9776D">
      <w:pPr>
        <w:pStyle w:val="a3"/>
        <w:rPr>
          <w:sz w:val="28"/>
          <w:szCs w:val="28"/>
        </w:rPr>
      </w:pPr>
    </w:p>
    <w:p w14:paraId="61BACBDC" w14:textId="562BA1C5" w:rsidR="00C6156B" w:rsidRDefault="00C6156B" w:rsidP="00E9776D">
      <w:pPr>
        <w:pStyle w:val="a3"/>
        <w:rPr>
          <w:sz w:val="28"/>
          <w:szCs w:val="28"/>
        </w:rPr>
      </w:pPr>
    </w:p>
    <w:p w14:paraId="539C6EF5" w14:textId="77777777" w:rsidR="00C6156B" w:rsidRDefault="00C6156B" w:rsidP="006E1070">
      <w:pPr>
        <w:rPr>
          <w:sz w:val="28"/>
          <w:szCs w:val="28"/>
        </w:rPr>
      </w:pPr>
    </w:p>
    <w:p w14:paraId="0671E8BF" w14:textId="4BE2B73D" w:rsidR="006E1070" w:rsidRPr="006E1070" w:rsidRDefault="006E1070" w:rsidP="006E1070">
      <w:pPr>
        <w:rPr>
          <w:sz w:val="28"/>
          <w:szCs w:val="28"/>
        </w:rPr>
        <w:sectPr w:rsidR="006E1070" w:rsidRPr="006E1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994C1C" w14:textId="583EE374" w:rsidR="00C6156B" w:rsidRPr="006E1070" w:rsidRDefault="00C6156B" w:rsidP="006E1070">
      <w:pPr>
        <w:rPr>
          <w:sz w:val="28"/>
          <w:szCs w:val="28"/>
        </w:rPr>
      </w:pPr>
    </w:p>
    <w:p w14:paraId="43C7440F" w14:textId="38F36C18" w:rsidR="00F836CB" w:rsidRPr="00F836CB" w:rsidRDefault="006E1070" w:rsidP="00F836C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1                                                                                         Утвержден</w:t>
      </w:r>
      <w:r w:rsidR="00F836CB">
        <w:rPr>
          <w:sz w:val="28"/>
          <w:szCs w:val="28"/>
        </w:rPr>
        <w:t xml:space="preserve">о постановлением от 29.04.2022 № 23  </w:t>
      </w:r>
    </w:p>
    <w:p w14:paraId="26A83102" w14:textId="1D6CE0B0" w:rsidR="006E1070" w:rsidRPr="006E1070" w:rsidRDefault="006E1070" w:rsidP="006E1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1070">
        <w:rPr>
          <w:sz w:val="28"/>
          <w:szCs w:val="28"/>
        </w:rPr>
        <w:t xml:space="preserve">   к постановлению от 29.04.2022 № 23</w:t>
      </w:r>
      <w:r>
        <w:rPr>
          <w:sz w:val="28"/>
          <w:szCs w:val="28"/>
        </w:rPr>
        <w:t xml:space="preserve">                                                            Главой администрации Чекундинского</w:t>
      </w:r>
    </w:p>
    <w:p w14:paraId="48EA2AEA" w14:textId="7ED0766B" w:rsidR="006E1070" w:rsidRPr="006E1070" w:rsidRDefault="006E1070" w:rsidP="006E1070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Чекундинского                                                                     сельского поселения Верхнебуреинского</w:t>
      </w:r>
    </w:p>
    <w:p w14:paraId="5FC9B0D5" w14:textId="458B3F0E" w:rsidR="006E1070" w:rsidRPr="006E1070" w:rsidRDefault="006E1070" w:rsidP="006E107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Pr="006E1070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                                                                                        муниципального района </w:t>
      </w:r>
    </w:p>
    <w:p w14:paraId="634333FD" w14:textId="5337616E" w:rsidR="006E1070" w:rsidRDefault="006E1070" w:rsidP="006E1070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                                                               Хабаровского края</w:t>
      </w:r>
    </w:p>
    <w:p w14:paraId="3A27A901" w14:textId="45321BD6" w:rsidR="006E1070" w:rsidRDefault="006E1070" w:rsidP="006E107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                                                       от_____________№__________</w:t>
      </w:r>
    </w:p>
    <w:p w14:paraId="23C429C0" w14:textId="47A64317" w:rsidR="006E1070" w:rsidRDefault="006E1070" w:rsidP="006E1070">
      <w:pPr>
        <w:pStyle w:val="a3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5068B0C1" w14:textId="5B51CF6D" w:rsidR="006E1070" w:rsidRDefault="006E1070" w:rsidP="006E1070">
      <w:pPr>
        <w:pStyle w:val="a3"/>
        <w:jc w:val="right"/>
        <w:rPr>
          <w:sz w:val="28"/>
          <w:szCs w:val="28"/>
        </w:rPr>
      </w:pPr>
    </w:p>
    <w:p w14:paraId="6C8F7757" w14:textId="56E23047" w:rsidR="006E1070" w:rsidRDefault="006E1070" w:rsidP="006E1070">
      <w:pPr>
        <w:pStyle w:val="a3"/>
        <w:jc w:val="right"/>
        <w:rPr>
          <w:sz w:val="28"/>
          <w:szCs w:val="28"/>
        </w:rPr>
      </w:pPr>
    </w:p>
    <w:p w14:paraId="3E62EE62" w14:textId="745FF03A" w:rsidR="006E1070" w:rsidRDefault="006E1070" w:rsidP="006E1070">
      <w:pPr>
        <w:pStyle w:val="a3"/>
        <w:jc w:val="right"/>
        <w:rPr>
          <w:sz w:val="28"/>
          <w:szCs w:val="28"/>
        </w:rPr>
      </w:pPr>
    </w:p>
    <w:p w14:paraId="1F8FDDFA" w14:textId="68F6552C" w:rsidR="006E1070" w:rsidRDefault="006E1070" w:rsidP="006E10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D2E621C" w14:textId="25DF9965" w:rsidR="006E1070" w:rsidRDefault="00811A84" w:rsidP="006E10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Верхнебуреинского муниципального района Хабаровского края, посвященных 77-й годовщине Победы советского народа в Великой Отечественной войне 1941-1945гг.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253"/>
        <w:gridCol w:w="2551"/>
        <w:gridCol w:w="2552"/>
        <w:gridCol w:w="3508"/>
      </w:tblGrid>
      <w:tr w:rsidR="00811A84" w:rsidRPr="0066293F" w14:paraId="0C2D2908" w14:textId="77777777" w:rsidTr="00F836CB">
        <w:tc>
          <w:tcPr>
            <w:tcW w:w="976" w:type="dxa"/>
          </w:tcPr>
          <w:p w14:paraId="351A238B" w14:textId="12D2F34C" w:rsidR="00811A84" w:rsidRPr="0066293F" w:rsidRDefault="00811A8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14:paraId="46D252AE" w14:textId="48B9850A" w:rsidR="00811A84" w:rsidRPr="0066293F" w:rsidRDefault="00811A8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</w:tcPr>
          <w:p w14:paraId="0DBAA61F" w14:textId="075064D0" w:rsidR="00811A84" w:rsidRPr="0066293F" w:rsidRDefault="00811A8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552" w:type="dxa"/>
          </w:tcPr>
          <w:p w14:paraId="4C839C9F" w14:textId="368BD453" w:rsidR="00811A84" w:rsidRPr="0066293F" w:rsidRDefault="00811A8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508" w:type="dxa"/>
          </w:tcPr>
          <w:p w14:paraId="701C63CA" w14:textId="2022A6CB" w:rsidR="00811A84" w:rsidRPr="0066293F" w:rsidRDefault="00811A8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Ожидаемый охват участников</w:t>
            </w:r>
          </w:p>
        </w:tc>
      </w:tr>
      <w:tr w:rsidR="00811A84" w:rsidRPr="0066293F" w14:paraId="2250DA49" w14:textId="77777777" w:rsidTr="00F836CB">
        <w:tc>
          <w:tcPr>
            <w:tcW w:w="976" w:type="dxa"/>
          </w:tcPr>
          <w:p w14:paraId="3B8BDA12" w14:textId="3C983FCB" w:rsidR="00811A84" w:rsidRPr="0066293F" w:rsidRDefault="00F836CB" w:rsidP="00F836C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F39A6EC" w14:textId="73767699" w:rsidR="00811A84" w:rsidRPr="0066293F" w:rsidRDefault="00F836CB" w:rsidP="00F836C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1C5A963" w14:textId="22B0CE09" w:rsidR="00811A84" w:rsidRPr="0066293F" w:rsidRDefault="00F836CB" w:rsidP="00F836C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77002C54" w14:textId="73DCEBE2" w:rsidR="00811A84" w:rsidRPr="0066293F" w:rsidRDefault="00F836CB" w:rsidP="00F836C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4</w:t>
            </w:r>
          </w:p>
        </w:tc>
        <w:tc>
          <w:tcPr>
            <w:tcW w:w="3508" w:type="dxa"/>
          </w:tcPr>
          <w:p w14:paraId="5CB18BE6" w14:textId="7D523B47" w:rsidR="00811A84" w:rsidRPr="0066293F" w:rsidRDefault="00F836CB" w:rsidP="00F836C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5</w:t>
            </w:r>
          </w:p>
        </w:tc>
      </w:tr>
      <w:tr w:rsidR="00F836CB" w:rsidRPr="0066293F" w14:paraId="6DE54134" w14:textId="77777777" w:rsidTr="00F836CB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3840" w:type="dxa"/>
            <w:gridSpan w:val="5"/>
          </w:tcPr>
          <w:p w14:paraId="69CCB915" w14:textId="63DA7644" w:rsidR="00F836CB" w:rsidRPr="0066293F" w:rsidRDefault="00F836CB" w:rsidP="00F836C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Торжественные мероприятия (торжественные примы ветеранов, церемонии возложения венков и цветков, концертно- массовые программы, шествия).</w:t>
            </w:r>
          </w:p>
        </w:tc>
      </w:tr>
    </w:tbl>
    <w:tbl>
      <w:tblPr>
        <w:tblpPr w:leftFromText="180" w:rightFromText="180" w:vertAnchor="text" w:horzAnchor="page" w:tblpX="1861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325"/>
        <w:gridCol w:w="2552"/>
        <w:gridCol w:w="2551"/>
        <w:gridCol w:w="3544"/>
      </w:tblGrid>
      <w:tr w:rsidR="00F836CB" w:rsidRPr="0066293F" w14:paraId="697B87FD" w14:textId="77777777" w:rsidTr="00F836CB">
        <w:trPr>
          <w:trHeight w:val="480"/>
        </w:trPr>
        <w:tc>
          <w:tcPr>
            <w:tcW w:w="915" w:type="dxa"/>
          </w:tcPr>
          <w:p w14:paraId="63EF7711" w14:textId="3B630C80" w:rsidR="00F836CB" w:rsidRPr="0066293F" w:rsidRDefault="00D6742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1.1</w:t>
            </w:r>
          </w:p>
        </w:tc>
        <w:tc>
          <w:tcPr>
            <w:tcW w:w="4325" w:type="dxa"/>
            <w:shd w:val="clear" w:color="auto" w:fill="auto"/>
          </w:tcPr>
          <w:p w14:paraId="74B7A5A8" w14:textId="2B442B82" w:rsidR="00F836CB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Показ фильмов о Великой Отечественной войне</w:t>
            </w:r>
          </w:p>
        </w:tc>
        <w:tc>
          <w:tcPr>
            <w:tcW w:w="2552" w:type="dxa"/>
            <w:shd w:val="clear" w:color="auto" w:fill="auto"/>
          </w:tcPr>
          <w:p w14:paraId="445B201B" w14:textId="143D7829" w:rsidR="00F836CB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Апрель-май 2022г.</w:t>
            </w:r>
          </w:p>
        </w:tc>
        <w:tc>
          <w:tcPr>
            <w:tcW w:w="2551" w:type="dxa"/>
            <w:shd w:val="clear" w:color="auto" w:fill="auto"/>
          </w:tcPr>
          <w:p w14:paraId="76EB923C" w14:textId="52E562F7" w:rsidR="00F836CB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СДК п. Чекунда</w:t>
            </w:r>
          </w:p>
        </w:tc>
        <w:tc>
          <w:tcPr>
            <w:tcW w:w="3544" w:type="dxa"/>
            <w:shd w:val="clear" w:color="auto" w:fill="auto"/>
          </w:tcPr>
          <w:p w14:paraId="4655ED40" w14:textId="6928D422" w:rsidR="00F836CB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70 человек</w:t>
            </w:r>
          </w:p>
        </w:tc>
      </w:tr>
      <w:tr w:rsidR="00D67424" w:rsidRPr="0066293F" w14:paraId="29A8D5F7" w14:textId="77777777" w:rsidTr="00F836CB">
        <w:trPr>
          <w:trHeight w:val="480"/>
        </w:trPr>
        <w:tc>
          <w:tcPr>
            <w:tcW w:w="915" w:type="dxa"/>
          </w:tcPr>
          <w:p w14:paraId="4017C08E" w14:textId="7BD997B7" w:rsidR="00D67424" w:rsidRPr="0066293F" w:rsidRDefault="00D6742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1.2</w:t>
            </w:r>
          </w:p>
        </w:tc>
        <w:tc>
          <w:tcPr>
            <w:tcW w:w="4325" w:type="dxa"/>
            <w:shd w:val="clear" w:color="auto" w:fill="auto"/>
          </w:tcPr>
          <w:p w14:paraId="6A42DC67" w14:textId="20D7A7E9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Акция «Вечный огонь» конкурс рисунков.</w:t>
            </w:r>
          </w:p>
        </w:tc>
        <w:tc>
          <w:tcPr>
            <w:tcW w:w="2552" w:type="dxa"/>
            <w:shd w:val="clear" w:color="auto" w:fill="auto"/>
          </w:tcPr>
          <w:p w14:paraId="220E4CF0" w14:textId="698C938A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Апрель- май 2022г.</w:t>
            </w:r>
          </w:p>
        </w:tc>
        <w:tc>
          <w:tcPr>
            <w:tcW w:w="2551" w:type="dxa"/>
            <w:shd w:val="clear" w:color="auto" w:fill="auto"/>
          </w:tcPr>
          <w:p w14:paraId="19AA4DC9" w14:textId="76AE75DA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СДК п. Чекунда</w:t>
            </w:r>
          </w:p>
        </w:tc>
        <w:tc>
          <w:tcPr>
            <w:tcW w:w="3544" w:type="dxa"/>
            <w:shd w:val="clear" w:color="auto" w:fill="auto"/>
          </w:tcPr>
          <w:p w14:paraId="3576CD25" w14:textId="077552B8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15 человек</w:t>
            </w:r>
          </w:p>
        </w:tc>
      </w:tr>
      <w:tr w:rsidR="00D67424" w:rsidRPr="0066293F" w14:paraId="63FBD1D1" w14:textId="77777777" w:rsidTr="00F836CB">
        <w:trPr>
          <w:trHeight w:val="480"/>
        </w:trPr>
        <w:tc>
          <w:tcPr>
            <w:tcW w:w="915" w:type="dxa"/>
          </w:tcPr>
          <w:p w14:paraId="74DB05C7" w14:textId="269B3625" w:rsidR="00D67424" w:rsidRPr="0066293F" w:rsidRDefault="00D6742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1.3</w:t>
            </w:r>
          </w:p>
        </w:tc>
        <w:tc>
          <w:tcPr>
            <w:tcW w:w="4325" w:type="dxa"/>
            <w:shd w:val="clear" w:color="auto" w:fill="auto"/>
          </w:tcPr>
          <w:p w14:paraId="11798DB2" w14:textId="091BEC45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«Я горжусь своим дедом»- конкурс рисунков.</w:t>
            </w:r>
          </w:p>
        </w:tc>
        <w:tc>
          <w:tcPr>
            <w:tcW w:w="2552" w:type="dxa"/>
            <w:shd w:val="clear" w:color="auto" w:fill="auto"/>
          </w:tcPr>
          <w:p w14:paraId="7F3D9670" w14:textId="5BAAC546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02.05.2022</w:t>
            </w:r>
          </w:p>
        </w:tc>
        <w:tc>
          <w:tcPr>
            <w:tcW w:w="2551" w:type="dxa"/>
            <w:shd w:val="clear" w:color="auto" w:fill="auto"/>
          </w:tcPr>
          <w:p w14:paraId="78C15067" w14:textId="415EF874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СДК п. Чекунда</w:t>
            </w:r>
          </w:p>
        </w:tc>
        <w:tc>
          <w:tcPr>
            <w:tcW w:w="3544" w:type="dxa"/>
            <w:shd w:val="clear" w:color="auto" w:fill="auto"/>
          </w:tcPr>
          <w:p w14:paraId="2B367A3A" w14:textId="63FD74CA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15 человек</w:t>
            </w:r>
          </w:p>
        </w:tc>
      </w:tr>
      <w:tr w:rsidR="00D67424" w:rsidRPr="0066293F" w14:paraId="68A8C5EC" w14:textId="77777777" w:rsidTr="00306BB7">
        <w:trPr>
          <w:trHeight w:val="290"/>
        </w:trPr>
        <w:tc>
          <w:tcPr>
            <w:tcW w:w="915" w:type="dxa"/>
          </w:tcPr>
          <w:p w14:paraId="4D1B3A30" w14:textId="7B0CD2C3" w:rsidR="00D67424" w:rsidRPr="0066293F" w:rsidRDefault="00D6742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1.4</w:t>
            </w:r>
          </w:p>
        </w:tc>
        <w:tc>
          <w:tcPr>
            <w:tcW w:w="4325" w:type="dxa"/>
            <w:shd w:val="clear" w:color="auto" w:fill="auto"/>
          </w:tcPr>
          <w:p w14:paraId="28940F1E" w14:textId="343607A6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552" w:type="dxa"/>
            <w:shd w:val="clear" w:color="auto" w:fill="auto"/>
          </w:tcPr>
          <w:p w14:paraId="5314B6E8" w14:textId="282BE78D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08.05.2022</w:t>
            </w:r>
          </w:p>
        </w:tc>
        <w:tc>
          <w:tcPr>
            <w:tcW w:w="2551" w:type="dxa"/>
            <w:shd w:val="clear" w:color="auto" w:fill="auto"/>
          </w:tcPr>
          <w:p w14:paraId="5CB9C748" w14:textId="78D2DA8C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Улица</w:t>
            </w:r>
          </w:p>
        </w:tc>
        <w:tc>
          <w:tcPr>
            <w:tcW w:w="3544" w:type="dxa"/>
            <w:shd w:val="clear" w:color="auto" w:fill="auto"/>
          </w:tcPr>
          <w:p w14:paraId="5E1F0FAA" w14:textId="5CBB5C76" w:rsidR="00D67424" w:rsidRPr="0066293F" w:rsidRDefault="00D67424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70 человек</w:t>
            </w:r>
          </w:p>
        </w:tc>
      </w:tr>
      <w:tr w:rsidR="00D67424" w:rsidRPr="0066293F" w14:paraId="1E2C6590" w14:textId="77777777" w:rsidTr="0066293F">
        <w:trPr>
          <w:trHeight w:val="332"/>
        </w:trPr>
        <w:tc>
          <w:tcPr>
            <w:tcW w:w="915" w:type="dxa"/>
          </w:tcPr>
          <w:p w14:paraId="7A0C5516" w14:textId="2AACDA7E" w:rsidR="00D67424" w:rsidRPr="0066293F" w:rsidRDefault="00D67424" w:rsidP="00F836CB">
            <w:pPr>
              <w:pStyle w:val="a3"/>
              <w:ind w:left="0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1.5</w:t>
            </w:r>
          </w:p>
        </w:tc>
        <w:tc>
          <w:tcPr>
            <w:tcW w:w="4325" w:type="dxa"/>
            <w:shd w:val="clear" w:color="auto" w:fill="auto"/>
          </w:tcPr>
          <w:p w14:paraId="462915C7" w14:textId="086DBBB2" w:rsidR="00D67424" w:rsidRPr="0066293F" w:rsidRDefault="00306BB7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Полевая кухня, торговые ряды.</w:t>
            </w:r>
          </w:p>
        </w:tc>
        <w:tc>
          <w:tcPr>
            <w:tcW w:w="2552" w:type="dxa"/>
            <w:shd w:val="clear" w:color="auto" w:fill="auto"/>
          </w:tcPr>
          <w:p w14:paraId="31354A49" w14:textId="71A8E69D" w:rsidR="00D67424" w:rsidRPr="0066293F" w:rsidRDefault="00306BB7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09.05.2022</w:t>
            </w:r>
          </w:p>
        </w:tc>
        <w:tc>
          <w:tcPr>
            <w:tcW w:w="2551" w:type="dxa"/>
            <w:shd w:val="clear" w:color="auto" w:fill="auto"/>
          </w:tcPr>
          <w:p w14:paraId="646FA7F0" w14:textId="1B72D5DE" w:rsidR="00D67424" w:rsidRPr="0066293F" w:rsidRDefault="00306BB7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Улица</w:t>
            </w:r>
          </w:p>
        </w:tc>
        <w:tc>
          <w:tcPr>
            <w:tcW w:w="3544" w:type="dxa"/>
            <w:shd w:val="clear" w:color="auto" w:fill="auto"/>
          </w:tcPr>
          <w:p w14:paraId="2A8A7EBA" w14:textId="49ED9003" w:rsidR="00D67424" w:rsidRPr="0066293F" w:rsidRDefault="00306BB7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50 человек</w:t>
            </w:r>
          </w:p>
        </w:tc>
      </w:tr>
      <w:tr w:rsidR="0066293F" w:rsidRPr="0066293F" w14:paraId="71492157" w14:textId="77777777" w:rsidTr="0066293F">
        <w:trPr>
          <w:trHeight w:val="332"/>
        </w:trPr>
        <w:tc>
          <w:tcPr>
            <w:tcW w:w="915" w:type="dxa"/>
          </w:tcPr>
          <w:p w14:paraId="34233C21" w14:textId="5CC279E6" w:rsidR="0066293F" w:rsidRPr="0066293F" w:rsidRDefault="0066293F" w:rsidP="00F836C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325" w:type="dxa"/>
            <w:shd w:val="clear" w:color="auto" w:fill="auto"/>
          </w:tcPr>
          <w:p w14:paraId="46C69D39" w14:textId="0BEC5019" w:rsidR="0066293F" w:rsidRPr="0066293F" w:rsidRDefault="0066293F" w:rsidP="00F836C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«Ликует мир спасенных!» концертная программа.</w:t>
            </w:r>
          </w:p>
        </w:tc>
        <w:tc>
          <w:tcPr>
            <w:tcW w:w="2552" w:type="dxa"/>
            <w:shd w:val="clear" w:color="auto" w:fill="auto"/>
          </w:tcPr>
          <w:p w14:paraId="4C8A6860" w14:textId="680246F7" w:rsidR="0066293F" w:rsidRPr="0066293F" w:rsidRDefault="0066293F" w:rsidP="00F836C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2551" w:type="dxa"/>
            <w:shd w:val="clear" w:color="auto" w:fill="auto"/>
          </w:tcPr>
          <w:p w14:paraId="74D30E74" w14:textId="46CF7B2E" w:rsidR="0066293F" w:rsidRPr="0066293F" w:rsidRDefault="0066293F" w:rsidP="00F836CB">
            <w:pPr>
              <w:spacing w:after="160" w:line="259" w:lineRule="auto"/>
              <w:rPr>
                <w:sz w:val="20"/>
                <w:szCs w:val="20"/>
              </w:rPr>
            </w:pPr>
            <w:r w:rsidRPr="0066293F">
              <w:rPr>
                <w:sz w:val="20"/>
                <w:szCs w:val="20"/>
              </w:rPr>
              <w:t>СДК п. Чекунда</w:t>
            </w:r>
          </w:p>
        </w:tc>
        <w:tc>
          <w:tcPr>
            <w:tcW w:w="3544" w:type="dxa"/>
            <w:shd w:val="clear" w:color="auto" w:fill="auto"/>
          </w:tcPr>
          <w:p w14:paraId="5FDE6157" w14:textId="272A6612" w:rsidR="0066293F" w:rsidRPr="0066293F" w:rsidRDefault="0066293F" w:rsidP="00F836C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</w:t>
            </w:r>
          </w:p>
        </w:tc>
      </w:tr>
      <w:tr w:rsidR="0066293F" w:rsidRPr="0066293F" w14:paraId="79AD0D02" w14:textId="77777777" w:rsidTr="0066293F">
        <w:trPr>
          <w:trHeight w:val="332"/>
        </w:trPr>
        <w:tc>
          <w:tcPr>
            <w:tcW w:w="915" w:type="dxa"/>
          </w:tcPr>
          <w:p w14:paraId="4DE1ACD9" w14:textId="0B7372B7" w:rsidR="0066293F" w:rsidRPr="0066293F" w:rsidRDefault="0066293F" w:rsidP="00F836C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325" w:type="dxa"/>
            <w:shd w:val="clear" w:color="auto" w:fill="auto"/>
          </w:tcPr>
          <w:p w14:paraId="65B0D486" w14:textId="1EA5AEC4" w:rsidR="0066293F" w:rsidRPr="0066293F" w:rsidRDefault="0066293F" w:rsidP="00F836C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«Бессмертный полк»-шествие</w:t>
            </w:r>
          </w:p>
        </w:tc>
        <w:tc>
          <w:tcPr>
            <w:tcW w:w="2552" w:type="dxa"/>
            <w:shd w:val="clear" w:color="auto" w:fill="auto"/>
          </w:tcPr>
          <w:p w14:paraId="4BD614C3" w14:textId="1A1D9AC9" w:rsidR="0066293F" w:rsidRPr="0066293F" w:rsidRDefault="0066293F" w:rsidP="00F836C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2551" w:type="dxa"/>
            <w:shd w:val="clear" w:color="auto" w:fill="auto"/>
          </w:tcPr>
          <w:p w14:paraId="6EE74EE2" w14:textId="4C1E6F5C" w:rsidR="0066293F" w:rsidRPr="0066293F" w:rsidRDefault="0066293F" w:rsidP="00F836C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44" w:type="dxa"/>
            <w:shd w:val="clear" w:color="auto" w:fill="auto"/>
          </w:tcPr>
          <w:p w14:paraId="3ACA3055" w14:textId="29C43AFE" w:rsidR="0066293F" w:rsidRPr="0066293F" w:rsidRDefault="0066293F" w:rsidP="00F836C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</w:t>
            </w:r>
            <w:bookmarkStart w:id="0" w:name="_GoBack"/>
            <w:bookmarkEnd w:id="0"/>
          </w:p>
        </w:tc>
      </w:tr>
    </w:tbl>
    <w:p w14:paraId="0572E3FD" w14:textId="77777777" w:rsidR="00F836CB" w:rsidRDefault="00F836CB" w:rsidP="00811A84">
      <w:pPr>
        <w:pStyle w:val="a3"/>
        <w:rPr>
          <w:sz w:val="28"/>
          <w:szCs w:val="28"/>
        </w:rPr>
      </w:pPr>
    </w:p>
    <w:p w14:paraId="0E0C7882" w14:textId="1FAE86B7" w:rsidR="00811A84" w:rsidRPr="008A2DD0" w:rsidRDefault="00811A84" w:rsidP="00811A84">
      <w:pPr>
        <w:pStyle w:val="a3"/>
        <w:rPr>
          <w:sz w:val="28"/>
          <w:szCs w:val="28"/>
        </w:rPr>
      </w:pPr>
    </w:p>
    <w:sectPr w:rsidR="00811A84" w:rsidRPr="008A2DD0" w:rsidSect="00C61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846"/>
    <w:multiLevelType w:val="hybridMultilevel"/>
    <w:tmpl w:val="0CD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1EE1"/>
    <w:multiLevelType w:val="hybridMultilevel"/>
    <w:tmpl w:val="35D2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C4CAF"/>
    <w:multiLevelType w:val="hybridMultilevel"/>
    <w:tmpl w:val="86CC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A"/>
    <w:rsid w:val="00306BB7"/>
    <w:rsid w:val="0066293F"/>
    <w:rsid w:val="006E1070"/>
    <w:rsid w:val="00811A84"/>
    <w:rsid w:val="008A2DD0"/>
    <w:rsid w:val="00C6156B"/>
    <w:rsid w:val="00CE4FBA"/>
    <w:rsid w:val="00D67424"/>
    <w:rsid w:val="00E9776D"/>
    <w:rsid w:val="00F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E046"/>
  <w15:chartTrackingRefBased/>
  <w15:docId w15:val="{AA230E57-535A-4176-AB41-6BA1867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D0"/>
    <w:pPr>
      <w:ind w:left="720"/>
      <w:contextualSpacing/>
    </w:pPr>
  </w:style>
  <w:style w:type="table" w:styleId="a4">
    <w:name w:val="Table Grid"/>
    <w:basedOn w:val="a1"/>
    <w:uiPriority w:val="39"/>
    <w:rsid w:val="008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2022-05-04T02:28:00Z</cp:lastPrinted>
  <dcterms:created xsi:type="dcterms:W3CDTF">2022-05-04T02:16:00Z</dcterms:created>
  <dcterms:modified xsi:type="dcterms:W3CDTF">2022-05-05T03:06:00Z</dcterms:modified>
</cp:coreProperties>
</file>