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               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ЧЕКУНДИНСКОГО СЕЛЬСКОГО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 ПОСЕЛЕНИЯ                             </w:t>
      </w:r>
      <w:r w:rsidR="00696DF1">
        <w:rPr>
          <w:rFonts w:ascii="Times New Roman" w:hAnsi="Times New Roman" w:cs="Times New Roman"/>
          <w:b/>
          <w:bCs/>
          <w:sz w:val="28"/>
          <w:szCs w:val="28"/>
        </w:rPr>
        <w:t>ВЕРХНЕБУРЕИНСКОГО</w:t>
      </w:r>
      <w:r w:rsidRPr="00D22E5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ХАБАРОВСКОГО КРАЯ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5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7769E" w:rsidRPr="00D22E50" w:rsidRDefault="0087769E" w:rsidP="00D22E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769E" w:rsidRPr="00D22E50" w:rsidRDefault="000E749A" w:rsidP="002878A7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7769E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DF461D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32</w:t>
      </w:r>
      <w:r w:rsidR="0087769E" w:rsidRPr="00D22E5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87769E" w:rsidRPr="00D22E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878A7">
        <w:rPr>
          <w:rFonts w:ascii="Times New Roman" w:hAnsi="Times New Roman" w:cs="Times New Roman"/>
          <w:sz w:val="28"/>
          <w:szCs w:val="28"/>
        </w:rPr>
        <w:t xml:space="preserve">     </w:t>
      </w:r>
      <w:r w:rsidR="00696DF1">
        <w:rPr>
          <w:rFonts w:ascii="Times New Roman" w:hAnsi="Times New Roman" w:cs="Times New Roman"/>
          <w:sz w:val="28"/>
          <w:szCs w:val="28"/>
        </w:rPr>
        <w:t>с. Чекунда</w:t>
      </w:r>
    </w:p>
    <w:p w:rsidR="0087769E" w:rsidRPr="00D22E50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Pr="00286F69" w:rsidRDefault="00DF461D" w:rsidP="00286F69">
      <w:pPr>
        <w:spacing w:line="240" w:lineRule="exac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 отмене постановления от </w:t>
      </w:r>
      <w:r w:rsidR="000E74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0E74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03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.2019 № </w:t>
      </w:r>
      <w:r w:rsidR="000E74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7769E"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286F69" w:rsidRPr="00286F69">
        <w:rPr>
          <w:rFonts w:ascii="Times New Roman" w:hAnsi="Times New Roman" w:cs="Times New Roman"/>
          <w:sz w:val="28"/>
          <w:szCs w:val="28"/>
        </w:rPr>
        <w:t>О порядке предоставления в аренду имущества, находящегося в муниципальной собственности Чекундинского сельского поселения 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87769E" w:rsidRPr="00C4421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769E" w:rsidRDefault="00DF461D" w:rsidP="002878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основании заключения правового департамента Губ</w:t>
      </w:r>
      <w:r w:rsidR="008974F9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рнатора Хабаровского края от </w:t>
      </w:r>
      <w:r w:rsidR="00286F69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8.</w:t>
      </w:r>
      <w:r w:rsidR="00286F69">
        <w:rPr>
          <w:rFonts w:ascii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286F69">
        <w:rPr>
          <w:rFonts w:ascii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286F69">
        <w:rPr>
          <w:rFonts w:ascii="Times New Roman" w:hAnsi="Times New Roman" w:cs="Times New Roman"/>
          <w:sz w:val="28"/>
          <w:szCs w:val="28"/>
          <w:lang w:eastAsia="ru-RU"/>
        </w:rPr>
        <w:t>370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сельского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  <w:r w:rsidR="002878A7" w:rsidRPr="002878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78A7">
        <w:rPr>
          <w:rFonts w:ascii="Times New Roman" w:hAnsi="Times New Roman" w:cs="Times New Roman"/>
          <w:sz w:val="28"/>
          <w:szCs w:val="28"/>
          <w:lang w:eastAsia="ru-RU"/>
        </w:rPr>
        <w:t>Верхнебуреинского муниципального района Хабаровского края</w:t>
      </w: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>ПОСТАНОВЛЯ</w:t>
      </w:r>
      <w:r>
        <w:rPr>
          <w:rFonts w:ascii="Times New Roman" w:hAnsi="Times New Roman" w:cs="Times New Roman"/>
          <w:sz w:val="28"/>
          <w:szCs w:val="28"/>
          <w:lang w:eastAsia="ru-RU"/>
        </w:rPr>
        <w:t>ЕТ</w:t>
      </w:r>
      <w:r w:rsidRPr="00C4421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7769E" w:rsidRPr="00286F69" w:rsidRDefault="00286F69" w:rsidP="00286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86F6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974F9" w:rsidRPr="00286F69">
        <w:rPr>
          <w:rFonts w:ascii="Times New Roman" w:hAnsi="Times New Roman" w:cs="Times New Roman"/>
          <w:sz w:val="28"/>
          <w:szCs w:val="28"/>
          <w:lang w:eastAsia="ru-RU"/>
        </w:rPr>
        <w:t>Постановление администрации Чекундинского сельского поселения Верхнебуреинского муниципального района Хабаровского края от 29.10.201</w:t>
      </w:r>
      <w:r w:rsidR="002878A7" w:rsidRPr="00286F6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8974F9" w:rsidRPr="00286F69">
        <w:rPr>
          <w:rFonts w:ascii="Times New Roman" w:hAnsi="Times New Roman" w:cs="Times New Roman"/>
          <w:sz w:val="28"/>
          <w:szCs w:val="28"/>
          <w:lang w:eastAsia="ru-RU"/>
        </w:rPr>
        <w:t xml:space="preserve"> № 34 «</w:t>
      </w:r>
      <w:r w:rsidRPr="00286F69">
        <w:rPr>
          <w:rFonts w:ascii="Times New Roman" w:hAnsi="Times New Roman" w:cs="Times New Roman"/>
          <w:sz w:val="28"/>
          <w:szCs w:val="28"/>
        </w:rPr>
        <w:t>О порядке предоставления в аренду имущества, находящегося в муниципальной собственности Чекундинского сельского поселения Верхнебуреинского муниципального района Хабаровского края,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="0087769E" w:rsidRPr="00286F6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2878A7" w:rsidRPr="00286F69">
        <w:rPr>
          <w:rFonts w:ascii="Times New Roman" w:hAnsi="Times New Roman" w:cs="Times New Roman"/>
          <w:sz w:val="28"/>
          <w:szCs w:val="28"/>
          <w:lang w:eastAsia="ru-RU"/>
        </w:rPr>
        <w:t>считать утратившим</w:t>
      </w:r>
      <w:r w:rsidR="008974F9" w:rsidRPr="00286F69">
        <w:rPr>
          <w:rFonts w:ascii="Times New Roman" w:hAnsi="Times New Roman" w:cs="Times New Roman"/>
          <w:sz w:val="28"/>
          <w:szCs w:val="28"/>
          <w:lang w:eastAsia="ru-RU"/>
        </w:rPr>
        <w:t xml:space="preserve"> силу.</w:t>
      </w:r>
      <w:proofErr w:type="gramEnd"/>
    </w:p>
    <w:p w:rsidR="0087769E" w:rsidRPr="00286F69" w:rsidRDefault="00286F69" w:rsidP="00286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87769E" w:rsidRPr="00286F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769E" w:rsidRPr="00286F6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7769E" w:rsidRPr="00286F69" w:rsidRDefault="00286F69" w:rsidP="00286F6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769E" w:rsidRPr="00286F69">
        <w:rPr>
          <w:rFonts w:ascii="Times New Roman" w:hAnsi="Times New Roman" w:cs="Times New Roman"/>
          <w:sz w:val="28"/>
          <w:szCs w:val="28"/>
        </w:rPr>
        <w:t>Насто</w:t>
      </w:r>
      <w:r w:rsidR="002878A7" w:rsidRPr="00286F69">
        <w:rPr>
          <w:rFonts w:ascii="Times New Roman" w:hAnsi="Times New Roman" w:cs="Times New Roman"/>
          <w:sz w:val="28"/>
          <w:szCs w:val="28"/>
        </w:rPr>
        <w:t xml:space="preserve">ящее  постановление  вступает  в </w:t>
      </w:r>
      <w:r w:rsidR="0087769E" w:rsidRPr="00286F69">
        <w:rPr>
          <w:rFonts w:ascii="Times New Roman" w:hAnsi="Times New Roman" w:cs="Times New Roman"/>
          <w:sz w:val="28"/>
          <w:szCs w:val="28"/>
        </w:rPr>
        <w:t>силу  после</w:t>
      </w:r>
      <w:r w:rsidR="002878A7" w:rsidRPr="00286F69">
        <w:rPr>
          <w:rFonts w:ascii="Times New Roman" w:hAnsi="Times New Roman" w:cs="Times New Roman"/>
          <w:sz w:val="28"/>
          <w:szCs w:val="28"/>
        </w:rPr>
        <w:t> </w:t>
      </w:r>
      <w:r w:rsidR="0087769E" w:rsidRPr="00286F69">
        <w:rPr>
          <w:rFonts w:ascii="Times New Roman" w:hAnsi="Times New Roman" w:cs="Times New Roman"/>
          <w:sz w:val="28"/>
          <w:szCs w:val="28"/>
        </w:rPr>
        <w:t>его подписания.</w:t>
      </w:r>
    </w:p>
    <w:p w:rsidR="0087769E" w:rsidRPr="00286F69" w:rsidRDefault="0087769E" w:rsidP="00286F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6DF1" w:rsidRDefault="0087769E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96DF1">
        <w:rPr>
          <w:rFonts w:ascii="Times New Roman" w:hAnsi="Times New Roman" w:cs="Times New Roman"/>
          <w:sz w:val="28"/>
          <w:szCs w:val="28"/>
          <w:lang w:eastAsia="ru-RU"/>
        </w:rPr>
        <w:t xml:space="preserve">Чекундинского </w:t>
      </w:r>
    </w:p>
    <w:p w:rsidR="0087769E" w:rsidRPr="00C4421D" w:rsidRDefault="00696DF1" w:rsidP="00696D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87769E" w:rsidRPr="00C4421D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                                    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А.И. Зацемирный</w:t>
      </w:r>
      <w:r w:rsidR="008776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769E" w:rsidRDefault="0087769E" w:rsidP="00696DF1">
      <w:pPr>
        <w:pStyle w:val="a3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87769E" w:rsidRDefault="0087769E" w:rsidP="00C4421D">
      <w:pPr>
        <w:pStyle w:val="a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sectPr w:rsidR="0087769E" w:rsidSect="0095254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971C3"/>
    <w:multiLevelType w:val="hybridMultilevel"/>
    <w:tmpl w:val="DE5E507E"/>
    <w:lvl w:ilvl="0" w:tplc="7D8860C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473D1B"/>
    <w:multiLevelType w:val="multilevel"/>
    <w:tmpl w:val="CAFE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C4421D"/>
    <w:rsid w:val="000E749A"/>
    <w:rsid w:val="00113336"/>
    <w:rsid w:val="00122B4D"/>
    <w:rsid w:val="001668D9"/>
    <w:rsid w:val="00172336"/>
    <w:rsid w:val="001B3F13"/>
    <w:rsid w:val="001E51DC"/>
    <w:rsid w:val="0022061F"/>
    <w:rsid w:val="00231EFA"/>
    <w:rsid w:val="00274B41"/>
    <w:rsid w:val="00286F69"/>
    <w:rsid w:val="002878A7"/>
    <w:rsid w:val="002B1185"/>
    <w:rsid w:val="00413836"/>
    <w:rsid w:val="0043032B"/>
    <w:rsid w:val="00622782"/>
    <w:rsid w:val="00696DF1"/>
    <w:rsid w:val="00703B9D"/>
    <w:rsid w:val="008260BC"/>
    <w:rsid w:val="0087769E"/>
    <w:rsid w:val="008974F9"/>
    <w:rsid w:val="008A2AFB"/>
    <w:rsid w:val="008D2E90"/>
    <w:rsid w:val="008F272D"/>
    <w:rsid w:val="00914031"/>
    <w:rsid w:val="0095254E"/>
    <w:rsid w:val="0097212B"/>
    <w:rsid w:val="009E5DDD"/>
    <w:rsid w:val="00A53847"/>
    <w:rsid w:val="00B146F4"/>
    <w:rsid w:val="00B44D78"/>
    <w:rsid w:val="00B86AD0"/>
    <w:rsid w:val="00BF38A0"/>
    <w:rsid w:val="00C42802"/>
    <w:rsid w:val="00C4421D"/>
    <w:rsid w:val="00D22E50"/>
    <w:rsid w:val="00D23F34"/>
    <w:rsid w:val="00DD63C6"/>
    <w:rsid w:val="00DF461D"/>
    <w:rsid w:val="00E226C4"/>
    <w:rsid w:val="00E34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1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421D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421D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C4421D"/>
    <w:rPr>
      <w:rFonts w:cs="Calibri"/>
      <w:lang w:eastAsia="en-US"/>
    </w:rPr>
  </w:style>
  <w:style w:type="table" w:styleId="a4">
    <w:name w:val="Table Grid"/>
    <w:basedOn w:val="a1"/>
    <w:uiPriority w:val="99"/>
    <w:rsid w:val="008F272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6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2019-07-01T00:27:00Z</cp:lastPrinted>
  <dcterms:created xsi:type="dcterms:W3CDTF">2018-10-29T00:25:00Z</dcterms:created>
  <dcterms:modified xsi:type="dcterms:W3CDTF">2019-07-01T00:27:00Z</dcterms:modified>
</cp:coreProperties>
</file>