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9E" w:rsidRPr="00D22E50" w:rsidRDefault="0087769E" w:rsidP="00D22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D22E5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                                                                           </w:t>
      </w:r>
      <w:r w:rsidR="00696DF1">
        <w:rPr>
          <w:rFonts w:ascii="Times New Roman" w:hAnsi="Times New Roman" w:cs="Times New Roman"/>
          <w:b/>
          <w:bCs/>
          <w:sz w:val="28"/>
          <w:szCs w:val="28"/>
        </w:rPr>
        <w:t>ЧЕКУНДИНСКОГО СЕЛЬСКОГО</w:t>
      </w:r>
      <w:r w:rsidRPr="00D22E50">
        <w:rPr>
          <w:rFonts w:ascii="Times New Roman" w:hAnsi="Times New Roman" w:cs="Times New Roman"/>
          <w:b/>
          <w:bCs/>
          <w:sz w:val="28"/>
          <w:szCs w:val="28"/>
        </w:rPr>
        <w:t xml:space="preserve">  ПОСЕЛЕНИЯ                             </w:t>
      </w:r>
      <w:r w:rsidR="00696DF1">
        <w:rPr>
          <w:rFonts w:ascii="Times New Roman" w:hAnsi="Times New Roman" w:cs="Times New Roman"/>
          <w:b/>
          <w:bCs/>
          <w:sz w:val="28"/>
          <w:szCs w:val="28"/>
        </w:rPr>
        <w:t>ВЕРХНЕБУРЕИНСКОГО</w:t>
      </w:r>
      <w:r w:rsidRPr="00D22E5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ХАБАРОВСКОГО КРАЯ</w:t>
      </w:r>
    </w:p>
    <w:p w:rsidR="0087769E" w:rsidRPr="00D22E50" w:rsidRDefault="0087769E" w:rsidP="00D22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5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7769E" w:rsidRPr="00D22E50" w:rsidRDefault="0087769E" w:rsidP="00D22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69E" w:rsidRPr="00D22E50" w:rsidRDefault="009F2F72" w:rsidP="002878A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8776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F461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6686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87769E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DF461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87769E" w:rsidRPr="00D22E50">
        <w:rPr>
          <w:rFonts w:ascii="Times New Roman" w:hAnsi="Times New Roman" w:cs="Times New Roman"/>
          <w:sz w:val="28"/>
          <w:szCs w:val="28"/>
          <w:u w:val="single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6686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87769E" w:rsidRPr="00D22E5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7769E" w:rsidRPr="00D22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878A7">
        <w:rPr>
          <w:rFonts w:ascii="Times New Roman" w:hAnsi="Times New Roman" w:cs="Times New Roman"/>
          <w:sz w:val="28"/>
          <w:szCs w:val="28"/>
        </w:rPr>
        <w:t xml:space="preserve">     </w:t>
      </w:r>
      <w:r w:rsidR="00696DF1">
        <w:rPr>
          <w:rFonts w:ascii="Times New Roman" w:hAnsi="Times New Roman" w:cs="Times New Roman"/>
          <w:sz w:val="28"/>
          <w:szCs w:val="28"/>
        </w:rPr>
        <w:t>с. Чекунда</w:t>
      </w:r>
    </w:p>
    <w:p w:rsidR="0087769E" w:rsidRPr="00D22E50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Pr="00286F69" w:rsidRDefault="00B66865" w:rsidP="00286F69">
      <w:pPr>
        <w:spacing w:line="240" w:lineRule="exac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внесении изменений в постановление от 02.07.2019 № 33 «</w:t>
      </w:r>
      <w:r w:rsidR="009F2F7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создании комиссии по готовности объектов ЖКХ на территории </w:t>
      </w:r>
      <w:r w:rsidR="00286F69" w:rsidRPr="00286F69">
        <w:rPr>
          <w:rFonts w:ascii="Times New Roman" w:hAnsi="Times New Roman" w:cs="Times New Roman"/>
          <w:sz w:val="28"/>
          <w:szCs w:val="28"/>
        </w:rPr>
        <w:t xml:space="preserve"> Чекундинского сельского поселения Верхнебуреинского муниципального района Хабаровского края</w:t>
      </w:r>
      <w:r w:rsidR="009F2F72">
        <w:rPr>
          <w:rFonts w:ascii="Times New Roman" w:hAnsi="Times New Roman" w:cs="Times New Roman"/>
          <w:sz w:val="28"/>
          <w:szCs w:val="28"/>
        </w:rPr>
        <w:t xml:space="preserve"> к отопительному периоду 2019-2020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69E" w:rsidRDefault="009F2F72" w:rsidP="002878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66865">
        <w:rPr>
          <w:rFonts w:ascii="Times New Roman" w:hAnsi="Times New Roman" w:cs="Times New Roman"/>
          <w:sz w:val="28"/>
          <w:szCs w:val="28"/>
          <w:lang w:eastAsia="ru-RU"/>
        </w:rPr>
        <w:t>связи с изменением состава комиссии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6865">
        <w:rPr>
          <w:rFonts w:ascii="Times New Roman" w:hAnsi="Times New Roman" w:cs="Times New Roman"/>
          <w:sz w:val="28"/>
          <w:szCs w:val="28"/>
          <w:lang w:eastAsia="ru-RU"/>
        </w:rPr>
        <w:t>по осуществлению контроля за ходом выполнения мероприятий по подготовке</w:t>
      </w:r>
      <w:proofErr w:type="gramEnd"/>
      <w:r w:rsidR="00B66865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ЖКХ и социальной сферы к отопительному сезону 2019-2020 года, 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96DF1">
        <w:rPr>
          <w:rFonts w:ascii="Times New Roman" w:hAnsi="Times New Roman" w:cs="Times New Roman"/>
          <w:sz w:val="28"/>
          <w:szCs w:val="28"/>
          <w:lang w:eastAsia="ru-RU"/>
        </w:rPr>
        <w:t xml:space="preserve">Чекундинского сельского 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2878A7" w:rsidRPr="002878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78A7">
        <w:rPr>
          <w:rFonts w:ascii="Times New Roman" w:hAnsi="Times New Roman" w:cs="Times New Roman"/>
          <w:sz w:val="28"/>
          <w:szCs w:val="28"/>
          <w:lang w:eastAsia="ru-RU"/>
        </w:rPr>
        <w:t>Верхнебуреинского муниципального района Хабаровского края</w:t>
      </w: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66865" w:rsidRDefault="00286F69" w:rsidP="00286F69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86F6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66865">
        <w:rPr>
          <w:rFonts w:ascii="Times New Roman" w:hAnsi="Times New Roman" w:cs="Times New Roman"/>
          <w:sz w:val="28"/>
          <w:szCs w:val="28"/>
          <w:lang w:eastAsia="ru-RU"/>
        </w:rPr>
        <w:t>В приложении 1 «Состав</w:t>
      </w:r>
      <w:r w:rsidR="009F2F72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</w:t>
      </w:r>
      <w:r w:rsidR="00B6686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F2F72">
        <w:rPr>
          <w:rFonts w:ascii="Times New Roman" w:hAnsi="Times New Roman" w:cs="Times New Roman"/>
          <w:sz w:val="28"/>
          <w:szCs w:val="28"/>
          <w:lang w:eastAsia="ru-RU"/>
        </w:rPr>
        <w:t xml:space="preserve"> по осуществлению </w:t>
      </w:r>
      <w:proofErr w:type="gramStart"/>
      <w:r w:rsidR="009F2F72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9F2F72">
        <w:rPr>
          <w:rFonts w:ascii="Times New Roman" w:hAnsi="Times New Roman" w:cs="Times New Roman"/>
          <w:sz w:val="28"/>
          <w:szCs w:val="28"/>
          <w:lang w:eastAsia="ru-RU"/>
        </w:rPr>
        <w:t xml:space="preserve"> ходом выполнения мероприятий по подготовке объектов ЖКХ и социальной сферы к отопительному сезону 2019-2020 года</w:t>
      </w:r>
      <w:r w:rsidR="00B66865">
        <w:rPr>
          <w:rFonts w:ascii="Times New Roman" w:hAnsi="Times New Roman" w:cs="Times New Roman"/>
          <w:sz w:val="28"/>
          <w:szCs w:val="28"/>
          <w:lang w:eastAsia="ru-RU"/>
        </w:rPr>
        <w:t xml:space="preserve">» внести следующие изменения: </w:t>
      </w:r>
    </w:p>
    <w:p w:rsidR="0087769E" w:rsidRPr="00286F69" w:rsidRDefault="00B66865" w:rsidP="00286F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п. 2. Пфайфер А.Э. мастер участка с. Чекунда</w:t>
      </w:r>
      <w:r w:rsidR="009F2F7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7769E" w:rsidRPr="00286F69" w:rsidRDefault="00286F69" w:rsidP="00286F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7769E" w:rsidRPr="00286F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769E" w:rsidRPr="00286F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7769E" w:rsidRPr="00286F69" w:rsidRDefault="00286F69" w:rsidP="00286F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7769E" w:rsidRPr="00286F69">
        <w:rPr>
          <w:rFonts w:ascii="Times New Roman" w:hAnsi="Times New Roman" w:cs="Times New Roman"/>
          <w:sz w:val="28"/>
          <w:szCs w:val="28"/>
        </w:rPr>
        <w:t>Насто</w:t>
      </w:r>
      <w:r w:rsidR="002878A7" w:rsidRPr="00286F69">
        <w:rPr>
          <w:rFonts w:ascii="Times New Roman" w:hAnsi="Times New Roman" w:cs="Times New Roman"/>
          <w:sz w:val="28"/>
          <w:szCs w:val="28"/>
        </w:rPr>
        <w:t xml:space="preserve">ящее  постановление  вступает  в </w:t>
      </w:r>
      <w:r w:rsidR="0087769E" w:rsidRPr="00286F69">
        <w:rPr>
          <w:rFonts w:ascii="Times New Roman" w:hAnsi="Times New Roman" w:cs="Times New Roman"/>
          <w:sz w:val="28"/>
          <w:szCs w:val="28"/>
        </w:rPr>
        <w:t>силу  после</w:t>
      </w:r>
      <w:r w:rsidR="002878A7" w:rsidRPr="00286F69">
        <w:rPr>
          <w:rFonts w:ascii="Times New Roman" w:hAnsi="Times New Roman" w:cs="Times New Roman"/>
          <w:sz w:val="28"/>
          <w:szCs w:val="28"/>
        </w:rPr>
        <w:t> </w:t>
      </w:r>
      <w:r w:rsidR="0087769E" w:rsidRPr="00286F69">
        <w:rPr>
          <w:rFonts w:ascii="Times New Roman" w:hAnsi="Times New Roman" w:cs="Times New Roman"/>
          <w:sz w:val="28"/>
          <w:szCs w:val="28"/>
        </w:rPr>
        <w:t>его подписания.</w:t>
      </w:r>
    </w:p>
    <w:p w:rsidR="0087769E" w:rsidRPr="00286F69" w:rsidRDefault="0087769E" w:rsidP="00286F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DF1" w:rsidRDefault="0087769E" w:rsidP="00696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696DF1">
        <w:rPr>
          <w:rFonts w:ascii="Times New Roman" w:hAnsi="Times New Roman" w:cs="Times New Roman"/>
          <w:sz w:val="28"/>
          <w:szCs w:val="28"/>
          <w:lang w:eastAsia="ru-RU"/>
        </w:rPr>
        <w:t xml:space="preserve">Чекундинского </w:t>
      </w:r>
    </w:p>
    <w:p w:rsidR="0087769E" w:rsidRPr="00C4421D" w:rsidRDefault="00696DF1" w:rsidP="00696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87769E"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                                    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А.И. Зацемирный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7769E" w:rsidRDefault="0087769E" w:rsidP="00696DF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F2F72" w:rsidRDefault="009F2F72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F2F72" w:rsidRDefault="009F2F72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F2F72" w:rsidRDefault="009F2F72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F2F72" w:rsidRDefault="009F2F72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87769E" w:rsidSect="0095254E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71C3"/>
    <w:multiLevelType w:val="hybridMultilevel"/>
    <w:tmpl w:val="DE5E507E"/>
    <w:lvl w:ilvl="0" w:tplc="7D8860C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473D1B"/>
    <w:multiLevelType w:val="multilevel"/>
    <w:tmpl w:val="CAFE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C4421D"/>
    <w:rsid w:val="000E749A"/>
    <w:rsid w:val="00113336"/>
    <w:rsid w:val="00122B4D"/>
    <w:rsid w:val="001668D9"/>
    <w:rsid w:val="00172336"/>
    <w:rsid w:val="001B3F13"/>
    <w:rsid w:val="001E51DC"/>
    <w:rsid w:val="0022061F"/>
    <w:rsid w:val="00231EFA"/>
    <w:rsid w:val="00236FA4"/>
    <w:rsid w:val="00274B41"/>
    <w:rsid w:val="00286F69"/>
    <w:rsid w:val="002878A7"/>
    <w:rsid w:val="002B1185"/>
    <w:rsid w:val="00413836"/>
    <w:rsid w:val="0043032B"/>
    <w:rsid w:val="005B1632"/>
    <w:rsid w:val="00622782"/>
    <w:rsid w:val="00696DF1"/>
    <w:rsid w:val="00703B9D"/>
    <w:rsid w:val="008260BC"/>
    <w:rsid w:val="0087769E"/>
    <w:rsid w:val="008974F9"/>
    <w:rsid w:val="008A2AFB"/>
    <w:rsid w:val="008D2E90"/>
    <w:rsid w:val="008F272D"/>
    <w:rsid w:val="00914031"/>
    <w:rsid w:val="0095254E"/>
    <w:rsid w:val="0097212B"/>
    <w:rsid w:val="009E5DDD"/>
    <w:rsid w:val="009F2F72"/>
    <w:rsid w:val="00A53847"/>
    <w:rsid w:val="00AC47E6"/>
    <w:rsid w:val="00B146F4"/>
    <w:rsid w:val="00B44D78"/>
    <w:rsid w:val="00B66865"/>
    <w:rsid w:val="00B86AD0"/>
    <w:rsid w:val="00BF38A0"/>
    <w:rsid w:val="00C42802"/>
    <w:rsid w:val="00C4421D"/>
    <w:rsid w:val="00D22E50"/>
    <w:rsid w:val="00D23F34"/>
    <w:rsid w:val="00DD63C6"/>
    <w:rsid w:val="00DF461D"/>
    <w:rsid w:val="00E226C4"/>
    <w:rsid w:val="00E3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1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421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421D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C4421D"/>
    <w:rPr>
      <w:rFonts w:cs="Calibri"/>
      <w:lang w:eastAsia="en-US"/>
    </w:rPr>
  </w:style>
  <w:style w:type="table" w:styleId="a4">
    <w:name w:val="Table Grid"/>
    <w:basedOn w:val="a1"/>
    <w:uiPriority w:val="99"/>
    <w:rsid w:val="008F272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6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2019-09-23T23:21:00Z</cp:lastPrinted>
  <dcterms:created xsi:type="dcterms:W3CDTF">2018-10-29T00:25:00Z</dcterms:created>
  <dcterms:modified xsi:type="dcterms:W3CDTF">2019-09-23T23:21:00Z</dcterms:modified>
</cp:coreProperties>
</file>