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1" w:rsidRPr="00A31D72" w:rsidRDefault="00A31D72" w:rsidP="00A31D72">
      <w:pPr>
        <w:tabs>
          <w:tab w:val="left" w:pos="0"/>
        </w:tabs>
        <w:suppressAutoHyphens/>
        <w:rPr>
          <w:color w:val="000000"/>
          <w:sz w:val="2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ge">
              <wp:posOffset>933450</wp:posOffset>
            </wp:positionV>
            <wp:extent cx="523875" cy="59880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3A1">
        <w:rPr>
          <w:noProof/>
          <w:sz w:val="44"/>
          <w:szCs w:val="44"/>
        </w:rPr>
        <w:t xml:space="preserve">                                      </w:t>
      </w:r>
    </w:p>
    <w:p w:rsidR="00CA73A1" w:rsidRDefault="00CA73A1" w:rsidP="00CA73A1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A73A1" w:rsidRDefault="00CA73A1" w:rsidP="00CA73A1">
      <w:pPr>
        <w:jc w:val="center"/>
        <w:rPr>
          <w:b/>
          <w:sz w:val="28"/>
        </w:rPr>
      </w:pPr>
    </w:p>
    <w:p w:rsidR="00CA73A1" w:rsidRPr="008A5B70" w:rsidRDefault="00CA73A1" w:rsidP="00CA73A1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</w:t>
      </w:r>
      <w:r w:rsidR="00D43027">
        <w:rPr>
          <w:sz w:val="28"/>
          <w:szCs w:val="28"/>
        </w:rPr>
        <w:t>08</w:t>
      </w:r>
      <w:r w:rsidR="002D3A78" w:rsidRPr="006E0284">
        <w:rPr>
          <w:sz w:val="28"/>
          <w:szCs w:val="28"/>
        </w:rPr>
        <w:t>.</w:t>
      </w:r>
      <w:r w:rsidR="00D43027">
        <w:rPr>
          <w:sz w:val="28"/>
          <w:szCs w:val="28"/>
        </w:rPr>
        <w:t>08</w:t>
      </w:r>
      <w:r w:rsidRPr="006E0284">
        <w:rPr>
          <w:sz w:val="28"/>
          <w:szCs w:val="28"/>
        </w:rPr>
        <w:t>.201</w:t>
      </w:r>
      <w:r w:rsidR="00D43027">
        <w:rPr>
          <w:sz w:val="28"/>
          <w:szCs w:val="28"/>
        </w:rPr>
        <w:t>8</w:t>
      </w:r>
      <w:r w:rsidRPr="006E0284">
        <w:rPr>
          <w:sz w:val="28"/>
          <w:szCs w:val="28"/>
        </w:rPr>
        <w:t xml:space="preserve">         </w:t>
      </w:r>
      <w:r w:rsidR="006E0284" w:rsidRPr="006E0284">
        <w:rPr>
          <w:sz w:val="28"/>
          <w:szCs w:val="28"/>
        </w:rPr>
        <w:t xml:space="preserve">   </w:t>
      </w:r>
      <w:r w:rsidRPr="006E0284">
        <w:rPr>
          <w:sz w:val="28"/>
          <w:szCs w:val="28"/>
        </w:rPr>
        <w:t xml:space="preserve">   </w:t>
      </w:r>
      <w:r w:rsidR="000E2755">
        <w:rPr>
          <w:sz w:val="28"/>
          <w:szCs w:val="28"/>
        </w:rPr>
        <w:t>30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EC2D30" w:rsidRPr="006E0284" w:rsidRDefault="00CA17F3" w:rsidP="008A5B70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A17F3" w:rsidRPr="006E0284" w:rsidRDefault="00CA17F3" w:rsidP="008A5B70">
      <w:pPr>
        <w:jc w:val="both"/>
        <w:rPr>
          <w:sz w:val="28"/>
          <w:szCs w:val="28"/>
        </w:rPr>
      </w:pPr>
    </w:p>
    <w:p w:rsidR="00CC5231" w:rsidRPr="006E0284" w:rsidRDefault="000E2755" w:rsidP="008A5B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D43027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одпунктом </w:t>
      </w:r>
      <w:r w:rsidR="00D43027">
        <w:rPr>
          <w:color w:val="000000" w:themeColor="text1"/>
          <w:sz w:val="28"/>
          <w:szCs w:val="28"/>
          <w:shd w:val="clear" w:color="auto" w:fill="FFFFFF"/>
        </w:rPr>
        <w:t>8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ункта </w:t>
      </w:r>
      <w:r w:rsidR="00D43027">
        <w:rPr>
          <w:color w:val="000000" w:themeColor="text1"/>
          <w:sz w:val="28"/>
          <w:szCs w:val="28"/>
          <w:shd w:val="clear" w:color="auto" w:fill="FFFFFF"/>
        </w:rPr>
        <w:t>5 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атьи </w:t>
      </w:r>
      <w:r w:rsidR="00E43409">
        <w:rPr>
          <w:color w:val="000000" w:themeColor="text1"/>
          <w:sz w:val="28"/>
          <w:szCs w:val="28"/>
          <w:shd w:val="clear" w:color="auto" w:fill="FFFFFF"/>
        </w:rPr>
        <w:t xml:space="preserve">391 Налогового кодекса Российской Федерации,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в целях оптимизации налоговых льгот по земельному налогу, </w:t>
      </w:r>
      <w:r w:rsidR="008A5B70" w:rsidRPr="006E0284">
        <w:rPr>
          <w:color w:val="000000" w:themeColor="text1"/>
          <w:sz w:val="28"/>
          <w:szCs w:val="28"/>
          <w:shd w:val="clear" w:color="auto" w:fill="FFFFFF"/>
        </w:rPr>
        <w:t xml:space="preserve">Совет депутатов </w:t>
      </w:r>
      <w:r w:rsidR="00CC5231" w:rsidRPr="006E0284">
        <w:rPr>
          <w:color w:val="000000" w:themeColor="text1"/>
          <w:sz w:val="28"/>
          <w:szCs w:val="28"/>
          <w:shd w:val="clear" w:color="auto" w:fill="FFFFFF"/>
        </w:rPr>
        <w:t>Чекундинского сельского поселения</w:t>
      </w:r>
    </w:p>
    <w:p w:rsidR="00CC5231" w:rsidRPr="006E0284" w:rsidRDefault="00CC5231" w:rsidP="00CC523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8A5B70" w:rsidRPr="006E0284" w:rsidRDefault="008A5B70" w:rsidP="008A5B7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Положение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«О земельном налоге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края», утвержденное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Совета депутатов Чекундинского </w:t>
      </w:r>
      <w:bookmarkStart w:id="0" w:name="_GoBack"/>
      <w:bookmarkEnd w:id="0"/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 Хабаровского края от 30.10.2014 №</w:t>
      </w:r>
      <w:r w:rsidR="000E27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34 «Об установлении земельного налога на территории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района»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8A5B70" w:rsidRPr="006E0284" w:rsidRDefault="00D43027" w:rsidP="008A5B7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/>
          <w:sz w:val="28"/>
          <w:szCs w:val="28"/>
          <w:shd w:val="clear" w:color="auto" w:fill="FFFFFF"/>
        </w:rPr>
        <w:t>. «Налоговые льготы»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</w:t>
      </w:r>
      <w:r w:rsidR="000E2755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D43027" w:rsidRDefault="008A5B70" w:rsidP="00D43027">
      <w:pPr>
        <w:pStyle w:val="a6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«3. Налого</w:t>
      </w:r>
      <w:r w:rsidR="00D43027">
        <w:rPr>
          <w:rFonts w:ascii="Times New Roman" w:hAnsi="Times New Roman"/>
          <w:sz w:val="28"/>
          <w:szCs w:val="28"/>
          <w:shd w:val="clear" w:color="auto" w:fill="FFFFFF"/>
        </w:rPr>
        <w:t>вые льготы</w:t>
      </w:r>
    </w:p>
    <w:p w:rsidR="008A5B70" w:rsidRPr="006E0284" w:rsidRDefault="00D43027" w:rsidP="008A5B70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Налоговые льготы установлены в соответствие с пунктом 5 статьи 391 и статьей 395 Налогового кодекса Российской Федерации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A5B70" w:rsidRPr="006E0284" w:rsidRDefault="00907746" w:rsidP="008A5B70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B70" w:rsidRPr="006E02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2D30" w:rsidRPr="006E0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2D30" w:rsidRPr="006E02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Чекундинского сельского поселения </w:t>
      </w:r>
      <w:r w:rsidR="00467512" w:rsidRPr="006E0284">
        <w:rPr>
          <w:rFonts w:ascii="Times New Roman" w:hAnsi="Times New Roman"/>
          <w:sz w:val="28"/>
          <w:szCs w:val="28"/>
        </w:rPr>
        <w:t>А</w:t>
      </w:r>
      <w:r w:rsidR="00EC2D30" w:rsidRPr="006E0284">
        <w:rPr>
          <w:rFonts w:ascii="Times New Roman" w:hAnsi="Times New Roman"/>
          <w:sz w:val="28"/>
          <w:szCs w:val="28"/>
        </w:rPr>
        <w:t xml:space="preserve">.И. </w:t>
      </w:r>
      <w:r w:rsidR="00467512" w:rsidRPr="006E0284">
        <w:rPr>
          <w:rFonts w:ascii="Times New Roman" w:hAnsi="Times New Roman"/>
          <w:sz w:val="28"/>
          <w:szCs w:val="28"/>
        </w:rPr>
        <w:t>Зацемирного</w:t>
      </w:r>
      <w:r w:rsidR="00EC2D30" w:rsidRPr="006E0284">
        <w:rPr>
          <w:rFonts w:ascii="Times New Roman" w:hAnsi="Times New Roman"/>
          <w:sz w:val="28"/>
          <w:szCs w:val="28"/>
        </w:rPr>
        <w:t>.</w:t>
      </w:r>
    </w:p>
    <w:p w:rsidR="00EC2D30" w:rsidRPr="006E0284" w:rsidRDefault="00907746" w:rsidP="008A5B70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A5B70" w:rsidRPr="006E0284">
        <w:rPr>
          <w:rFonts w:ascii="Times New Roman" w:eastAsiaTheme="minorHAnsi" w:hAnsi="Times New Roman"/>
          <w:sz w:val="28"/>
          <w:szCs w:val="28"/>
        </w:rPr>
        <w:t>.</w:t>
      </w:r>
      <w:r w:rsidR="006E0284" w:rsidRPr="006E0284">
        <w:rPr>
          <w:rFonts w:ascii="Times New Roman" w:eastAsiaTheme="minorHAnsi" w:hAnsi="Times New Roman"/>
          <w:sz w:val="28"/>
          <w:szCs w:val="28"/>
        </w:rPr>
        <w:t xml:space="preserve"> </w:t>
      </w:r>
      <w:r w:rsidR="00EC2D30" w:rsidRPr="006E028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0E2755">
        <w:rPr>
          <w:rFonts w:ascii="Times New Roman" w:hAnsi="Times New Roman"/>
          <w:sz w:val="28"/>
          <w:szCs w:val="28"/>
        </w:rPr>
        <w:t>, и распространяет свое действие на правоотношение, возникшие с 01.01.2019 года</w:t>
      </w:r>
      <w:r w:rsidR="00EC2D30" w:rsidRPr="006E0284">
        <w:rPr>
          <w:rFonts w:ascii="Times New Roman" w:hAnsi="Times New Roman"/>
          <w:sz w:val="28"/>
          <w:szCs w:val="28"/>
        </w:rPr>
        <w:t>.</w:t>
      </w:r>
    </w:p>
    <w:p w:rsidR="00CA73A1" w:rsidRPr="006E0284" w:rsidRDefault="00CA73A1" w:rsidP="00CA73A1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0E2755" w:rsidRDefault="000E2755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</w:t>
      </w:r>
      <w:r w:rsidR="008864FC" w:rsidRPr="006E0284">
        <w:rPr>
          <w:sz w:val="28"/>
          <w:szCs w:val="28"/>
        </w:rPr>
        <w:t>Председатель Совета депутатов</w:t>
      </w:r>
    </w:p>
    <w:p w:rsidR="008A5B70" w:rsidRPr="006E0284" w:rsidRDefault="000E2755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поселения</w:t>
      </w:r>
      <w:r w:rsidR="008864FC"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8864FC"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0284">
        <w:rPr>
          <w:sz w:val="28"/>
          <w:szCs w:val="28"/>
        </w:rPr>
        <w:t xml:space="preserve">    </w:t>
      </w:r>
      <w:r w:rsidR="008A5B70" w:rsidRPr="006E0284">
        <w:rPr>
          <w:sz w:val="28"/>
          <w:szCs w:val="28"/>
        </w:rPr>
        <w:t xml:space="preserve"> </w:t>
      </w:r>
      <w:r w:rsidR="008864FC" w:rsidRPr="006E0284">
        <w:rPr>
          <w:sz w:val="28"/>
          <w:szCs w:val="28"/>
        </w:rPr>
        <w:t xml:space="preserve"> </w:t>
      </w:r>
      <w:r w:rsidR="002D3A78" w:rsidRPr="006E0284">
        <w:rPr>
          <w:sz w:val="28"/>
          <w:szCs w:val="28"/>
        </w:rPr>
        <w:t>А.И. Зацемирный</w:t>
      </w:r>
    </w:p>
    <w:sectPr w:rsidR="008A5B70" w:rsidRPr="006E0284" w:rsidSect="00A31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7B" w:rsidRDefault="007F4D7B" w:rsidP="002D3A78">
      <w:r>
        <w:separator/>
      </w:r>
    </w:p>
  </w:endnote>
  <w:endnote w:type="continuationSeparator" w:id="0">
    <w:p w:rsidR="007F4D7B" w:rsidRDefault="007F4D7B" w:rsidP="002D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7B" w:rsidRDefault="007F4D7B" w:rsidP="002D3A78">
      <w:r>
        <w:separator/>
      </w:r>
    </w:p>
  </w:footnote>
  <w:footnote w:type="continuationSeparator" w:id="0">
    <w:p w:rsidR="007F4D7B" w:rsidRDefault="007F4D7B" w:rsidP="002D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A1"/>
    <w:rsid w:val="0002036F"/>
    <w:rsid w:val="00035C1A"/>
    <w:rsid w:val="00076A76"/>
    <w:rsid w:val="00097824"/>
    <w:rsid w:val="000E2755"/>
    <w:rsid w:val="000F49AE"/>
    <w:rsid w:val="001B3FB6"/>
    <w:rsid w:val="00270FE9"/>
    <w:rsid w:val="002D3A78"/>
    <w:rsid w:val="002F23FD"/>
    <w:rsid w:val="00311A56"/>
    <w:rsid w:val="003451BC"/>
    <w:rsid w:val="003B0D6E"/>
    <w:rsid w:val="003E09DF"/>
    <w:rsid w:val="00467512"/>
    <w:rsid w:val="005631B4"/>
    <w:rsid w:val="00567734"/>
    <w:rsid w:val="005F5977"/>
    <w:rsid w:val="006206B7"/>
    <w:rsid w:val="006543AB"/>
    <w:rsid w:val="006E0284"/>
    <w:rsid w:val="00704F27"/>
    <w:rsid w:val="007474B6"/>
    <w:rsid w:val="007547F2"/>
    <w:rsid w:val="007839BD"/>
    <w:rsid w:val="00786305"/>
    <w:rsid w:val="007A7256"/>
    <w:rsid w:val="007B2C35"/>
    <w:rsid w:val="007F4D7B"/>
    <w:rsid w:val="0082363E"/>
    <w:rsid w:val="008864FC"/>
    <w:rsid w:val="008A5B70"/>
    <w:rsid w:val="00907746"/>
    <w:rsid w:val="00933343"/>
    <w:rsid w:val="00934202"/>
    <w:rsid w:val="009C79BD"/>
    <w:rsid w:val="009D4BD1"/>
    <w:rsid w:val="009E4A5D"/>
    <w:rsid w:val="00A31D72"/>
    <w:rsid w:val="00A67F62"/>
    <w:rsid w:val="00AD5D1F"/>
    <w:rsid w:val="00B34E11"/>
    <w:rsid w:val="00B376F9"/>
    <w:rsid w:val="00BB70F7"/>
    <w:rsid w:val="00BF5A17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66920"/>
    <w:rsid w:val="00DA1C94"/>
    <w:rsid w:val="00E13F40"/>
    <w:rsid w:val="00E43409"/>
    <w:rsid w:val="00E84A86"/>
    <w:rsid w:val="00E97F41"/>
    <w:rsid w:val="00EC2D30"/>
    <w:rsid w:val="00EF44AA"/>
    <w:rsid w:val="00FC7916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2018-08-08T04:49:00Z</cp:lastPrinted>
  <dcterms:created xsi:type="dcterms:W3CDTF">2017-11-14T05:37:00Z</dcterms:created>
  <dcterms:modified xsi:type="dcterms:W3CDTF">2018-09-06T05:16:00Z</dcterms:modified>
</cp:coreProperties>
</file>