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 w:rsidR="00D71AC3">
        <w:rPr>
          <w:sz w:val="28"/>
          <w:szCs w:val="28"/>
        </w:rPr>
        <w:t>29</w:t>
      </w:r>
      <w:r>
        <w:rPr>
          <w:sz w:val="28"/>
          <w:szCs w:val="28"/>
        </w:rPr>
        <w:t>.10.2019               1</w:t>
      </w:r>
      <w:r w:rsidR="00D71AC3">
        <w:rPr>
          <w:sz w:val="28"/>
          <w:szCs w:val="28"/>
        </w:rPr>
        <w:t>2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</w:p>
    <w:p w:rsidR="00F7227A" w:rsidRDefault="00F7227A" w:rsidP="00D71AC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1AC3">
        <w:rPr>
          <w:sz w:val="28"/>
          <w:szCs w:val="28"/>
        </w:rPr>
        <w:t>внесении земельного участка в казну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</w:t>
      </w:r>
      <w:r w:rsidR="00D71AC3">
        <w:rPr>
          <w:sz w:val="28"/>
          <w:szCs w:val="28"/>
        </w:rPr>
        <w:t>акта приема-передачи имущества, подлежащего передаче из муниципальной собственности Верхнебуреинского муниципального района Хабаровского края в муниципальную собственность Чекундинского сельского поселения Верхнебуреинского муниципального района Хабаровского края от 20.06.2019 года:</w:t>
      </w:r>
    </w:p>
    <w:p w:rsidR="00F7227A" w:rsidRDefault="00F7227A" w:rsidP="00D71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D71AC3">
        <w:rPr>
          <w:sz w:val="28"/>
          <w:szCs w:val="28"/>
        </w:rPr>
        <w:t>Земельный участок по адресу: Хабаровский край, Верхнебуреинский район, с. Чекунда, ул. Дикопольцева, д. 19а, с кадастровым номером 27:05:1301001:452, площадью 1413,0 кв.м., кадастровой стоимостью 101693,61 руб. внести в казну администрации Чекундинского сельского поселения Верхнебуреинского муниципального района Хабаровского края.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F31214"/>
    <w:sectPr w:rsidR="0074760C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7A"/>
    <w:rsid w:val="005A2B6E"/>
    <w:rsid w:val="005D201E"/>
    <w:rsid w:val="00800041"/>
    <w:rsid w:val="0088111A"/>
    <w:rsid w:val="00C85EB5"/>
    <w:rsid w:val="00D71AC3"/>
    <w:rsid w:val="00F31214"/>
    <w:rsid w:val="00F70C71"/>
    <w:rsid w:val="00F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2019-10-29T05:18:00Z</cp:lastPrinted>
  <dcterms:created xsi:type="dcterms:W3CDTF">2019-10-13T23:02:00Z</dcterms:created>
  <dcterms:modified xsi:type="dcterms:W3CDTF">2019-10-29T05:24:00Z</dcterms:modified>
</cp:coreProperties>
</file>