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9F75" w14:textId="52C1AA78" w:rsidR="00E46FED" w:rsidRDefault="00E46FED" w:rsidP="00FC36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(Выписка из решения № 148 от 05.07.2022г.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)</w:t>
      </w:r>
    </w:p>
    <w:p w14:paraId="3E9ACC04" w14:textId="60BFEFCE" w:rsidR="00FC3668" w:rsidRPr="00FC3668" w:rsidRDefault="00FC3668" w:rsidP="00FC36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3668">
        <w:rPr>
          <w:rStyle w:val="a4"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</w:t>
      </w:r>
      <w:r w:rsidRPr="00FC3668">
        <w:rPr>
          <w:rFonts w:cs="Times New Roman CYR"/>
          <w:bCs/>
          <w:sz w:val="28"/>
          <w:szCs w:val="28"/>
        </w:rPr>
        <w:t xml:space="preserve"> </w:t>
      </w:r>
      <w:r w:rsidRPr="00FC3668">
        <w:rPr>
          <w:rStyle w:val="a5"/>
          <w:rFonts w:cs="Times New Roman CYR"/>
          <w:b/>
          <w:bCs/>
          <w:color w:val="auto"/>
          <w:sz w:val="28"/>
          <w:szCs w:val="28"/>
        </w:rPr>
        <w:t xml:space="preserve">ЗА СОХРАННОСТЬЮ АВТОМОБИЛЬНЫХ ДОРОГ МЕСТНОГО </w:t>
      </w:r>
      <w:proofErr w:type="gramStart"/>
      <w:r w:rsidRPr="00FC3668">
        <w:rPr>
          <w:rStyle w:val="a5"/>
          <w:rFonts w:cs="Times New Roman CYR"/>
          <w:b/>
          <w:bCs/>
          <w:color w:val="auto"/>
          <w:sz w:val="28"/>
          <w:szCs w:val="28"/>
        </w:rPr>
        <w:t>ЗНАЧЕНИЯ</w:t>
      </w:r>
      <w:r w:rsidRPr="00FC3668">
        <w:rPr>
          <w:rStyle w:val="a4"/>
          <w:color w:val="000000"/>
          <w:sz w:val="28"/>
          <w:szCs w:val="28"/>
        </w:rPr>
        <w:t xml:space="preserve"> .</w:t>
      </w:r>
      <w:proofErr w:type="gramEnd"/>
    </w:p>
    <w:p w14:paraId="53917CEF" w14:textId="77777777" w:rsidR="00FC3668" w:rsidRDefault="00FC3668" w:rsidP="00FC36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FDEA3EC" w14:textId="77777777" w:rsidR="00FC3668" w:rsidRPr="003F4B5E" w:rsidRDefault="00FC3668" w:rsidP="00FC3668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2B4363EF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535DA170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2) актов 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>, предписаний об устранении выявленных нарушений;</w:t>
      </w:r>
    </w:p>
    <w:p w14:paraId="4A0728D1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0FB5BFAF" w14:textId="77777777" w:rsidR="00FC3668" w:rsidRPr="003F4B5E" w:rsidRDefault="00FC3668" w:rsidP="00FC3668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4A874350" w14:textId="77777777" w:rsidR="00FC3668" w:rsidRDefault="00FC3668" w:rsidP="00FC3668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1" w:name="Par374"/>
      <w:bookmarkEnd w:id="1"/>
    </w:p>
    <w:p w14:paraId="422E2A61" w14:textId="77777777" w:rsidR="00FC3668" w:rsidRDefault="00FC3668" w:rsidP="00FC3668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001CAEAC" w14:textId="77777777" w:rsidR="00FC3668" w:rsidRPr="003F4B5E" w:rsidRDefault="00FC3668" w:rsidP="00FC3668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 xml:space="preserve"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органа.</w:t>
      </w:r>
    </w:p>
    <w:p w14:paraId="6765B162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14:paraId="4352DF95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5D583D54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14:paraId="1D35B66E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0A4578E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14:paraId="2BBFA1E7" w14:textId="77777777" w:rsidR="00FC3668" w:rsidRPr="001D1D3E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lastRenderedPageBreak/>
        <w:t>5.8. Руководителем (заместителем руководителя) Контрольного</w:t>
      </w:r>
      <w:r w:rsidRPr="00016933">
        <w:rPr>
          <w:sz w:val="28"/>
          <w:szCs w:val="28"/>
        </w:rPr>
        <w:t xml:space="preserve"> </w:t>
      </w:r>
      <w:proofErr w:type="spellStart"/>
      <w:r w:rsidRPr="00016933">
        <w:rPr>
          <w:sz w:val="28"/>
          <w:szCs w:val="28"/>
        </w:rPr>
        <w:t>органа</w:t>
      </w:r>
      <w:r w:rsidRPr="001D1D3E">
        <w:rPr>
          <w:sz w:val="28"/>
          <w:szCs w:val="28"/>
        </w:rPr>
        <w:t>в</w:t>
      </w:r>
      <w:proofErr w:type="spellEnd"/>
      <w:r w:rsidRPr="001D1D3E">
        <w:rPr>
          <w:sz w:val="28"/>
          <w:szCs w:val="28"/>
        </w:rPr>
        <w:t xml:space="preserve"> срок не позднее двух рабочих дней со дня регистрации жалобы принимается решение:</w:t>
      </w:r>
    </w:p>
    <w:p w14:paraId="71B2E10C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14:paraId="76708A28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14:paraId="56712A06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4E660E02" w14:textId="77777777" w:rsidR="00FC3668" w:rsidRDefault="00FC3668" w:rsidP="00FC3668">
      <w:pPr>
        <w:pStyle w:val="a6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3"/>
      <w:bookmarkEnd w:id="5"/>
      <w:r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14:paraId="3C3436CC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3A27024E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05904E25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C1292D3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3F9750AA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14:paraId="2AFE6373" w14:textId="77777777" w:rsidR="00FC3668" w:rsidRDefault="00FC3668" w:rsidP="00FC3668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7C39F682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bookmarkStart w:id="6" w:name="Par390"/>
      <w:bookmarkEnd w:id="6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56B2E138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27771542" w14:textId="77777777" w:rsidR="00FC3668" w:rsidRPr="003F4B5E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1E775EBE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647A69BA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14:paraId="4736E215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F8C0D7B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14:paraId="5AEDF6F5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7627F595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76055A80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66DC6A1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14:paraId="7C69D824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0395CC20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14:paraId="24C4A298" w14:textId="77777777" w:rsidR="00FC3668" w:rsidRPr="008B7996" w:rsidRDefault="00FC3668" w:rsidP="00FC3668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8B7996">
        <w:rPr>
          <w:rFonts w:ascii="Times New Roman" w:hAnsi="Times New Roman" w:cs="Times New Roman"/>
          <w:sz w:val="28"/>
          <w:szCs w:val="28"/>
        </w:rPr>
        <w:t>При рассмотрении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96">
        <w:rPr>
          <w:rFonts w:ascii="Times New Roman" w:hAnsi="Times New Roman" w:cs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269E7930" w14:textId="77777777" w:rsidR="00FC3668" w:rsidRPr="001D1D3E" w:rsidRDefault="00FC3668" w:rsidP="00FC36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289BE35B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14:paraId="7F6DE762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365285D3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16E4C6CC" w14:textId="77777777" w:rsidR="00FC3668" w:rsidRDefault="00FC3668" w:rsidP="00FC3668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61AB3D19" w14:textId="77777777" w:rsidR="00FC3668" w:rsidRDefault="00FC3668" w:rsidP="00FC3668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14:paraId="0153E2BE" w14:textId="77777777" w:rsidR="00FC3668" w:rsidRDefault="00FC3668" w:rsidP="00FC3668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0A2E53C4" w14:textId="77777777" w:rsidR="00FC3668" w:rsidRPr="003F4B5E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14:paraId="2E503749" w14:textId="77777777" w:rsidR="00FC3668" w:rsidRPr="003F4B5E" w:rsidRDefault="00FC3668" w:rsidP="00FC3668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5665A986" w14:textId="77777777" w:rsidR="00FC3668" w:rsidRPr="003F4B5E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15254C24" w14:textId="77777777" w:rsidR="00FC3668" w:rsidRPr="0017275F" w:rsidRDefault="00FC3668" w:rsidP="00FC3668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жалобы руководитель (заместитель </w:t>
      </w:r>
      <w:proofErr w:type="gramStart"/>
      <w:r w:rsidRPr="0017275F">
        <w:rPr>
          <w:rFonts w:ascii="Times New Roman" w:hAnsi="Times New Roman" w:cs="Times New Roman"/>
          <w:sz w:val="28"/>
          <w:szCs w:val="28"/>
        </w:rPr>
        <w:t>руководителя)Контрольного</w:t>
      </w:r>
      <w:proofErr w:type="gramEnd"/>
      <w:r w:rsidRPr="0017275F">
        <w:rPr>
          <w:rFonts w:ascii="Times New Roman" w:hAnsi="Times New Roman" w:cs="Times New Roman"/>
          <w:sz w:val="28"/>
          <w:szCs w:val="28"/>
        </w:rPr>
        <w:t xml:space="preserve"> органа принимает одно из следующих решений:</w:t>
      </w:r>
    </w:p>
    <w:p w14:paraId="52E6C3C3" w14:textId="77777777" w:rsidR="00FC3668" w:rsidRPr="00B92B36" w:rsidRDefault="00FC3668" w:rsidP="00FC3668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14:paraId="79F10300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14:paraId="2E0D1E2C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484B4B89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признает действия (бездействие) должностных лиц незаконными и выносит </w:t>
      </w:r>
      <w:proofErr w:type="gramStart"/>
      <w:r>
        <w:rPr>
          <w:sz w:val="28"/>
          <w:szCs w:val="28"/>
        </w:rPr>
        <w:t>решение по существу</w:t>
      </w:r>
      <w:proofErr w:type="gramEnd"/>
      <w:r>
        <w:rPr>
          <w:sz w:val="28"/>
          <w:szCs w:val="28"/>
        </w:rPr>
        <w:t>, в том числе об осуществлении при необходимости определенных действий.</w:t>
      </w:r>
    </w:p>
    <w:p w14:paraId="0B9DA08A" w14:textId="77777777" w:rsidR="00FC3668" w:rsidRDefault="00FC3668" w:rsidP="00FC36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2ACEBDBC" w14:textId="77777777" w:rsidR="00504DF7" w:rsidRDefault="00504DF7"/>
    <w:sectPr w:rsidR="0050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F7"/>
    <w:rsid w:val="00504DF7"/>
    <w:rsid w:val="00E46FED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19B"/>
  <w15:chartTrackingRefBased/>
  <w15:docId w15:val="{BA3C36EE-2A14-4B98-A483-B265154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668"/>
    <w:rPr>
      <w:b/>
      <w:bCs/>
    </w:rPr>
  </w:style>
  <w:style w:type="character" w:customStyle="1" w:styleId="a5">
    <w:name w:val="Гипертекстовая ссылка"/>
    <w:basedOn w:val="a0"/>
    <w:uiPriority w:val="99"/>
    <w:rsid w:val="00FC3668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1"/>
    <w:uiPriority w:val="99"/>
    <w:rsid w:val="00FC366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C3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FC3668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FC366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C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36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2022-08-09T02:16:00Z</dcterms:created>
  <dcterms:modified xsi:type="dcterms:W3CDTF">2022-08-09T05:26:00Z</dcterms:modified>
</cp:coreProperties>
</file>