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EF29" w14:textId="77777777" w:rsidR="0018605F" w:rsidRPr="0018605F" w:rsidRDefault="0018605F" w:rsidP="0018605F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ahoma"/>
          <w:kern w:val="36"/>
          <w:sz w:val="36"/>
          <w:szCs w:val="36"/>
          <w:lang w:eastAsia="ru-RU"/>
        </w:rPr>
      </w:pPr>
      <w:r w:rsidRPr="0018605F">
        <w:rPr>
          <w:rFonts w:ascii="PT Sans" w:eastAsia="Times New Roman" w:hAnsi="PT Sans" w:cs="Tahoma"/>
          <w:kern w:val="36"/>
          <w:sz w:val="36"/>
          <w:szCs w:val="36"/>
          <w:lang w:eastAsia="ru-RU"/>
        </w:rPr>
        <w:t>Памятка пожарная безопасность</w:t>
      </w:r>
    </w:p>
    <w:p w14:paraId="0228F88D" w14:textId="77777777" w:rsidR="0018605F" w:rsidRPr="0018605F" w:rsidRDefault="0018605F" w:rsidP="001860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05F">
        <w:rPr>
          <w:rFonts w:ascii="Tahoma" w:eastAsia="Times New Roman" w:hAnsi="Tahoma" w:cs="Tahoma"/>
          <w:color w:val="486DAA"/>
          <w:sz w:val="18"/>
          <w:szCs w:val="18"/>
          <w:lang w:eastAsia="ru-RU"/>
        </w:rPr>
        <w:t>29.10.2019</w:t>
      </w:r>
      <w:r w:rsidRPr="0018605F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78D3E80D" w14:textId="77777777" w:rsidR="0018605F" w:rsidRPr="0018605F" w:rsidRDefault="0018605F" w:rsidP="0018605F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ahoma"/>
          <w:sz w:val="27"/>
          <w:szCs w:val="27"/>
          <w:lang w:eastAsia="ru-RU"/>
        </w:rPr>
      </w:pPr>
      <w:bookmarkStart w:id="0" w:name="_GoBack"/>
      <w:r w:rsidRPr="0018605F">
        <w:rPr>
          <w:rFonts w:ascii="PT Sans" w:eastAsia="Times New Roman" w:hAnsi="PT Sans" w:cs="Tahoma"/>
          <w:sz w:val="27"/>
          <w:szCs w:val="27"/>
          <w:lang w:eastAsia="ru-RU"/>
        </w:rPr>
        <w:t>Что делать при отключении электричества?</w:t>
      </w:r>
    </w:p>
    <w:bookmarkEnd w:id="0"/>
    <w:p w14:paraId="747A28B8" w14:textId="77777777" w:rsidR="0018605F" w:rsidRPr="0018605F" w:rsidRDefault="0018605F" w:rsidP="001860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05F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18605F">
        <w:rPr>
          <w:noProof/>
        </w:rPr>
        <w:drawing>
          <wp:inline distT="0" distB="0" distL="0" distR="0" wp14:anchorId="0D78FE47" wp14:editId="07D5E220">
            <wp:extent cx="9172575" cy="5067300"/>
            <wp:effectExtent l="0" t="0" r="9525" b="0"/>
            <wp:docPr id="1" name="Рисунок 1" descr="C:\Users\Пользователь\AppData\Local\Microsoft\Windows\INetCache\Content.MSO\DBF04A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MSO\DBF04AB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6997A" w14:textId="77777777" w:rsidR="00AF095C" w:rsidRDefault="00AF095C"/>
    <w:sectPr w:rsidR="00AF095C" w:rsidSect="00186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96"/>
    <w:rsid w:val="0018605F"/>
    <w:rsid w:val="00292396"/>
    <w:rsid w:val="00A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434BA-FFC1-41C1-AE50-72A2B168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2021-03-17T05:04:00Z</dcterms:created>
  <dcterms:modified xsi:type="dcterms:W3CDTF">2021-03-17T05:06:00Z</dcterms:modified>
</cp:coreProperties>
</file>