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8D" w:rsidRDefault="005A278D" w:rsidP="005A2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Избирательная комиссия</w:t>
      </w:r>
    </w:p>
    <w:p w:rsidR="005A278D" w:rsidRDefault="005A278D" w:rsidP="005A2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Чекундинского сельского поселения Верхнебуреинского муниципального района Хабаровского края, 682065 Хабаровский край, Верхнебуреинский район, с. Чекунда,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дом 6</w:t>
      </w:r>
    </w:p>
    <w:p w:rsidR="005A278D" w:rsidRDefault="005A278D" w:rsidP="005A2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278D" w:rsidRDefault="005A278D" w:rsidP="005A2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278D" w:rsidRDefault="005A278D" w:rsidP="005A2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11.09.2017г.                                                                                     № 12/44</w:t>
      </w:r>
    </w:p>
    <w:p w:rsidR="005A278D" w:rsidRDefault="005A278D" w:rsidP="005A2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278D" w:rsidRDefault="005A278D" w:rsidP="005A2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итогов выборов главы Чекундинского сельского поселения Верхнебуреинского муниципального района Хабаровского края</w:t>
      </w:r>
    </w:p>
    <w:p w:rsidR="005A278D" w:rsidRDefault="005A278D" w:rsidP="005A27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78D" w:rsidRPr="005A278D" w:rsidRDefault="005A278D" w:rsidP="005A27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подсчет голосов избирателей на выборах главы </w:t>
      </w:r>
      <w:r w:rsidRPr="005A278D">
        <w:rPr>
          <w:rFonts w:ascii="Times New Roman" w:hAnsi="Times New Roman" w:cs="Times New Roman"/>
          <w:sz w:val="28"/>
          <w:szCs w:val="28"/>
        </w:rPr>
        <w:t xml:space="preserve"> Чекундинского сельского поселения Верхнебуреинского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первых экземпляров протоколов об итогах голосования, полученных из участковых комиссий №№ 508, 509, внеся полученные данные в протокол об итогах выборов главы </w:t>
      </w:r>
      <w:r w:rsidRPr="005A278D">
        <w:rPr>
          <w:rFonts w:ascii="Times New Roman" w:hAnsi="Times New Roman" w:cs="Times New Roman"/>
          <w:sz w:val="28"/>
          <w:szCs w:val="28"/>
        </w:rPr>
        <w:t>Чекундинского сельского поселения Верхнебуреинского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</w:t>
      </w:r>
    </w:p>
    <w:p w:rsidR="005A278D" w:rsidRDefault="005A278D" w:rsidP="005A27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278D" w:rsidRDefault="005A278D" w:rsidP="005A27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278D">
        <w:rPr>
          <w:rFonts w:ascii="Times New Roman" w:hAnsi="Times New Roman" w:cs="Times New Roman"/>
          <w:sz w:val="28"/>
          <w:szCs w:val="28"/>
        </w:rPr>
        <w:t>Признать выборы главы Чекундинского сельского поселения Верхнебуреинского муниципального района Хабаровского края состоявшимися и действительными.</w:t>
      </w:r>
    </w:p>
    <w:p w:rsidR="005A278D" w:rsidRDefault="005A278D" w:rsidP="005A27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избранным главой </w:t>
      </w:r>
      <w:r w:rsidRPr="005A278D">
        <w:rPr>
          <w:rFonts w:ascii="Times New Roman" w:hAnsi="Times New Roman" w:cs="Times New Roman"/>
          <w:sz w:val="28"/>
          <w:szCs w:val="28"/>
        </w:rPr>
        <w:t>Чекундинского сельского поселения Верхнебуреинского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Зацемирного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Ивановича, получившего наибольшее количество голосов избирателей.</w:t>
      </w:r>
    </w:p>
    <w:p w:rsidR="005A278D" w:rsidRDefault="005A278D" w:rsidP="005A27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итоги выборов главы </w:t>
      </w:r>
      <w:r w:rsidRPr="005A278D">
        <w:rPr>
          <w:rFonts w:ascii="Times New Roman" w:hAnsi="Times New Roman" w:cs="Times New Roman"/>
          <w:sz w:val="28"/>
          <w:szCs w:val="28"/>
        </w:rPr>
        <w:t>Чекундинского сельского поселения Верхнебуреинского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«Рабочее слово».</w:t>
      </w:r>
    </w:p>
    <w:p w:rsidR="005A278D" w:rsidRPr="005A278D" w:rsidRDefault="005A278D" w:rsidP="005A27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секретаря избирательной комиссии Т.И. Киценко</w:t>
      </w:r>
    </w:p>
    <w:p w:rsidR="005A278D" w:rsidRPr="005A278D" w:rsidRDefault="005A278D" w:rsidP="005A2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78D" w:rsidRDefault="005A278D" w:rsidP="005A27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78D" w:rsidRDefault="005A278D" w:rsidP="005A27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78D" w:rsidRDefault="005A278D" w:rsidP="005A27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Марфицина</w:t>
      </w:r>
      <w:proofErr w:type="spellEnd"/>
    </w:p>
    <w:p w:rsidR="005A278D" w:rsidRDefault="005A278D" w:rsidP="005A27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78D" w:rsidRDefault="005A278D" w:rsidP="005A27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Т.И. Киценко</w:t>
      </w:r>
    </w:p>
    <w:p w:rsidR="005A278D" w:rsidRDefault="005A278D" w:rsidP="005A27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78D" w:rsidRDefault="005A278D" w:rsidP="005A27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C0923" w:rsidRDefault="00CC0923"/>
    <w:sectPr w:rsidR="00CC0923" w:rsidSect="00C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2386A"/>
    <w:multiLevelType w:val="hybridMultilevel"/>
    <w:tmpl w:val="F5E286DA"/>
    <w:lvl w:ilvl="0" w:tplc="10141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854088"/>
    <w:multiLevelType w:val="hybridMultilevel"/>
    <w:tmpl w:val="A46C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78D"/>
    <w:rsid w:val="00065B9A"/>
    <w:rsid w:val="005A278D"/>
    <w:rsid w:val="00CC0923"/>
    <w:rsid w:val="00D5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7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2017-10-01T23:58:00Z</cp:lastPrinted>
  <dcterms:created xsi:type="dcterms:W3CDTF">2017-10-01T23:47:00Z</dcterms:created>
  <dcterms:modified xsi:type="dcterms:W3CDTF">2017-10-01T23:59:00Z</dcterms:modified>
</cp:coreProperties>
</file>