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D" w:rsidRPr="0000270D" w:rsidRDefault="00974669" w:rsidP="00746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4669" w:rsidRPr="0000270D" w:rsidRDefault="0000270D" w:rsidP="00746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 xml:space="preserve">ЧЕКУНДИНСКОГО </w:t>
      </w:r>
      <w:r w:rsidR="00974669" w:rsidRPr="0000270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0270D" w:rsidRDefault="0000270D" w:rsidP="0074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="009746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74669" w:rsidRDefault="00974669" w:rsidP="0074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974669" w:rsidRPr="0000270D" w:rsidRDefault="00974669" w:rsidP="00746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7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4669" w:rsidRDefault="00974669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669" w:rsidRPr="0000270D" w:rsidRDefault="0000270D" w:rsidP="000027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70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974669" w:rsidRPr="0000270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270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74669" w:rsidRPr="0000270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00270D">
        <w:rPr>
          <w:rFonts w:ascii="Times New Roman" w:hAnsi="Times New Roman" w:cs="Times New Roman"/>
          <w:sz w:val="28"/>
          <w:szCs w:val="28"/>
          <w:u w:val="single"/>
        </w:rPr>
        <w:t xml:space="preserve">9    </w:t>
      </w:r>
      <w:r w:rsidR="00974669" w:rsidRPr="0000270D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bookmarkStart w:id="0" w:name="_GoBack"/>
      <w:bookmarkEnd w:id="0"/>
      <w:r w:rsidRPr="0000270D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974669" w:rsidRPr="0000270D" w:rsidRDefault="0000270D" w:rsidP="0000270D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270D">
        <w:rPr>
          <w:rFonts w:ascii="Times New Roman" w:hAnsi="Times New Roman" w:cs="Times New Roman"/>
          <w:sz w:val="20"/>
          <w:szCs w:val="20"/>
        </w:rPr>
        <w:t xml:space="preserve">с. Чекунда                                    </w:t>
      </w:r>
    </w:p>
    <w:p w:rsidR="00974669" w:rsidRDefault="00974669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669" w:rsidRPr="004441E3" w:rsidRDefault="00974669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законопослушного поведения участников дорожного движения на территории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270D">
        <w:rPr>
          <w:rFonts w:ascii="Times New Roman" w:hAnsi="Times New Roman" w:cs="Times New Roman"/>
          <w:sz w:val="28"/>
          <w:szCs w:val="28"/>
        </w:rPr>
        <w:t>Верхнебуреинского</w:t>
      </w:r>
      <w:r w:rsidR="00B4601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4441E3" w:rsidRPr="004441E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270D">
        <w:rPr>
          <w:rFonts w:ascii="Times New Roman" w:hAnsi="Times New Roman" w:cs="Times New Roman"/>
          <w:sz w:val="28"/>
          <w:szCs w:val="28"/>
        </w:rPr>
        <w:t>9</w:t>
      </w:r>
      <w:r w:rsidR="004441E3" w:rsidRPr="004441E3">
        <w:rPr>
          <w:rFonts w:ascii="Times New Roman" w:hAnsi="Times New Roman" w:cs="Times New Roman"/>
          <w:sz w:val="28"/>
          <w:szCs w:val="28"/>
        </w:rPr>
        <w:t>-202</w:t>
      </w:r>
      <w:r w:rsidR="0000270D">
        <w:rPr>
          <w:rFonts w:ascii="Times New Roman" w:hAnsi="Times New Roman" w:cs="Times New Roman"/>
          <w:sz w:val="28"/>
          <w:szCs w:val="28"/>
        </w:rPr>
        <w:t>1</w:t>
      </w:r>
      <w:r w:rsidR="004441E3" w:rsidRPr="004441E3">
        <w:rPr>
          <w:rFonts w:ascii="Times New Roman" w:hAnsi="Times New Roman" w:cs="Times New Roman"/>
          <w:sz w:val="28"/>
          <w:szCs w:val="28"/>
        </w:rPr>
        <w:t xml:space="preserve"> годы”</w:t>
      </w:r>
    </w:p>
    <w:p w:rsidR="00B4601F" w:rsidRDefault="00B4601F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01F" w:rsidRDefault="00B4601F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РФ», Федеральным законом от 10.12.1995 № 196-ФЗ «О безопасности дорожного движения», Уставом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270D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B4601F" w:rsidRDefault="00B4601F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601F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B4601F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</w:t>
      </w:r>
      <w:r w:rsidR="00C25A68"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на территории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</w:t>
      </w:r>
      <w:r w:rsidR="00C25A68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на 201</w:t>
      </w:r>
      <w:r w:rsidR="002B00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B0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согласно приложению к Постановлению.</w:t>
      </w: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7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7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P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27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270D">
        <w:rPr>
          <w:rFonts w:ascii="Times New Roman" w:hAnsi="Times New Roman" w:cs="Times New Roman"/>
          <w:sz w:val="28"/>
          <w:szCs w:val="28"/>
        </w:rPr>
        <w:t xml:space="preserve">              А.И. Зацемирный</w:t>
      </w:r>
    </w:p>
    <w:p w:rsidR="00B4601F" w:rsidRDefault="00B4601F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70D" w:rsidRDefault="0000270D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7465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41E3" w:rsidRDefault="004441E3" w:rsidP="007465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441E3" w:rsidRDefault="004441E3" w:rsidP="007465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</w:t>
      </w:r>
    </w:p>
    <w:p w:rsidR="004441E3" w:rsidRDefault="004441E3" w:rsidP="007465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0027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27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027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6839">
        <w:rPr>
          <w:rFonts w:ascii="Times New Roman" w:hAnsi="Times New Roman" w:cs="Times New Roman"/>
          <w:sz w:val="28"/>
          <w:szCs w:val="28"/>
        </w:rPr>
        <w:t xml:space="preserve"> </w:t>
      </w:r>
      <w:r w:rsidR="0000270D">
        <w:rPr>
          <w:rFonts w:ascii="Times New Roman" w:hAnsi="Times New Roman" w:cs="Times New Roman"/>
          <w:sz w:val="28"/>
          <w:szCs w:val="28"/>
        </w:rPr>
        <w:t>43</w:t>
      </w: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74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441E3" w:rsidRDefault="004441E3" w:rsidP="00746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на 201</w:t>
      </w:r>
      <w:r w:rsidR="000027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27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441E3" w:rsidRDefault="004441E3" w:rsidP="00444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1E3" w:rsidRDefault="004441E3" w:rsidP="004D683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4441E3" w:rsidRDefault="004441E3" w:rsidP="004441E3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85" w:type="dxa"/>
        <w:tblLook w:val="04A0"/>
      </w:tblPr>
      <w:tblGrid>
        <w:gridCol w:w="3521"/>
        <w:gridCol w:w="5239"/>
      </w:tblGrid>
      <w:tr w:rsidR="004441E3" w:rsidRPr="00CF5BF3" w:rsidTr="004441E3">
        <w:tc>
          <w:tcPr>
            <w:tcW w:w="3521" w:type="dxa"/>
          </w:tcPr>
          <w:p w:rsidR="004441E3" w:rsidRPr="00CF5BF3" w:rsidRDefault="004441E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39" w:type="dxa"/>
          </w:tcPr>
          <w:p w:rsidR="004441E3" w:rsidRPr="0000270D" w:rsidRDefault="004441E3" w:rsidP="00002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00270D"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Чекундинского сельского поселения Верхнебуреинского </w:t>
            </w:r>
            <w:r w:rsidR="00CF5BF3" w:rsidRPr="0000270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 на 201</w:t>
            </w:r>
            <w:r w:rsidR="0000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BF3" w:rsidRPr="000027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BF3"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239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10.12.1995 № 196-ФЗ «О безопасности дорожного движения»</w:t>
            </w:r>
          </w:p>
          <w:p w:rsidR="00CF5BF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CF5BF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239" w:type="dxa"/>
          </w:tcPr>
          <w:p w:rsidR="004441E3" w:rsidRPr="0000270D" w:rsidRDefault="00CF5BF3" w:rsidP="00002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0270D"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Чекундинского сельского поселения </w:t>
            </w:r>
            <w:r w:rsidRPr="0000270D">
              <w:rPr>
                <w:rFonts w:ascii="Times New Roman" w:hAnsi="Times New Roman" w:cs="Times New Roman"/>
                <w:sz w:val="24"/>
                <w:szCs w:val="24"/>
              </w:rPr>
              <w:t>(далее – сельское поселение)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239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39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 и тяжести их последствий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39" w:type="dxa"/>
          </w:tcPr>
          <w:p w:rsidR="004441E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 и профилактика дорожно-транспортных происшествий;</w:t>
            </w:r>
          </w:p>
          <w:p w:rsidR="00CF5BF3" w:rsidRP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контрольно-надзорной деятельности в сфере обеспечения безопасности дорожного движения;</w:t>
            </w:r>
          </w:p>
          <w:p w:rsidR="00CF5BF3" w:rsidRDefault="00CF5BF3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F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движения транспорта и пешеходов в поселении;</w:t>
            </w:r>
          </w:p>
          <w:p w:rsidR="001D297E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детского дорожно-транспортного травматизма и по пропаганде безопасности дорожного движения.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239" w:type="dxa"/>
          </w:tcPr>
          <w:p w:rsidR="004441E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дорожно-транспортных происшествий и тяжести их последствий;</w:t>
            </w:r>
          </w:p>
          <w:p w:rsidR="001D297E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движения.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39" w:type="dxa"/>
          </w:tcPr>
          <w:p w:rsidR="004441E3" w:rsidRPr="00CF5BF3" w:rsidRDefault="001D297E" w:rsidP="00002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0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239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39" w:type="dxa"/>
          </w:tcPr>
          <w:p w:rsidR="004441E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поведения участников дорожного движения;</w:t>
            </w:r>
          </w:p>
          <w:p w:rsidR="001D297E" w:rsidRPr="00CF5BF3" w:rsidRDefault="001D297E" w:rsidP="000027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 202</w:t>
            </w:r>
            <w:r w:rsidR="0000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количества дорожно-транспортных происшествий с пострадавшими</w:t>
            </w:r>
          </w:p>
        </w:tc>
      </w:tr>
      <w:tr w:rsidR="004441E3" w:rsidRPr="00CF5BF3" w:rsidTr="004441E3">
        <w:tc>
          <w:tcPr>
            <w:tcW w:w="3521" w:type="dxa"/>
          </w:tcPr>
          <w:p w:rsidR="004441E3" w:rsidRPr="00CF5BF3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5239" w:type="dxa"/>
          </w:tcPr>
          <w:p w:rsidR="004441E3" w:rsidRPr="0000270D" w:rsidRDefault="001D297E" w:rsidP="004441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="0000270D" w:rsidRPr="0000270D">
              <w:rPr>
                <w:rFonts w:ascii="Times New Roman" w:hAnsi="Times New Roman" w:cs="Times New Roman"/>
                <w:sz w:val="24"/>
                <w:szCs w:val="24"/>
              </w:rPr>
              <w:t xml:space="preserve">Чекундинского сельского поселения Верхнебуреинского </w:t>
            </w:r>
            <w:r w:rsidRPr="0000270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</w:p>
        </w:tc>
      </w:tr>
    </w:tbl>
    <w:p w:rsidR="004441E3" w:rsidRDefault="004441E3" w:rsidP="004441E3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1D297E" w:rsidRDefault="001D297E" w:rsidP="001D2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97E" w:rsidRDefault="001D297E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проблемы</w:t>
      </w:r>
    </w:p>
    <w:p w:rsidR="001D297E" w:rsidRDefault="001D297E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D297E" w:rsidRDefault="001D297E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</w:t>
      </w:r>
      <w:r w:rsidR="00B477DD">
        <w:rPr>
          <w:rFonts w:ascii="Times New Roman" w:hAnsi="Times New Roman" w:cs="Times New Roman"/>
          <w:sz w:val="28"/>
          <w:szCs w:val="28"/>
        </w:rPr>
        <w:t xml:space="preserve">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B477DD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6547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Доказано, что основным из многочисленных факторов, непосредственно влияющих на безопаснос</w:t>
      </w:r>
      <w:r w:rsidR="00746547">
        <w:rPr>
          <w:rFonts w:ascii="Times New Roman" w:hAnsi="Times New Roman" w:cs="Times New Roman"/>
          <w:sz w:val="28"/>
          <w:szCs w:val="28"/>
        </w:rPr>
        <w:t>ть дорожного движения, являются</w:t>
      </w:r>
    </w:p>
    <w:p w:rsidR="00746547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потребительские свойства автомобильных дорог;</w:t>
      </w:r>
    </w:p>
    <w:p w:rsidR="00B477DD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477DD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водительская дисциплина;</w:t>
      </w:r>
    </w:p>
    <w:p w:rsidR="00B477DD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знаний гражданина правил поведения на дорогах.</w:t>
      </w:r>
    </w:p>
    <w:p w:rsidR="00B477DD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477DD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477DD" w:rsidRDefault="00B477DD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B477DD" w:rsidRDefault="00B477DD" w:rsidP="00B477DD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6547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B477DD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B477DD" w:rsidRDefault="00B477DD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контрольно-надзорной деятельности в сфере обеспечения</w:t>
      </w:r>
      <w:r w:rsidR="00444F53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движения;</w:t>
      </w:r>
    </w:p>
    <w:p w:rsidR="00444F53" w:rsidRDefault="00746547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444F53">
        <w:rPr>
          <w:rFonts w:ascii="Times New Roman" w:hAnsi="Times New Roman" w:cs="Times New Roman"/>
          <w:sz w:val="28"/>
          <w:szCs w:val="28"/>
        </w:rPr>
        <w:t>совершенствование организации  движения  транспорта и пешеходов в  сельском поселении.</w:t>
      </w:r>
    </w:p>
    <w:p w:rsidR="00444F53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реализация таких мероприятий, как:</w:t>
      </w:r>
    </w:p>
    <w:p w:rsidR="00444F53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46547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работы по профилактике и сокращению  детского дорожно-транспортного травматизма;</w:t>
      </w:r>
    </w:p>
    <w:p w:rsidR="00444F53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населения, особенно у детей, навыков безопасного поведения на дорогах.</w:t>
      </w:r>
    </w:p>
    <w:p w:rsidR="00444F53" w:rsidRDefault="00444F53" w:rsidP="00B477DD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44F53" w:rsidRDefault="00444F53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444F53" w:rsidRDefault="00444F53" w:rsidP="00444F53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44F53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повышение правового сознания и предуп</w:t>
      </w:r>
      <w:r w:rsidR="00A372D8">
        <w:rPr>
          <w:rFonts w:ascii="Times New Roman" w:hAnsi="Times New Roman" w:cs="Times New Roman"/>
          <w:sz w:val="28"/>
          <w:szCs w:val="28"/>
        </w:rPr>
        <w:t>реждение опасного поведения участников д</w:t>
      </w:r>
      <w:r>
        <w:rPr>
          <w:rFonts w:ascii="Times New Roman" w:hAnsi="Times New Roman" w:cs="Times New Roman"/>
          <w:sz w:val="28"/>
          <w:szCs w:val="28"/>
        </w:rPr>
        <w:t>орожного движения:</w:t>
      </w:r>
    </w:p>
    <w:p w:rsidR="00444F53" w:rsidRDefault="00444F53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2D8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и разъяснительной работы среди населения на сходах и собраниях жителей сельского поселения;</w:t>
      </w:r>
    </w:p>
    <w:p w:rsidR="00A372D8" w:rsidRDefault="00A372D8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информационных досках и в местах массовых скоплений людей;</w:t>
      </w:r>
    </w:p>
    <w:p w:rsidR="00A372D8" w:rsidRDefault="00A372D8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для постоянного освещения вопросов обеспечения безопасности дорожного движения;</w:t>
      </w:r>
    </w:p>
    <w:p w:rsidR="00A372D8" w:rsidRDefault="00A372D8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в СДК сельского поселения, направленных на повышение уровня культуры и правового сознания участников дорожного движения;</w:t>
      </w:r>
    </w:p>
    <w:p w:rsidR="00A372D8" w:rsidRDefault="00A372D8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типовых уголков безопасности в общеобразовательном учреждении МБОУ СОШ </w:t>
      </w:r>
      <w:r w:rsidR="0000270D">
        <w:rPr>
          <w:rFonts w:ascii="Times New Roman" w:hAnsi="Times New Roman" w:cs="Times New Roman"/>
          <w:sz w:val="28"/>
          <w:szCs w:val="28"/>
        </w:rPr>
        <w:t xml:space="preserve">№ 14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0270D">
        <w:rPr>
          <w:rFonts w:ascii="Times New Roman" w:hAnsi="Times New Roman" w:cs="Times New Roman"/>
          <w:sz w:val="28"/>
          <w:szCs w:val="28"/>
        </w:rPr>
        <w:t>Чекунда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занятий по правилам дорожной безопасности с учащимися и т.д. </w:t>
      </w:r>
    </w:p>
    <w:p w:rsidR="00A372D8" w:rsidRDefault="00A372D8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мероприятий позволят выстроить комплексную систему профилактики дорожно-транспортного травматизма, детского в том числе и повысить уровень правового сознания.</w:t>
      </w:r>
    </w:p>
    <w:p w:rsidR="00A372D8" w:rsidRDefault="00A372D8" w:rsidP="00444F53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A372D8" w:rsidRDefault="00A372D8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736817" w:rsidRDefault="00736817" w:rsidP="00746547">
      <w:pPr>
        <w:pStyle w:val="a3"/>
        <w:ind w:left="225"/>
        <w:jc w:val="center"/>
        <w:rPr>
          <w:rFonts w:ascii="Times New Roman" w:hAnsi="Times New Roman" w:cs="Times New Roman"/>
          <w:sz w:val="28"/>
          <w:szCs w:val="28"/>
        </w:rPr>
      </w:pPr>
    </w:p>
    <w:p w:rsidR="00736817" w:rsidRDefault="00736817" w:rsidP="00736817">
      <w:pPr>
        <w:pStyle w:val="a3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Программы носят организационный характер и не требует финансирования.</w:t>
      </w:r>
    </w:p>
    <w:p w:rsidR="00736817" w:rsidRDefault="00736817" w:rsidP="00736817">
      <w:pPr>
        <w:pStyle w:val="a3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736817" w:rsidRDefault="00736817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736817" w:rsidRDefault="00736817" w:rsidP="00736817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333DA" w:rsidRDefault="00736817" w:rsidP="0000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Управление реализацией Программы осуществляет Администрация </w:t>
      </w:r>
      <w:r w:rsidR="0000270D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Администрацию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Администрации </w:t>
      </w:r>
      <w:r w:rsidR="0000270D">
        <w:rPr>
          <w:rFonts w:ascii="Times New Roman" w:hAnsi="Times New Roman" w:cs="Times New Roman"/>
          <w:sz w:val="28"/>
          <w:szCs w:val="28"/>
        </w:rPr>
        <w:t>Чекундинского сельского поселения.</w:t>
      </w:r>
    </w:p>
    <w:p w:rsidR="006333DA" w:rsidRDefault="006333DA" w:rsidP="00736817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333DA" w:rsidRDefault="006333DA" w:rsidP="0074654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</w:t>
      </w:r>
    </w:p>
    <w:p w:rsidR="006333DA" w:rsidRDefault="006333DA" w:rsidP="006333DA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333DA" w:rsidRDefault="006333DA" w:rsidP="00746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участников дорожного движения, организацию дорожного движения на территории </w:t>
      </w:r>
      <w:r w:rsidR="0000270D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6333DA" w:rsidRDefault="006333DA" w:rsidP="00736817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6547" w:rsidRDefault="00746547" w:rsidP="00736817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46547" w:rsidRDefault="00746547" w:rsidP="004D6839">
      <w:pPr>
        <w:pStyle w:val="a3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33DA" w:rsidRDefault="006333DA" w:rsidP="004D6839">
      <w:pPr>
        <w:pStyle w:val="a3"/>
        <w:ind w:left="585"/>
        <w:jc w:val="center"/>
        <w:rPr>
          <w:rFonts w:ascii="Times New Roman" w:hAnsi="Times New Roman" w:cs="Times New Roman"/>
          <w:sz w:val="28"/>
          <w:szCs w:val="28"/>
        </w:rPr>
      </w:pPr>
    </w:p>
    <w:p w:rsidR="00A372D8" w:rsidRDefault="00A372D8" w:rsidP="00444F53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44F53" w:rsidRDefault="00444F53" w:rsidP="00444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7DD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477DD" w:rsidRPr="001D297E" w:rsidRDefault="00B477DD" w:rsidP="001D297E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sectPr w:rsidR="00B477DD" w:rsidRPr="001D297E" w:rsidSect="00C6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C4A"/>
    <w:multiLevelType w:val="hybridMultilevel"/>
    <w:tmpl w:val="BD0E31F6"/>
    <w:lvl w:ilvl="0" w:tplc="1DDA81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6462E9"/>
    <w:multiLevelType w:val="hybridMultilevel"/>
    <w:tmpl w:val="9586989C"/>
    <w:lvl w:ilvl="0" w:tplc="0860B7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41B523C"/>
    <w:multiLevelType w:val="hybridMultilevel"/>
    <w:tmpl w:val="4F8876FC"/>
    <w:lvl w:ilvl="0" w:tplc="A51CC0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DE"/>
    <w:rsid w:val="0000270D"/>
    <w:rsid w:val="001D297E"/>
    <w:rsid w:val="002326CD"/>
    <w:rsid w:val="002B0062"/>
    <w:rsid w:val="0037376D"/>
    <w:rsid w:val="004441E3"/>
    <w:rsid w:val="00444F53"/>
    <w:rsid w:val="004D6839"/>
    <w:rsid w:val="005211C9"/>
    <w:rsid w:val="006333DA"/>
    <w:rsid w:val="00736817"/>
    <w:rsid w:val="00746547"/>
    <w:rsid w:val="00974669"/>
    <w:rsid w:val="00A372D8"/>
    <w:rsid w:val="00A41B3A"/>
    <w:rsid w:val="00B4601F"/>
    <w:rsid w:val="00B477DD"/>
    <w:rsid w:val="00C25A68"/>
    <w:rsid w:val="00C621EC"/>
    <w:rsid w:val="00CF5BF3"/>
    <w:rsid w:val="00E4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69"/>
    <w:pPr>
      <w:spacing w:after="0" w:line="240" w:lineRule="auto"/>
    </w:pPr>
  </w:style>
  <w:style w:type="table" w:styleId="a4">
    <w:name w:val="Table Grid"/>
    <w:basedOn w:val="a1"/>
    <w:uiPriority w:val="39"/>
    <w:rsid w:val="0044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2019-10-21T04:08:00Z</cp:lastPrinted>
  <dcterms:created xsi:type="dcterms:W3CDTF">2018-07-02T02:34:00Z</dcterms:created>
  <dcterms:modified xsi:type="dcterms:W3CDTF">2019-10-21T04:10:00Z</dcterms:modified>
</cp:coreProperties>
</file>