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9D" w:rsidRPr="00FB534F" w:rsidRDefault="00AB719D" w:rsidP="001B2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0" w:name="_GoBack"/>
      <w:bookmarkEnd w:id="0"/>
    </w:p>
    <w:p w:rsidR="00D37B64" w:rsidRDefault="00D37B64" w:rsidP="006F00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C7719" w:rsidRDefault="00967864" w:rsidP="006F00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/>
          <w:i w:val="0"/>
          <w:color w:val="000000"/>
        </w:rPr>
      </w:pPr>
      <w:r w:rsidRPr="00642968">
        <w:rPr>
          <w:b/>
        </w:rPr>
        <w:t>Управление Россельхознадзора по Хабаровскому краю, Еврейской автономной и Магаданской областям напоминает</w:t>
      </w:r>
      <w:r w:rsidR="009C6D4E" w:rsidRPr="00642968">
        <w:rPr>
          <w:b/>
        </w:rPr>
        <w:t xml:space="preserve"> </w:t>
      </w:r>
      <w:r w:rsidR="008020FE" w:rsidRPr="00642968">
        <w:rPr>
          <w:rStyle w:val="a5"/>
          <w:b/>
          <w:i w:val="0"/>
          <w:color w:val="000000"/>
        </w:rPr>
        <w:t>сельхозпроизводителям</w:t>
      </w:r>
      <w:r w:rsidR="009C6D4E" w:rsidRPr="007B2C88">
        <w:rPr>
          <w:b/>
        </w:rPr>
        <w:t xml:space="preserve"> о </w:t>
      </w:r>
      <w:r w:rsidR="00E738A1">
        <w:rPr>
          <w:b/>
        </w:rPr>
        <w:t xml:space="preserve">важности </w:t>
      </w:r>
      <w:r w:rsidR="00642968" w:rsidRPr="00642968">
        <w:rPr>
          <w:rStyle w:val="a5"/>
          <w:b/>
          <w:i w:val="0"/>
          <w:color w:val="000000"/>
        </w:rPr>
        <w:t xml:space="preserve">исследования почвы </w:t>
      </w:r>
      <w:r w:rsidR="006C7719">
        <w:rPr>
          <w:rStyle w:val="a5"/>
          <w:b/>
          <w:i w:val="0"/>
          <w:color w:val="000000"/>
        </w:rPr>
        <w:t>на агрохимические показатели</w:t>
      </w:r>
    </w:p>
    <w:p w:rsidR="00A671D5" w:rsidRPr="002E4954" w:rsidRDefault="00A671D5" w:rsidP="00CB74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4"/>
          <w:szCs w:val="14"/>
        </w:rPr>
      </w:pPr>
    </w:p>
    <w:p w:rsidR="00B17CD2" w:rsidRPr="00B248B0" w:rsidRDefault="00E16223" w:rsidP="00F36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7CD2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выращивании сельскохозяйственных культур происходит вынос и потребление растениями элементов питания из почвы, в результате чего происходит истощение почвы, т.е. происходит обеднение элементами питания и уменьшение биологической активности почвы в результате ее нерационального использования. </w:t>
      </w:r>
    </w:p>
    <w:p w:rsidR="00386BA2" w:rsidRDefault="00386BA2" w:rsidP="00F36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Зная точное количество выноса того или иного элемента, </w:t>
      </w:r>
      <w:r w:rsidR="00E16223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легко можно</w:t>
      </w: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рассчитать дозы внесения </w:t>
      </w:r>
      <w:hyperlink r:id="rId5" w:tooltip="минеральных удобрений" w:history="1">
        <w:r w:rsidRPr="00B248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минеральных удобрений</w:t>
        </w:r>
      </w:hyperlink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, чтобы пополнить зап</w:t>
      </w:r>
      <w:r w:rsidR="00176A8D">
        <w:rPr>
          <w:rFonts w:ascii="Times New Roman" w:hAnsi="Times New Roman" w:cs="Times New Roman"/>
          <w:color w:val="000000" w:themeColor="text1"/>
          <w:sz w:val="24"/>
          <w:szCs w:val="24"/>
        </w:rPr>
        <w:t>ас содержания элементов питания, но при одном условии. Этим условием является исследование почвы на агрохимические показатели.</w:t>
      </w:r>
    </w:p>
    <w:p w:rsidR="00176A8D" w:rsidRPr="00B248B0" w:rsidRDefault="00176A8D" w:rsidP="00F36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B7D" w:rsidRPr="00B248B0" w:rsidRDefault="00E14B7D" w:rsidP="00F36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color w:val="000000" w:themeColor="text1"/>
          <w:shd w:val="clear" w:color="auto" w:fill="FFFFFF"/>
        </w:rPr>
        <w:t>Агрохимический</w:t>
      </w:r>
      <w:r w:rsidR="00FF0C65">
        <w:rPr>
          <w:color w:val="000000" w:themeColor="text1"/>
          <w:shd w:val="clear" w:color="auto" w:fill="FFFFFF"/>
        </w:rPr>
        <w:t xml:space="preserve"> анализ почвы </w:t>
      </w:r>
      <w:r w:rsidRPr="00B248B0">
        <w:rPr>
          <w:color w:val="000000" w:themeColor="text1"/>
          <w:shd w:val="clear" w:color="auto" w:fill="FFFFFF"/>
        </w:rPr>
        <w:t>– мероприятие, проводимое для опр</w:t>
      </w:r>
      <w:r w:rsidR="00DE49FB">
        <w:rPr>
          <w:color w:val="000000" w:themeColor="text1"/>
          <w:shd w:val="clear" w:color="auto" w:fill="FFFFFF"/>
        </w:rPr>
        <w:t xml:space="preserve">еделения степени обеспеченности почвы </w:t>
      </w:r>
      <w:r w:rsidRPr="00B248B0">
        <w:rPr>
          <w:color w:val="000000" w:themeColor="text1"/>
          <w:shd w:val="clear" w:color="auto" w:fill="FFFFFF"/>
        </w:rPr>
        <w:t>основными элементами минерального питания, оп</w:t>
      </w:r>
      <w:r w:rsidR="00DE49FB">
        <w:rPr>
          <w:color w:val="000000" w:themeColor="text1"/>
          <w:shd w:val="clear" w:color="auto" w:fill="FFFFFF"/>
        </w:rPr>
        <w:t xml:space="preserve">ределения механического состава </w:t>
      </w:r>
      <w:r w:rsidRPr="00B248B0">
        <w:rPr>
          <w:color w:val="000000" w:themeColor="text1"/>
          <w:shd w:val="clear" w:color="auto" w:fill="FFFFFF"/>
        </w:rPr>
        <w:t>почвы, водородного показателя и степени насыщ</w:t>
      </w:r>
      <w:r w:rsidR="000657DE">
        <w:rPr>
          <w:color w:val="000000" w:themeColor="text1"/>
          <w:shd w:val="clear" w:color="auto" w:fill="FFFFFF"/>
        </w:rPr>
        <w:t>ения органическим веществом, т.</w:t>
      </w:r>
      <w:r w:rsidRPr="00B248B0">
        <w:rPr>
          <w:color w:val="000000" w:themeColor="text1"/>
          <w:shd w:val="clear" w:color="auto" w:fill="FFFFFF"/>
        </w:rPr>
        <w:t>е. тех элементов, которые определяют ее плодородие и могут внести значительный вклад в получение качественного и количественного урожая.</w:t>
      </w:r>
    </w:p>
    <w:p w:rsidR="00E14B7D" w:rsidRPr="002E4954" w:rsidRDefault="00E14B7D" w:rsidP="00F36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96797E" w:rsidRPr="00225FC2" w:rsidRDefault="0096797E" w:rsidP="00F36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Агрохимический анали</w:t>
      </w:r>
      <w:r w:rsidRPr="00B2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почв проводят для того, чтобы</w:t>
      </w:r>
      <w:r w:rsidRPr="0022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6797E" w:rsidRPr="00225FC2" w:rsidRDefault="00AA015E" w:rsidP="00F36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96797E" w:rsidRPr="0022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Определить, достаточно ли в почве доступных питательных веществ для растений;</w:t>
      </w:r>
    </w:p>
    <w:p w:rsidR="0096797E" w:rsidRPr="00225FC2" w:rsidRDefault="00AA015E" w:rsidP="00F36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96797E" w:rsidRPr="0022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Следить за изменением свойств почвы, которые так или иначе влияют на рост и развитие растений;</w:t>
      </w:r>
    </w:p>
    <w:p w:rsidR="0096797E" w:rsidRPr="00225FC2" w:rsidRDefault="00AA015E" w:rsidP="00F36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96797E" w:rsidRPr="0022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Оценить характер и определить особенности взаимодействия почвы с применяемыми удобрениями и поступающими из атмосферы веществами;</w:t>
      </w:r>
    </w:p>
    <w:p w:rsidR="0096797E" w:rsidRPr="00225FC2" w:rsidRDefault="00AA015E" w:rsidP="00F369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96797E" w:rsidRPr="0022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Рассчитать количество удобрений, которое необходимо внести в почву.</w:t>
      </w:r>
    </w:p>
    <w:p w:rsidR="0096797E" w:rsidRPr="002E4954" w:rsidRDefault="0096797E" w:rsidP="00F36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4"/>
          <w:szCs w:val="14"/>
        </w:rPr>
      </w:pPr>
    </w:p>
    <w:p w:rsidR="0025529A" w:rsidRPr="00B248B0" w:rsidRDefault="00226C4B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наступлением весенне-полевых работ </w:t>
      </w:r>
      <w:r w:rsidR="00016EAD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Управление </w:t>
      </w:r>
      <w:r w:rsidR="00EB4B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Россельх</w:t>
      </w:r>
      <w:r w:rsidR="00176A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ознадзора по Хабаровскому краю, Еврейской автономной и Магаданской областям </w:t>
      </w:r>
      <w:r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рекомендуе</w:t>
      </w:r>
      <w:r w:rsidR="00016EAD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25529A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711BF" w:rsidRPr="00B248B0" w:rsidRDefault="0025529A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226C4B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226C4B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ров</w:t>
      </w:r>
      <w:r w:rsidR="00016EAD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одить</w:t>
      </w:r>
      <w:r w:rsidR="00226C4B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711BF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исследование</w:t>
      </w:r>
      <w:r w:rsidR="00226C4B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почвы для определения уровня ее плодородия</w:t>
      </w:r>
      <w:r w:rsidR="001C52FE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12F5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следующим </w:t>
      </w:r>
      <w:r w:rsidR="003D233C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основным </w:t>
      </w:r>
      <w:r w:rsidR="00CF7EED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агрохимическим </w:t>
      </w:r>
      <w:r w:rsidR="00E412F5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показателям</w:t>
      </w:r>
      <w:r w:rsidR="00CF7EED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711BF" w:rsidRPr="00B248B0" w:rsidRDefault="008078D0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•</w:t>
      </w:r>
      <w:r w:rsidR="00E412F5" w:rsidRPr="00B248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52FE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органического вещества в пахотном горизонте</w:t>
      </w:r>
      <w:r w:rsidR="00B711BF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1248" w:rsidRPr="00B248B0" w:rsidRDefault="008078D0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016EAD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2FE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кислотность почв (</w:t>
      </w:r>
      <w:proofErr w:type="spellStart"/>
      <w:r w:rsidR="001C52FE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spellEnd"/>
      <w:r w:rsidR="001C52FE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, ед.)</w:t>
      </w:r>
      <w:r w:rsidR="008A4F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1248" w:rsidRPr="00B248B0" w:rsidRDefault="008078D0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561248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2FE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подвижного фосфо</w:t>
      </w:r>
      <w:r w:rsidR="008A4F49">
        <w:rPr>
          <w:rFonts w:ascii="Times New Roman" w:hAnsi="Times New Roman" w:cs="Times New Roman"/>
          <w:color w:val="000000" w:themeColor="text1"/>
          <w:sz w:val="24"/>
          <w:szCs w:val="24"/>
        </w:rPr>
        <w:t>ра;</w:t>
      </w:r>
    </w:p>
    <w:p w:rsidR="001C52FE" w:rsidRPr="00B248B0" w:rsidRDefault="008078D0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561248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2FE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</w:t>
      </w:r>
      <w:r w:rsidR="00FF0C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A4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обменного калия</w:t>
      </w:r>
      <w:r w:rsidR="00016EAD"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1896" w:rsidRPr="00B248B0" w:rsidRDefault="0025529A" w:rsidP="00F36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b/>
          <w:bCs/>
          <w:color w:val="000000" w:themeColor="text1"/>
        </w:rPr>
        <w:t>2.</w:t>
      </w:r>
      <w:r w:rsidR="00226C4B" w:rsidRPr="00B248B0">
        <w:rPr>
          <w:b/>
          <w:bCs/>
          <w:color w:val="000000" w:themeColor="text1"/>
        </w:rPr>
        <w:t xml:space="preserve"> </w:t>
      </w:r>
      <w:r w:rsidR="00E00FC0">
        <w:rPr>
          <w:b/>
          <w:bCs/>
          <w:color w:val="000000" w:themeColor="text1"/>
        </w:rPr>
        <w:t>П</w:t>
      </w:r>
      <w:r w:rsidR="00226C4B" w:rsidRPr="00B248B0">
        <w:rPr>
          <w:b/>
          <w:bCs/>
          <w:color w:val="000000" w:themeColor="text1"/>
        </w:rPr>
        <w:t>ринять все необходимые меры по воспроизводству плодородия почв.</w:t>
      </w:r>
    </w:p>
    <w:p w:rsidR="00DE225D" w:rsidRPr="002E4954" w:rsidRDefault="00DE225D" w:rsidP="00F36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4"/>
          <w:szCs w:val="14"/>
        </w:rPr>
      </w:pPr>
    </w:p>
    <w:p w:rsidR="00DE225D" w:rsidRPr="00B248B0" w:rsidRDefault="00DE225D" w:rsidP="00F369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15 Федерального закона от 16.07.1998 № 101-ФЗ «О государственном регулировании обеспечения плодородия земель сельскохозяйственного назначения» сельхозпроизводители имеют право на получение от ФГБУ «Центр агрохимической службы «Хабаровский» плана проведения мероприятий по воспроизводству плодородия земель сельскохозяйственного назначения без взимания платы. </w:t>
      </w:r>
    </w:p>
    <w:p w:rsidR="00DE225D" w:rsidRPr="00B248B0" w:rsidRDefault="00DE225D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Правообладатели земельных участков обязаны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соблюдать нормы и правила в области обеспечения плодородия земель сельскохозяйственного назначения.</w:t>
      </w:r>
    </w:p>
    <w:p w:rsidR="00AF4C60" w:rsidRPr="00B248B0" w:rsidRDefault="00AF4C60" w:rsidP="00F3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Приказом министерства сельского хозяйства, торговли, пищевой и перерабатывающей промышленности Хабаровского края от 23.06.2021 № 148, утверждены формы шнуровой книги истории полей, агрохимического пас</w:t>
      </w:r>
      <w:r w:rsidR="004A7546" w:rsidRPr="00B248B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порта поля и порядок их ведения</w:t>
      </w: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1896" w:rsidRPr="00B248B0" w:rsidRDefault="00FD1896" w:rsidP="00F36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color w:val="000000" w:themeColor="text1"/>
        </w:rPr>
        <w:t xml:space="preserve">В Книге записываются основные агротехнические и мелиоративные мероприятия, предусмотренные научно обоснованной системой земледелия, а по каждому полю севооборота – краткая </w:t>
      </w:r>
      <w:proofErr w:type="spellStart"/>
      <w:r w:rsidRPr="00B248B0">
        <w:rPr>
          <w:color w:val="000000" w:themeColor="text1"/>
        </w:rPr>
        <w:t>агропроизводственная</w:t>
      </w:r>
      <w:proofErr w:type="spellEnd"/>
      <w:r w:rsidRPr="00B248B0">
        <w:rPr>
          <w:color w:val="000000" w:themeColor="text1"/>
        </w:rPr>
        <w:t xml:space="preserve"> характеристика и ежегодно проводимые важнейшие агротехнические мероприятия.</w:t>
      </w:r>
    </w:p>
    <w:p w:rsidR="00FD1896" w:rsidRPr="00B248B0" w:rsidRDefault="00FD1896" w:rsidP="00F36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color w:val="000000" w:themeColor="text1"/>
        </w:rPr>
        <w:lastRenderedPageBreak/>
        <w:t>Запись в Книгу проведенных мероприятий производится в течение года выполнения работ. Эти данные используются при составлении плана агротехнических мероприятий на следующий год. Ежегодно к Книге прилагается карта размещения культур в полях севооборота.</w:t>
      </w:r>
    </w:p>
    <w:p w:rsidR="00FD1896" w:rsidRPr="00B248B0" w:rsidRDefault="00FD1896" w:rsidP="00B248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B248B0">
        <w:rPr>
          <w:b/>
          <w:color w:val="000000" w:themeColor="text1"/>
        </w:rPr>
        <w:t>Книга является земельно-учетным документом, ответственность за своевременность и правильность ее ведения несет правообладатель земельного участка.</w:t>
      </w:r>
    </w:p>
    <w:p w:rsidR="00FD1896" w:rsidRPr="00DC315C" w:rsidRDefault="00FD1896" w:rsidP="00B248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4"/>
          <w:szCs w:val="14"/>
        </w:rPr>
      </w:pPr>
    </w:p>
    <w:p w:rsidR="001F5C20" w:rsidRPr="00B248B0" w:rsidRDefault="00B17CD2" w:rsidP="00B24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минеральных удобрений - это обязательное условие получения высоких урожаев и повышения плодородия почв. </w:t>
      </w:r>
    </w:p>
    <w:p w:rsidR="00A671D5" w:rsidRPr="00B248B0" w:rsidRDefault="00A671D5" w:rsidP="00B248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rStyle w:val="a5"/>
          <w:i w:val="0"/>
          <w:color w:val="000000" w:themeColor="text1"/>
        </w:rPr>
        <w:t>Для исследования почвы на агрохимические показатели, за получением агрохимического паспорта сельскохозяйственных полей</w:t>
      </w:r>
      <w:r w:rsidR="00220ADA">
        <w:rPr>
          <w:rStyle w:val="a5"/>
          <w:i w:val="0"/>
          <w:color w:val="000000" w:themeColor="text1"/>
        </w:rPr>
        <w:t>,</w:t>
      </w:r>
      <w:r w:rsidRPr="00B248B0">
        <w:rPr>
          <w:rStyle w:val="a5"/>
          <w:i w:val="0"/>
          <w:color w:val="000000" w:themeColor="text1"/>
        </w:rPr>
        <w:t xml:space="preserve"> </w:t>
      </w:r>
      <w:r w:rsidR="00D101E6">
        <w:rPr>
          <w:rStyle w:val="a5"/>
          <w:i w:val="0"/>
          <w:color w:val="000000" w:themeColor="text1"/>
        </w:rPr>
        <w:t>д</w:t>
      </w:r>
      <w:r w:rsidR="00220ADA" w:rsidRPr="00B248B0">
        <w:rPr>
          <w:rStyle w:val="a5"/>
          <w:i w:val="0"/>
          <w:color w:val="000000" w:themeColor="text1"/>
        </w:rPr>
        <w:t xml:space="preserve">ля исследования минеральных удобрений </w:t>
      </w:r>
      <w:r w:rsidRPr="00B248B0">
        <w:rPr>
          <w:rStyle w:val="a5"/>
          <w:i w:val="0"/>
          <w:color w:val="000000" w:themeColor="text1"/>
        </w:rPr>
        <w:t>каждый сельхозпроизводитель может обратиться в:</w:t>
      </w:r>
    </w:p>
    <w:p w:rsidR="00A671D5" w:rsidRPr="00B248B0" w:rsidRDefault="00A671D5" w:rsidP="00B248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color w:val="000000" w:themeColor="text1"/>
        </w:rPr>
        <w:t xml:space="preserve">ФГБУ «Хабаровский референтный центр Россельхознадзора» по адресу 680031, Хабаровск, ул. Карла Маркса, 205 (ост. «Комбинат»), </w:t>
      </w:r>
      <w:proofErr w:type="spellStart"/>
      <w:r w:rsidRPr="00B248B0">
        <w:rPr>
          <w:color w:val="000000" w:themeColor="text1"/>
        </w:rPr>
        <w:t>Email</w:t>
      </w:r>
      <w:proofErr w:type="spellEnd"/>
      <w:r w:rsidRPr="00B248B0">
        <w:rPr>
          <w:color w:val="000000" w:themeColor="text1"/>
        </w:rPr>
        <w:t>: refdv@ref.khv.ru, Группа приема проб и выдачи результатов, тел. (4212) 33-52-08, Руководитель испытательной лаборатории (4212)33-50-40, сайт: </w:t>
      </w:r>
      <w:hyperlink r:id="rId6" w:history="1">
        <w:r w:rsidRPr="00B248B0">
          <w:rPr>
            <w:rStyle w:val="a4"/>
            <w:color w:val="000000" w:themeColor="text1"/>
          </w:rPr>
          <w:t>http://www.refdv.ru/</w:t>
        </w:r>
      </w:hyperlink>
      <w:r w:rsidRPr="00B248B0">
        <w:rPr>
          <w:color w:val="000000" w:themeColor="text1"/>
        </w:rPr>
        <w:t>;</w:t>
      </w:r>
    </w:p>
    <w:p w:rsidR="00A671D5" w:rsidRPr="00B248B0" w:rsidRDefault="00A671D5" w:rsidP="00B248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48B0">
        <w:rPr>
          <w:color w:val="000000" w:themeColor="text1"/>
        </w:rPr>
        <w:t xml:space="preserve">ФГБУ «ЦАС» Хабаровский» по адресу: 680009, г. Хабаровск, ул. </w:t>
      </w:r>
      <w:proofErr w:type="spellStart"/>
      <w:r w:rsidRPr="00B248B0">
        <w:rPr>
          <w:color w:val="000000" w:themeColor="text1"/>
        </w:rPr>
        <w:t>К.Маркса</w:t>
      </w:r>
      <w:proofErr w:type="spellEnd"/>
      <w:r w:rsidRPr="00B248B0">
        <w:rPr>
          <w:color w:val="000000" w:themeColor="text1"/>
        </w:rPr>
        <w:t>, 107-а, (ост. «Памятник партизанам») тел.: заместитель директора 27-23-63, отдел агроэкологического мониторинга плодородия почв 27-23-57, отдел химико-аналитических исследований 27-23-60 (вода); 27-23-59 (почвы, корма, пищевая продукция), сайт </w:t>
      </w:r>
      <w:hyperlink r:id="rId7" w:history="1">
        <w:r w:rsidRPr="00B248B0">
          <w:rPr>
            <w:rStyle w:val="a4"/>
            <w:color w:val="000000" w:themeColor="text1"/>
          </w:rPr>
          <w:t>http://agrohimlab.grandlain.ru/</w:t>
        </w:r>
      </w:hyperlink>
      <w:r w:rsidRPr="00B248B0">
        <w:rPr>
          <w:color w:val="000000" w:themeColor="text1"/>
        </w:rPr>
        <w:t xml:space="preserve"> и другие аккредитованные лаборатории.</w:t>
      </w:r>
    </w:p>
    <w:p w:rsidR="00A671D5" w:rsidRPr="00B248B0" w:rsidRDefault="00A671D5" w:rsidP="00B248B0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07E" w:rsidRPr="008020FE" w:rsidRDefault="008C507E" w:rsidP="00635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8C507E" w:rsidRPr="008020FE" w:rsidSect="007056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696"/>
    <w:multiLevelType w:val="multilevel"/>
    <w:tmpl w:val="8B7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23329"/>
    <w:multiLevelType w:val="multilevel"/>
    <w:tmpl w:val="F77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F4949"/>
    <w:multiLevelType w:val="multilevel"/>
    <w:tmpl w:val="62A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72031"/>
    <w:multiLevelType w:val="multilevel"/>
    <w:tmpl w:val="62CA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9"/>
    <w:rsid w:val="00002738"/>
    <w:rsid w:val="00002C91"/>
    <w:rsid w:val="00003235"/>
    <w:rsid w:val="0000471B"/>
    <w:rsid w:val="000116B9"/>
    <w:rsid w:val="00012474"/>
    <w:rsid w:val="00016EAD"/>
    <w:rsid w:val="000175A4"/>
    <w:rsid w:val="00020AF1"/>
    <w:rsid w:val="000244CE"/>
    <w:rsid w:val="00026A44"/>
    <w:rsid w:val="0003523A"/>
    <w:rsid w:val="0003662E"/>
    <w:rsid w:val="00040517"/>
    <w:rsid w:val="00051A5C"/>
    <w:rsid w:val="000617C5"/>
    <w:rsid w:val="0006364B"/>
    <w:rsid w:val="000657DE"/>
    <w:rsid w:val="00065CF6"/>
    <w:rsid w:val="00071B0D"/>
    <w:rsid w:val="00071BA8"/>
    <w:rsid w:val="00074751"/>
    <w:rsid w:val="00076C28"/>
    <w:rsid w:val="000809E8"/>
    <w:rsid w:val="000966A0"/>
    <w:rsid w:val="00097F71"/>
    <w:rsid w:val="00097F86"/>
    <w:rsid w:val="000A3843"/>
    <w:rsid w:val="000B1446"/>
    <w:rsid w:val="000B7B19"/>
    <w:rsid w:val="000C152D"/>
    <w:rsid w:val="000D5B33"/>
    <w:rsid w:val="000D5F35"/>
    <w:rsid w:val="00101505"/>
    <w:rsid w:val="00104E7B"/>
    <w:rsid w:val="0011048B"/>
    <w:rsid w:val="001118D8"/>
    <w:rsid w:val="0011254C"/>
    <w:rsid w:val="00112B82"/>
    <w:rsid w:val="001210B0"/>
    <w:rsid w:val="00123341"/>
    <w:rsid w:val="001248BA"/>
    <w:rsid w:val="00124F51"/>
    <w:rsid w:val="00127C8B"/>
    <w:rsid w:val="00132DF8"/>
    <w:rsid w:val="00136C72"/>
    <w:rsid w:val="00146B22"/>
    <w:rsid w:val="0014727F"/>
    <w:rsid w:val="00150DAD"/>
    <w:rsid w:val="0015301D"/>
    <w:rsid w:val="00165519"/>
    <w:rsid w:val="00166C03"/>
    <w:rsid w:val="00171897"/>
    <w:rsid w:val="001737CD"/>
    <w:rsid w:val="00176A8D"/>
    <w:rsid w:val="0017738C"/>
    <w:rsid w:val="00181246"/>
    <w:rsid w:val="00183D5A"/>
    <w:rsid w:val="00186825"/>
    <w:rsid w:val="00186BFB"/>
    <w:rsid w:val="0019101F"/>
    <w:rsid w:val="001A4DFC"/>
    <w:rsid w:val="001B2D33"/>
    <w:rsid w:val="001B535B"/>
    <w:rsid w:val="001B58E0"/>
    <w:rsid w:val="001B6887"/>
    <w:rsid w:val="001B7195"/>
    <w:rsid w:val="001B7F48"/>
    <w:rsid w:val="001C1B1B"/>
    <w:rsid w:val="001C29AA"/>
    <w:rsid w:val="001C52DA"/>
    <w:rsid w:val="001C52FE"/>
    <w:rsid w:val="001D0890"/>
    <w:rsid w:val="001D0B67"/>
    <w:rsid w:val="001D4F88"/>
    <w:rsid w:val="001D61A4"/>
    <w:rsid w:val="001E070E"/>
    <w:rsid w:val="001E5F7D"/>
    <w:rsid w:val="001F45FE"/>
    <w:rsid w:val="001F5C20"/>
    <w:rsid w:val="0021184E"/>
    <w:rsid w:val="00215CC3"/>
    <w:rsid w:val="00220ADA"/>
    <w:rsid w:val="0022147A"/>
    <w:rsid w:val="00225FC2"/>
    <w:rsid w:val="00226C4B"/>
    <w:rsid w:val="002321E4"/>
    <w:rsid w:val="00235ED2"/>
    <w:rsid w:val="00242742"/>
    <w:rsid w:val="00251331"/>
    <w:rsid w:val="0025529A"/>
    <w:rsid w:val="00277327"/>
    <w:rsid w:val="0028684D"/>
    <w:rsid w:val="00295A44"/>
    <w:rsid w:val="002A167C"/>
    <w:rsid w:val="002A5A24"/>
    <w:rsid w:val="002B0468"/>
    <w:rsid w:val="002B4BA6"/>
    <w:rsid w:val="002C239D"/>
    <w:rsid w:val="002C2D30"/>
    <w:rsid w:val="002C64C0"/>
    <w:rsid w:val="002C66A1"/>
    <w:rsid w:val="002C75D3"/>
    <w:rsid w:val="002D35ED"/>
    <w:rsid w:val="002D6993"/>
    <w:rsid w:val="002E140C"/>
    <w:rsid w:val="002E1B80"/>
    <w:rsid w:val="002E1E8B"/>
    <w:rsid w:val="002E4954"/>
    <w:rsid w:val="002F0E82"/>
    <w:rsid w:val="002F53A1"/>
    <w:rsid w:val="002F7455"/>
    <w:rsid w:val="00305FF8"/>
    <w:rsid w:val="00320550"/>
    <w:rsid w:val="00322E1F"/>
    <w:rsid w:val="00326BC6"/>
    <w:rsid w:val="00330D31"/>
    <w:rsid w:val="003315B8"/>
    <w:rsid w:val="00336EB9"/>
    <w:rsid w:val="00340BB6"/>
    <w:rsid w:val="00342064"/>
    <w:rsid w:val="0034223C"/>
    <w:rsid w:val="00352D22"/>
    <w:rsid w:val="0036148F"/>
    <w:rsid w:val="003621E3"/>
    <w:rsid w:val="00367ADE"/>
    <w:rsid w:val="00371430"/>
    <w:rsid w:val="00373B39"/>
    <w:rsid w:val="00374C89"/>
    <w:rsid w:val="00375A16"/>
    <w:rsid w:val="00375DAA"/>
    <w:rsid w:val="00386BA2"/>
    <w:rsid w:val="003876A6"/>
    <w:rsid w:val="00391283"/>
    <w:rsid w:val="0039404F"/>
    <w:rsid w:val="00394788"/>
    <w:rsid w:val="00394935"/>
    <w:rsid w:val="00397428"/>
    <w:rsid w:val="003A10BB"/>
    <w:rsid w:val="003A20D5"/>
    <w:rsid w:val="003A5EA9"/>
    <w:rsid w:val="003B4F1F"/>
    <w:rsid w:val="003D1663"/>
    <w:rsid w:val="003D233C"/>
    <w:rsid w:val="003D5F6B"/>
    <w:rsid w:val="003E2A82"/>
    <w:rsid w:val="003E585D"/>
    <w:rsid w:val="003F7112"/>
    <w:rsid w:val="00401195"/>
    <w:rsid w:val="00403D6B"/>
    <w:rsid w:val="00404AEA"/>
    <w:rsid w:val="00430D6C"/>
    <w:rsid w:val="00431F92"/>
    <w:rsid w:val="0044187C"/>
    <w:rsid w:val="00442BB3"/>
    <w:rsid w:val="0044697C"/>
    <w:rsid w:val="004623F5"/>
    <w:rsid w:val="004671A8"/>
    <w:rsid w:val="00476A1E"/>
    <w:rsid w:val="00484389"/>
    <w:rsid w:val="00486934"/>
    <w:rsid w:val="004903AF"/>
    <w:rsid w:val="00493AE2"/>
    <w:rsid w:val="00493F1D"/>
    <w:rsid w:val="0049439F"/>
    <w:rsid w:val="004A3962"/>
    <w:rsid w:val="004A5906"/>
    <w:rsid w:val="004A7546"/>
    <w:rsid w:val="004B0F87"/>
    <w:rsid w:val="004B7767"/>
    <w:rsid w:val="004D0031"/>
    <w:rsid w:val="004D14A9"/>
    <w:rsid w:val="004D33A2"/>
    <w:rsid w:val="004E4F2D"/>
    <w:rsid w:val="005031D9"/>
    <w:rsid w:val="005040B9"/>
    <w:rsid w:val="00510F86"/>
    <w:rsid w:val="00516764"/>
    <w:rsid w:val="00521339"/>
    <w:rsid w:val="00530720"/>
    <w:rsid w:val="005349E5"/>
    <w:rsid w:val="0054456D"/>
    <w:rsid w:val="005470EB"/>
    <w:rsid w:val="005501D0"/>
    <w:rsid w:val="00557171"/>
    <w:rsid w:val="00561248"/>
    <w:rsid w:val="005629A1"/>
    <w:rsid w:val="00563F4C"/>
    <w:rsid w:val="0057108A"/>
    <w:rsid w:val="005724F7"/>
    <w:rsid w:val="00572DA7"/>
    <w:rsid w:val="00584DBE"/>
    <w:rsid w:val="005901B8"/>
    <w:rsid w:val="00592650"/>
    <w:rsid w:val="00596D05"/>
    <w:rsid w:val="005A6A71"/>
    <w:rsid w:val="005B1D32"/>
    <w:rsid w:val="005C1CAC"/>
    <w:rsid w:val="005D1038"/>
    <w:rsid w:val="005E5583"/>
    <w:rsid w:val="005E7178"/>
    <w:rsid w:val="005F667F"/>
    <w:rsid w:val="00600385"/>
    <w:rsid w:val="0060395C"/>
    <w:rsid w:val="0060692E"/>
    <w:rsid w:val="00610BE2"/>
    <w:rsid w:val="00612E9E"/>
    <w:rsid w:val="006165E5"/>
    <w:rsid w:val="00616690"/>
    <w:rsid w:val="00620614"/>
    <w:rsid w:val="006358B9"/>
    <w:rsid w:val="00636265"/>
    <w:rsid w:val="00637E7F"/>
    <w:rsid w:val="00642968"/>
    <w:rsid w:val="0064475C"/>
    <w:rsid w:val="006450A7"/>
    <w:rsid w:val="00650871"/>
    <w:rsid w:val="006604AF"/>
    <w:rsid w:val="00662548"/>
    <w:rsid w:val="006638FE"/>
    <w:rsid w:val="00684D8C"/>
    <w:rsid w:val="0068516D"/>
    <w:rsid w:val="006858C9"/>
    <w:rsid w:val="00690550"/>
    <w:rsid w:val="006A0C1C"/>
    <w:rsid w:val="006B329F"/>
    <w:rsid w:val="006B7481"/>
    <w:rsid w:val="006C630C"/>
    <w:rsid w:val="006C7719"/>
    <w:rsid w:val="006D0F21"/>
    <w:rsid w:val="006E5DC4"/>
    <w:rsid w:val="006F00C2"/>
    <w:rsid w:val="006F1A63"/>
    <w:rsid w:val="006F681E"/>
    <w:rsid w:val="00701B7B"/>
    <w:rsid w:val="00702398"/>
    <w:rsid w:val="00702D4E"/>
    <w:rsid w:val="00705680"/>
    <w:rsid w:val="0071779A"/>
    <w:rsid w:val="00720448"/>
    <w:rsid w:val="007359E8"/>
    <w:rsid w:val="00736E45"/>
    <w:rsid w:val="0074599D"/>
    <w:rsid w:val="00756253"/>
    <w:rsid w:val="00763303"/>
    <w:rsid w:val="00765214"/>
    <w:rsid w:val="00766D8C"/>
    <w:rsid w:val="007710AE"/>
    <w:rsid w:val="00776AFA"/>
    <w:rsid w:val="0078559A"/>
    <w:rsid w:val="0078578C"/>
    <w:rsid w:val="00791C0C"/>
    <w:rsid w:val="007963E9"/>
    <w:rsid w:val="007B0801"/>
    <w:rsid w:val="007B2C88"/>
    <w:rsid w:val="007B649D"/>
    <w:rsid w:val="007C2137"/>
    <w:rsid w:val="007C4062"/>
    <w:rsid w:val="007C6EAB"/>
    <w:rsid w:val="007C6F43"/>
    <w:rsid w:val="007D33DF"/>
    <w:rsid w:val="007E44EE"/>
    <w:rsid w:val="007E5811"/>
    <w:rsid w:val="007F0E79"/>
    <w:rsid w:val="00800CD5"/>
    <w:rsid w:val="008020FE"/>
    <w:rsid w:val="008021F5"/>
    <w:rsid w:val="008061A6"/>
    <w:rsid w:val="008078D0"/>
    <w:rsid w:val="00816462"/>
    <w:rsid w:val="00825510"/>
    <w:rsid w:val="008354C6"/>
    <w:rsid w:val="00837486"/>
    <w:rsid w:val="00841318"/>
    <w:rsid w:val="00841E41"/>
    <w:rsid w:val="00842572"/>
    <w:rsid w:val="00842F26"/>
    <w:rsid w:val="00847EB9"/>
    <w:rsid w:val="008522DC"/>
    <w:rsid w:val="008669AF"/>
    <w:rsid w:val="00871AC3"/>
    <w:rsid w:val="00874647"/>
    <w:rsid w:val="00886193"/>
    <w:rsid w:val="00886D67"/>
    <w:rsid w:val="00894CC7"/>
    <w:rsid w:val="008A13FC"/>
    <w:rsid w:val="008A33BF"/>
    <w:rsid w:val="008A4F49"/>
    <w:rsid w:val="008A5C8E"/>
    <w:rsid w:val="008B08A4"/>
    <w:rsid w:val="008B5DA2"/>
    <w:rsid w:val="008C15B5"/>
    <w:rsid w:val="008C507E"/>
    <w:rsid w:val="008C5178"/>
    <w:rsid w:val="008D2AAF"/>
    <w:rsid w:val="008D30F5"/>
    <w:rsid w:val="008D5F57"/>
    <w:rsid w:val="008D7CC0"/>
    <w:rsid w:val="008E0739"/>
    <w:rsid w:val="008E15A7"/>
    <w:rsid w:val="008E5585"/>
    <w:rsid w:val="008F1A11"/>
    <w:rsid w:val="008F76DA"/>
    <w:rsid w:val="00900D45"/>
    <w:rsid w:val="00905584"/>
    <w:rsid w:val="009058B7"/>
    <w:rsid w:val="009059A8"/>
    <w:rsid w:val="00940CFC"/>
    <w:rsid w:val="00943FD1"/>
    <w:rsid w:val="009440A7"/>
    <w:rsid w:val="00944312"/>
    <w:rsid w:val="009447EA"/>
    <w:rsid w:val="00945041"/>
    <w:rsid w:val="0094576F"/>
    <w:rsid w:val="009500B3"/>
    <w:rsid w:val="00951764"/>
    <w:rsid w:val="009532DC"/>
    <w:rsid w:val="00953995"/>
    <w:rsid w:val="00957CA2"/>
    <w:rsid w:val="00967864"/>
    <w:rsid w:val="0096797E"/>
    <w:rsid w:val="00971E2D"/>
    <w:rsid w:val="009754C9"/>
    <w:rsid w:val="00984B34"/>
    <w:rsid w:val="009863BF"/>
    <w:rsid w:val="00986FAB"/>
    <w:rsid w:val="00986FDF"/>
    <w:rsid w:val="0098710E"/>
    <w:rsid w:val="00991E4E"/>
    <w:rsid w:val="0099795F"/>
    <w:rsid w:val="009A17C1"/>
    <w:rsid w:val="009A1C2F"/>
    <w:rsid w:val="009A61B4"/>
    <w:rsid w:val="009B0761"/>
    <w:rsid w:val="009B3D92"/>
    <w:rsid w:val="009B424D"/>
    <w:rsid w:val="009B44D6"/>
    <w:rsid w:val="009B642A"/>
    <w:rsid w:val="009B6D31"/>
    <w:rsid w:val="009C5FBF"/>
    <w:rsid w:val="009C6D4E"/>
    <w:rsid w:val="009D3BB9"/>
    <w:rsid w:val="009E161C"/>
    <w:rsid w:val="009E504D"/>
    <w:rsid w:val="009E6B35"/>
    <w:rsid w:val="009F1FE8"/>
    <w:rsid w:val="009F35CF"/>
    <w:rsid w:val="009F39E8"/>
    <w:rsid w:val="00A12E44"/>
    <w:rsid w:val="00A301F7"/>
    <w:rsid w:val="00A32FFA"/>
    <w:rsid w:val="00A37630"/>
    <w:rsid w:val="00A511C0"/>
    <w:rsid w:val="00A52293"/>
    <w:rsid w:val="00A52B8A"/>
    <w:rsid w:val="00A52BC5"/>
    <w:rsid w:val="00A553D9"/>
    <w:rsid w:val="00A60355"/>
    <w:rsid w:val="00A615F8"/>
    <w:rsid w:val="00A61C63"/>
    <w:rsid w:val="00A671D5"/>
    <w:rsid w:val="00A72A01"/>
    <w:rsid w:val="00A83283"/>
    <w:rsid w:val="00A84208"/>
    <w:rsid w:val="00A84B26"/>
    <w:rsid w:val="00A923A4"/>
    <w:rsid w:val="00A96C1D"/>
    <w:rsid w:val="00AA015E"/>
    <w:rsid w:val="00AA0F36"/>
    <w:rsid w:val="00AA3F74"/>
    <w:rsid w:val="00AA5116"/>
    <w:rsid w:val="00AA6748"/>
    <w:rsid w:val="00AB3AD8"/>
    <w:rsid w:val="00AB719D"/>
    <w:rsid w:val="00AC7E25"/>
    <w:rsid w:val="00AD39D8"/>
    <w:rsid w:val="00AD71B2"/>
    <w:rsid w:val="00AE2650"/>
    <w:rsid w:val="00AF022B"/>
    <w:rsid w:val="00AF4C60"/>
    <w:rsid w:val="00B0494E"/>
    <w:rsid w:val="00B1133E"/>
    <w:rsid w:val="00B175FE"/>
    <w:rsid w:val="00B17CD2"/>
    <w:rsid w:val="00B248B0"/>
    <w:rsid w:val="00B3287A"/>
    <w:rsid w:val="00B35B6F"/>
    <w:rsid w:val="00B424DB"/>
    <w:rsid w:val="00B4571F"/>
    <w:rsid w:val="00B47657"/>
    <w:rsid w:val="00B54A43"/>
    <w:rsid w:val="00B660E9"/>
    <w:rsid w:val="00B70098"/>
    <w:rsid w:val="00B711BF"/>
    <w:rsid w:val="00B72C81"/>
    <w:rsid w:val="00B74EBA"/>
    <w:rsid w:val="00B75E86"/>
    <w:rsid w:val="00B84C29"/>
    <w:rsid w:val="00B8654C"/>
    <w:rsid w:val="00B87987"/>
    <w:rsid w:val="00BA4256"/>
    <w:rsid w:val="00BC4600"/>
    <w:rsid w:val="00BC6684"/>
    <w:rsid w:val="00BD02A1"/>
    <w:rsid w:val="00BD295F"/>
    <w:rsid w:val="00BD3D0F"/>
    <w:rsid w:val="00BE1455"/>
    <w:rsid w:val="00BE1F6F"/>
    <w:rsid w:val="00BE344F"/>
    <w:rsid w:val="00BE4430"/>
    <w:rsid w:val="00BE4680"/>
    <w:rsid w:val="00BE7245"/>
    <w:rsid w:val="00BF64E2"/>
    <w:rsid w:val="00C04805"/>
    <w:rsid w:val="00C1045A"/>
    <w:rsid w:val="00C12E77"/>
    <w:rsid w:val="00C1432A"/>
    <w:rsid w:val="00C15801"/>
    <w:rsid w:val="00C334DC"/>
    <w:rsid w:val="00C36536"/>
    <w:rsid w:val="00C37041"/>
    <w:rsid w:val="00C768FD"/>
    <w:rsid w:val="00C86599"/>
    <w:rsid w:val="00C92F13"/>
    <w:rsid w:val="00C94BF9"/>
    <w:rsid w:val="00C97889"/>
    <w:rsid w:val="00CA14A6"/>
    <w:rsid w:val="00CA3D11"/>
    <w:rsid w:val="00CA5892"/>
    <w:rsid w:val="00CB4E53"/>
    <w:rsid w:val="00CB5E0F"/>
    <w:rsid w:val="00CB74C3"/>
    <w:rsid w:val="00CC1341"/>
    <w:rsid w:val="00CC17F0"/>
    <w:rsid w:val="00CC5389"/>
    <w:rsid w:val="00CD1A49"/>
    <w:rsid w:val="00CD3A26"/>
    <w:rsid w:val="00CD44E2"/>
    <w:rsid w:val="00CE3433"/>
    <w:rsid w:val="00CE5BA3"/>
    <w:rsid w:val="00CE6510"/>
    <w:rsid w:val="00CE682E"/>
    <w:rsid w:val="00CF6BE4"/>
    <w:rsid w:val="00CF7EED"/>
    <w:rsid w:val="00D06C92"/>
    <w:rsid w:val="00D101E6"/>
    <w:rsid w:val="00D14D2E"/>
    <w:rsid w:val="00D171BE"/>
    <w:rsid w:val="00D24564"/>
    <w:rsid w:val="00D30BD4"/>
    <w:rsid w:val="00D325A0"/>
    <w:rsid w:val="00D36A5D"/>
    <w:rsid w:val="00D37729"/>
    <w:rsid w:val="00D37843"/>
    <w:rsid w:val="00D37B64"/>
    <w:rsid w:val="00D418C1"/>
    <w:rsid w:val="00D42DCF"/>
    <w:rsid w:val="00D53C00"/>
    <w:rsid w:val="00D5760E"/>
    <w:rsid w:val="00D61BE0"/>
    <w:rsid w:val="00D6784D"/>
    <w:rsid w:val="00D9365A"/>
    <w:rsid w:val="00D9411F"/>
    <w:rsid w:val="00D9658B"/>
    <w:rsid w:val="00DA0E6C"/>
    <w:rsid w:val="00DA4760"/>
    <w:rsid w:val="00DA6FF1"/>
    <w:rsid w:val="00DB30D5"/>
    <w:rsid w:val="00DB4E6C"/>
    <w:rsid w:val="00DB4F06"/>
    <w:rsid w:val="00DC315C"/>
    <w:rsid w:val="00DC5F89"/>
    <w:rsid w:val="00DD2AA6"/>
    <w:rsid w:val="00DD62ED"/>
    <w:rsid w:val="00DD65A2"/>
    <w:rsid w:val="00DE225D"/>
    <w:rsid w:val="00DE49FB"/>
    <w:rsid w:val="00DE5795"/>
    <w:rsid w:val="00DE7358"/>
    <w:rsid w:val="00E00FC0"/>
    <w:rsid w:val="00E03E88"/>
    <w:rsid w:val="00E1192A"/>
    <w:rsid w:val="00E11D9F"/>
    <w:rsid w:val="00E14B7D"/>
    <w:rsid w:val="00E16223"/>
    <w:rsid w:val="00E23AB6"/>
    <w:rsid w:val="00E262E4"/>
    <w:rsid w:val="00E2766A"/>
    <w:rsid w:val="00E279B4"/>
    <w:rsid w:val="00E318D3"/>
    <w:rsid w:val="00E412F5"/>
    <w:rsid w:val="00E510CB"/>
    <w:rsid w:val="00E519F5"/>
    <w:rsid w:val="00E54294"/>
    <w:rsid w:val="00E565C0"/>
    <w:rsid w:val="00E57103"/>
    <w:rsid w:val="00E572FD"/>
    <w:rsid w:val="00E6172D"/>
    <w:rsid w:val="00E650B5"/>
    <w:rsid w:val="00E70CA5"/>
    <w:rsid w:val="00E72138"/>
    <w:rsid w:val="00E738A1"/>
    <w:rsid w:val="00E84DE9"/>
    <w:rsid w:val="00E85876"/>
    <w:rsid w:val="00E94539"/>
    <w:rsid w:val="00E964B7"/>
    <w:rsid w:val="00EA58BB"/>
    <w:rsid w:val="00EB3F7D"/>
    <w:rsid w:val="00EB4466"/>
    <w:rsid w:val="00EB4BE0"/>
    <w:rsid w:val="00EB7CF6"/>
    <w:rsid w:val="00EC0476"/>
    <w:rsid w:val="00ED78BA"/>
    <w:rsid w:val="00EE226A"/>
    <w:rsid w:val="00EF26A5"/>
    <w:rsid w:val="00EF300E"/>
    <w:rsid w:val="00EF706F"/>
    <w:rsid w:val="00F07E96"/>
    <w:rsid w:val="00F13023"/>
    <w:rsid w:val="00F15557"/>
    <w:rsid w:val="00F200FD"/>
    <w:rsid w:val="00F214BC"/>
    <w:rsid w:val="00F21A07"/>
    <w:rsid w:val="00F22749"/>
    <w:rsid w:val="00F30C08"/>
    <w:rsid w:val="00F321A5"/>
    <w:rsid w:val="00F33408"/>
    <w:rsid w:val="00F34951"/>
    <w:rsid w:val="00F369F0"/>
    <w:rsid w:val="00F452AD"/>
    <w:rsid w:val="00F45ECD"/>
    <w:rsid w:val="00F55F55"/>
    <w:rsid w:val="00F6048F"/>
    <w:rsid w:val="00F7077B"/>
    <w:rsid w:val="00F749B4"/>
    <w:rsid w:val="00F836EC"/>
    <w:rsid w:val="00F84339"/>
    <w:rsid w:val="00F86042"/>
    <w:rsid w:val="00F87C08"/>
    <w:rsid w:val="00FA04CC"/>
    <w:rsid w:val="00FA4E5E"/>
    <w:rsid w:val="00FA556A"/>
    <w:rsid w:val="00FA5A21"/>
    <w:rsid w:val="00FB534F"/>
    <w:rsid w:val="00FB536F"/>
    <w:rsid w:val="00FC1244"/>
    <w:rsid w:val="00FC3802"/>
    <w:rsid w:val="00FC5972"/>
    <w:rsid w:val="00FD1896"/>
    <w:rsid w:val="00FD3B5C"/>
    <w:rsid w:val="00FD4D6D"/>
    <w:rsid w:val="00FD6E0F"/>
    <w:rsid w:val="00FE4A6F"/>
    <w:rsid w:val="00FE64B4"/>
    <w:rsid w:val="00FF0C65"/>
    <w:rsid w:val="00FF2595"/>
    <w:rsid w:val="00FF50C5"/>
    <w:rsid w:val="00FF5EB1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EA8E-2474-4435-880E-69FA5974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FF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3D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D5F6B"/>
    <w:rPr>
      <w:color w:val="0000FF"/>
      <w:u w:val="single"/>
    </w:rPr>
  </w:style>
  <w:style w:type="character" w:styleId="a5">
    <w:name w:val="Emphasis"/>
    <w:uiPriority w:val="20"/>
    <w:qFormat/>
    <w:rsid w:val="00DB30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7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A7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A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021F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32FF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No Spacing"/>
    <w:uiPriority w:val="1"/>
    <w:qFormat/>
    <w:rsid w:val="004A39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0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A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himlab.grandla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dv.ru/" TargetMode="External"/><Relationship Id="rId5" Type="http://schemas.openxmlformats.org/officeDocument/2006/relationships/hyperlink" Target="http://geotec.com.ua/slovar-terminov/mineralnye-udobr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Ирина Малынкина</cp:lastModifiedBy>
  <cp:revision>148</cp:revision>
  <cp:lastPrinted>2023-03-27T06:07:00Z</cp:lastPrinted>
  <dcterms:created xsi:type="dcterms:W3CDTF">2022-01-17T00:45:00Z</dcterms:created>
  <dcterms:modified xsi:type="dcterms:W3CDTF">2023-03-28T05:45:00Z</dcterms:modified>
</cp:coreProperties>
</file>