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8180" w14:textId="77777777" w:rsidR="001D48C1" w:rsidRPr="00631B0E" w:rsidRDefault="001D48C1" w:rsidP="001D48C1">
      <w:pPr>
        <w:jc w:val="center"/>
        <w:rPr>
          <w:b/>
          <w:bCs/>
          <w:spacing w:val="30"/>
          <w:sz w:val="36"/>
          <w:szCs w:val="36"/>
        </w:rPr>
      </w:pPr>
    </w:p>
    <w:p w14:paraId="35E6BC5B" w14:textId="77777777" w:rsidR="001D48C1" w:rsidRPr="00601DAB" w:rsidRDefault="001D48C1" w:rsidP="001D48C1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601DAB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14:paraId="6FD4B304" w14:textId="77777777" w:rsidR="001D48C1" w:rsidRDefault="001D48C1" w:rsidP="001D48C1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01DAB">
        <w:rPr>
          <w:rFonts w:ascii="Times New Roman" w:hAnsi="Times New Roman"/>
          <w:color w:val="auto"/>
          <w:sz w:val="28"/>
          <w:szCs w:val="28"/>
        </w:rPr>
        <w:t>ЧЕКУН</w:t>
      </w:r>
      <w:r>
        <w:rPr>
          <w:rFonts w:ascii="Times New Roman" w:hAnsi="Times New Roman"/>
          <w:color w:val="auto"/>
          <w:sz w:val="28"/>
          <w:szCs w:val="28"/>
        </w:rPr>
        <w:t>ДИНСКОГО</w:t>
      </w:r>
      <w:r w:rsidRPr="00601DAB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14:paraId="4DE496FD" w14:textId="77777777" w:rsidR="001D48C1" w:rsidRPr="00601DAB" w:rsidRDefault="001D48C1" w:rsidP="001D48C1">
      <w:pPr>
        <w:jc w:val="center"/>
        <w:rPr>
          <w:b/>
          <w:sz w:val="28"/>
          <w:szCs w:val="28"/>
        </w:rPr>
      </w:pPr>
      <w:r w:rsidRPr="00601DAB">
        <w:rPr>
          <w:b/>
          <w:sz w:val="28"/>
          <w:szCs w:val="28"/>
        </w:rPr>
        <w:t>Верхнеб</w:t>
      </w:r>
      <w:r>
        <w:rPr>
          <w:b/>
          <w:sz w:val="28"/>
          <w:szCs w:val="28"/>
        </w:rPr>
        <w:t>уреинского</w:t>
      </w:r>
      <w:r w:rsidRPr="00601DAB">
        <w:rPr>
          <w:b/>
          <w:sz w:val="28"/>
          <w:szCs w:val="28"/>
        </w:rPr>
        <w:t xml:space="preserve"> муниципального района</w:t>
      </w:r>
    </w:p>
    <w:p w14:paraId="55814F89" w14:textId="77777777" w:rsidR="001D48C1" w:rsidRPr="00601DAB" w:rsidRDefault="001D48C1" w:rsidP="001D48C1">
      <w:pPr>
        <w:jc w:val="center"/>
        <w:rPr>
          <w:b/>
          <w:spacing w:val="20"/>
          <w:sz w:val="28"/>
          <w:szCs w:val="28"/>
        </w:rPr>
      </w:pPr>
    </w:p>
    <w:p w14:paraId="5CD51CA0" w14:textId="77777777" w:rsidR="001D48C1" w:rsidRPr="00601DAB" w:rsidRDefault="001D48C1" w:rsidP="001D48C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601DAB">
        <w:rPr>
          <w:rFonts w:ascii="Times New Roman" w:hAnsi="Times New Roman"/>
          <w:spacing w:val="0"/>
          <w:szCs w:val="28"/>
        </w:rPr>
        <w:t xml:space="preserve">ПОСТАНОВЛЕНИЕ </w:t>
      </w:r>
    </w:p>
    <w:p w14:paraId="047E66CA" w14:textId="77777777" w:rsidR="00C00113" w:rsidRDefault="00C00113" w:rsidP="001D48C1">
      <w:pPr>
        <w:rPr>
          <w:b/>
          <w:spacing w:val="38"/>
          <w:sz w:val="26"/>
          <w:szCs w:val="26"/>
        </w:rPr>
      </w:pPr>
    </w:p>
    <w:p w14:paraId="0D2B29AA" w14:textId="27F223DC" w:rsidR="001D48C1" w:rsidRPr="00C00113" w:rsidRDefault="00C00113" w:rsidP="001D48C1">
      <w:pPr>
        <w:rPr>
          <w:sz w:val="28"/>
          <w:szCs w:val="28"/>
          <w:u w:val="single"/>
        </w:rPr>
      </w:pPr>
      <w:r w:rsidRPr="00C00113">
        <w:rPr>
          <w:spacing w:val="38"/>
          <w:sz w:val="28"/>
          <w:szCs w:val="28"/>
          <w:u w:val="single"/>
        </w:rPr>
        <w:t>02.04.2022№18</w:t>
      </w:r>
    </w:p>
    <w:p w14:paraId="1D66B6C3" w14:textId="70B40530" w:rsidR="007D6660" w:rsidRDefault="001D48C1">
      <w:pPr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14:paraId="4537E677" w14:textId="0C914FF4" w:rsidR="001D48C1" w:rsidRDefault="001D48C1">
      <w:pPr>
        <w:rPr>
          <w:sz w:val="28"/>
          <w:szCs w:val="28"/>
        </w:rPr>
      </w:pPr>
    </w:p>
    <w:p w14:paraId="3DB50C9F" w14:textId="65B20674" w:rsidR="001D48C1" w:rsidRDefault="001D48C1">
      <w:pPr>
        <w:rPr>
          <w:sz w:val="28"/>
          <w:szCs w:val="28"/>
        </w:rPr>
      </w:pPr>
    </w:p>
    <w:p w14:paraId="7F526CD2" w14:textId="77777777" w:rsidR="00097D47" w:rsidRDefault="00097D47" w:rsidP="00097D47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14:paraId="1825BBC3" w14:textId="77777777" w:rsidR="00097D47" w:rsidRDefault="00097D47" w:rsidP="00097D4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>
        <w:rPr>
          <w:b/>
          <w:sz w:val="28"/>
          <w:szCs w:val="28"/>
        </w:rPr>
        <w:t>использования</w:t>
      </w:r>
    </w:p>
    <w:p w14:paraId="7AA0EAE6" w14:textId="77777777" w:rsidR="00097D47" w:rsidRDefault="00097D47" w:rsidP="00097D4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Pr="001F7FD6">
        <w:rPr>
          <w:b/>
          <w:sz w:val="28"/>
          <w:szCs w:val="28"/>
        </w:rPr>
        <w:t>резервного фонда</w:t>
      </w:r>
      <w:r>
        <w:rPr>
          <w:b/>
          <w:sz w:val="28"/>
          <w:szCs w:val="28"/>
        </w:rPr>
        <w:t xml:space="preserve"> </w:t>
      </w:r>
    </w:p>
    <w:p w14:paraId="0A606934" w14:textId="77777777" w:rsidR="00097D47" w:rsidRPr="001F7FD6" w:rsidRDefault="00097D47" w:rsidP="00097D47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Чекундинского</w:t>
      </w:r>
      <w:r w:rsidRPr="001F7FD6">
        <w:rPr>
          <w:b/>
          <w:sz w:val="28"/>
          <w:szCs w:val="28"/>
        </w:rPr>
        <w:t xml:space="preserve"> сельского поселения</w:t>
      </w:r>
    </w:p>
    <w:p w14:paraId="45864B97" w14:textId="77777777" w:rsidR="00C00113" w:rsidRDefault="00C00113" w:rsidP="00C0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0EB054" w14:textId="77777777" w:rsidR="00C00113" w:rsidRDefault="00C00113" w:rsidP="00C001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81 Бюджетного кодекса Российской Федерации и статьей 7 Решения Собрания депутатов Чекундинского сельского поселения от 02.03.2020 № 77</w:t>
      </w:r>
      <w:r w:rsidRPr="00916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</w:t>
      </w:r>
      <w:r w:rsidRPr="0006135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061358">
        <w:rPr>
          <w:color w:val="000000"/>
          <w:sz w:val="28"/>
          <w:szCs w:val="28"/>
        </w:rPr>
        <w:t xml:space="preserve"> о бюджетном </w:t>
      </w:r>
    </w:p>
    <w:p w14:paraId="6A8F6380" w14:textId="6E154EAD" w:rsidR="00C00113" w:rsidRDefault="00C00113" w:rsidP="00C00113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061358">
        <w:rPr>
          <w:color w:val="000000"/>
          <w:sz w:val="28"/>
          <w:szCs w:val="28"/>
        </w:rPr>
        <w:t xml:space="preserve">процессе </w:t>
      </w:r>
      <w:r>
        <w:rPr>
          <w:color w:val="000000"/>
          <w:sz w:val="28"/>
          <w:szCs w:val="28"/>
        </w:rPr>
        <w:t>в Чекундин</w:t>
      </w:r>
      <w:r w:rsidRPr="00061358">
        <w:rPr>
          <w:color w:val="000000"/>
          <w:sz w:val="28"/>
          <w:szCs w:val="28"/>
        </w:rPr>
        <w:t>ском сельском поселении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104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Чекундинского</w:t>
      </w:r>
      <w:r w:rsidRPr="001C03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постановляет</w:t>
      </w:r>
      <w:r w:rsidRPr="00D1048E">
        <w:rPr>
          <w:b/>
          <w:kern w:val="2"/>
          <w:sz w:val="28"/>
          <w:szCs w:val="28"/>
        </w:rPr>
        <w:t>:</w:t>
      </w:r>
    </w:p>
    <w:p w14:paraId="42783BB5" w14:textId="19976825" w:rsidR="00C72669" w:rsidRDefault="00C72669" w:rsidP="00C001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1AF68E0" w14:textId="74200F5C" w:rsidR="00C72669" w:rsidRDefault="00C72669" w:rsidP="00C72669">
      <w:pPr>
        <w:pStyle w:val="a3"/>
        <w:numPr>
          <w:ilvl w:val="1"/>
          <w:numId w:val="1"/>
        </w:numPr>
        <w:tabs>
          <w:tab w:val="num" w:pos="284"/>
        </w:tabs>
        <w:spacing w:after="0"/>
        <w:ind w:left="0" w:firstLine="426"/>
        <w:jc w:val="both"/>
        <w:rPr>
          <w:szCs w:val="28"/>
        </w:rPr>
      </w:pPr>
      <w:r w:rsidRPr="00C72669">
        <w:rPr>
          <w:sz w:val="28"/>
          <w:szCs w:val="28"/>
        </w:rPr>
        <w:t>Утвердить Положение о порядке использования бюджетных ассигнований резервного фонда Администрации Чекундинского сельского поселения согласно приложению к настоящему постановлению</w:t>
      </w:r>
      <w:r>
        <w:rPr>
          <w:szCs w:val="28"/>
        </w:rPr>
        <w:t>.</w:t>
      </w:r>
    </w:p>
    <w:p w14:paraId="0CFA3CC7" w14:textId="2B1031B2" w:rsidR="00C72669" w:rsidRPr="00C72669" w:rsidRDefault="00C72669" w:rsidP="00C72669">
      <w:pPr>
        <w:pStyle w:val="2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02.03.2022 № 9 «</w:t>
      </w:r>
      <w:r w:rsidRPr="00C72669">
        <w:rPr>
          <w:sz w:val="28"/>
          <w:szCs w:val="28"/>
        </w:rPr>
        <w:t>Об утверждении Положения о порядке использования</w:t>
      </w:r>
      <w:r>
        <w:rPr>
          <w:sz w:val="28"/>
          <w:szCs w:val="28"/>
        </w:rPr>
        <w:t xml:space="preserve"> </w:t>
      </w:r>
      <w:r w:rsidRPr="00C72669">
        <w:rPr>
          <w:sz w:val="28"/>
          <w:szCs w:val="28"/>
        </w:rPr>
        <w:t>бюджетных ассигнований резервного фонда Администрации Чекундинского сельского поселения</w:t>
      </w:r>
      <w:r>
        <w:rPr>
          <w:sz w:val="28"/>
          <w:szCs w:val="28"/>
        </w:rPr>
        <w:t>» считать утратившим силу.</w:t>
      </w:r>
    </w:p>
    <w:p w14:paraId="6157255A" w14:textId="22423E79" w:rsidR="00C72669" w:rsidRPr="006918AC" w:rsidRDefault="00C72669" w:rsidP="00C72669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6918AC">
        <w:rPr>
          <w:sz w:val="28"/>
          <w:szCs w:val="28"/>
        </w:rPr>
        <w:t>Ведущему специалисту обеспечить финансирование расходов из резервного фонда Администрации Чекундинского сельского поселения в соответствии с распоряжениями Администрации Чекундинского сельского поселения о выделении средств из этого фонда.</w:t>
      </w:r>
    </w:p>
    <w:p w14:paraId="6740CE93" w14:textId="77777777" w:rsidR="00C72669" w:rsidRPr="001F7FD6" w:rsidRDefault="00C72669" w:rsidP="00C72669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подлежит обязательному </w:t>
      </w:r>
      <w:r>
        <w:rPr>
          <w:sz w:val="28"/>
          <w:szCs w:val="28"/>
        </w:rPr>
        <w:t>опубликованию</w:t>
      </w:r>
      <w:r w:rsidRPr="001F7FD6">
        <w:rPr>
          <w:sz w:val="28"/>
          <w:szCs w:val="28"/>
        </w:rPr>
        <w:t>.</w:t>
      </w:r>
    </w:p>
    <w:p w14:paraId="3C41D849" w14:textId="7C536EC8" w:rsidR="00C72669" w:rsidRDefault="00C72669" w:rsidP="00C726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</w:t>
      </w:r>
      <w:r w:rsidRPr="00A92F1D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45133E2A" w14:textId="23093765" w:rsidR="00C72669" w:rsidRPr="00A70FF6" w:rsidRDefault="00C72669" w:rsidP="00C7266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14:paraId="0E449C57" w14:textId="77777777" w:rsidR="00C72669" w:rsidRPr="00A70FF6" w:rsidRDefault="00C72669" w:rsidP="00C72669">
      <w:pPr>
        <w:pStyle w:val="a3"/>
        <w:ind w:left="1080"/>
        <w:rPr>
          <w:szCs w:val="28"/>
        </w:rPr>
      </w:pPr>
    </w:p>
    <w:p w14:paraId="792E693A" w14:textId="77777777" w:rsidR="00C72669" w:rsidRDefault="00C72669" w:rsidP="00C72669">
      <w:pPr>
        <w:rPr>
          <w:sz w:val="28"/>
        </w:rPr>
      </w:pPr>
    </w:p>
    <w:p w14:paraId="0487DC0C" w14:textId="77777777" w:rsidR="00C72669" w:rsidRDefault="00C72669" w:rsidP="00C72669">
      <w:pPr>
        <w:rPr>
          <w:sz w:val="28"/>
        </w:rPr>
      </w:pPr>
    </w:p>
    <w:p w14:paraId="6B116324" w14:textId="77777777" w:rsidR="00C72669" w:rsidRDefault="00C72669" w:rsidP="00C72669">
      <w:pPr>
        <w:rPr>
          <w:sz w:val="28"/>
        </w:rPr>
      </w:pPr>
    </w:p>
    <w:p w14:paraId="6DE13ABA" w14:textId="77777777" w:rsidR="00C72669" w:rsidRDefault="00C72669" w:rsidP="00C72669">
      <w:pPr>
        <w:rPr>
          <w:sz w:val="28"/>
        </w:rPr>
      </w:pPr>
    </w:p>
    <w:p w14:paraId="7496EEFF" w14:textId="77777777" w:rsidR="00C72669" w:rsidRDefault="00C72669" w:rsidP="00C72669">
      <w:pPr>
        <w:rPr>
          <w:sz w:val="28"/>
        </w:rPr>
      </w:pPr>
      <w:r>
        <w:rPr>
          <w:sz w:val="28"/>
        </w:rPr>
        <w:t>Глава Администрации Чекундинского</w:t>
      </w:r>
    </w:p>
    <w:p w14:paraId="5D5BAF89" w14:textId="77777777" w:rsidR="00C72669" w:rsidRPr="00601DAB" w:rsidRDefault="00C72669" w:rsidP="00C72669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</w:t>
      </w:r>
      <w:bookmarkStart w:id="0" w:name="Par23"/>
      <w:bookmarkEnd w:id="0"/>
      <w:r>
        <w:rPr>
          <w:sz w:val="28"/>
        </w:rPr>
        <w:t>А.И. Зацемирный</w:t>
      </w:r>
    </w:p>
    <w:p w14:paraId="216A0133" w14:textId="77777777" w:rsidR="00C72669" w:rsidRDefault="00C72669" w:rsidP="00C72669">
      <w:pPr>
        <w:rPr>
          <w:bCs/>
          <w:kern w:val="2"/>
          <w:sz w:val="18"/>
          <w:szCs w:val="18"/>
        </w:rPr>
      </w:pPr>
    </w:p>
    <w:p w14:paraId="335BF87C" w14:textId="77777777" w:rsidR="00C72669" w:rsidRPr="00D1048E" w:rsidRDefault="00C72669" w:rsidP="00C72669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14:paraId="6A5888F2" w14:textId="77777777" w:rsidR="00C72669" w:rsidRPr="00D1048E" w:rsidRDefault="00C72669" w:rsidP="00C726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1048E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Чекундинского </w:t>
      </w:r>
      <w:r w:rsidRPr="001C0346">
        <w:rPr>
          <w:sz w:val="28"/>
          <w:szCs w:val="28"/>
        </w:rPr>
        <w:t>сельского поселения</w:t>
      </w:r>
      <w:r w:rsidRPr="00D1048E">
        <w:rPr>
          <w:sz w:val="28"/>
          <w:szCs w:val="28"/>
        </w:rPr>
        <w:t xml:space="preserve"> </w:t>
      </w:r>
    </w:p>
    <w:p w14:paraId="618A9094" w14:textId="472A98A2" w:rsidR="00C72669" w:rsidRDefault="00C72669" w:rsidP="00C72669">
      <w:pPr>
        <w:ind w:left="6237"/>
        <w:jc w:val="center"/>
        <w:rPr>
          <w:sz w:val="28"/>
          <w:szCs w:val="28"/>
        </w:rPr>
      </w:pPr>
      <w:r w:rsidRPr="006918AC">
        <w:rPr>
          <w:sz w:val="28"/>
          <w:szCs w:val="28"/>
        </w:rPr>
        <w:t>от 02.0</w:t>
      </w:r>
      <w:r>
        <w:rPr>
          <w:sz w:val="28"/>
          <w:szCs w:val="28"/>
        </w:rPr>
        <w:t>4</w:t>
      </w:r>
      <w:r w:rsidRPr="006918AC">
        <w:rPr>
          <w:sz w:val="28"/>
          <w:szCs w:val="28"/>
        </w:rPr>
        <w:t>.2022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bookmarkStart w:id="1" w:name="_GoBack"/>
      <w:bookmarkEnd w:id="1"/>
    </w:p>
    <w:p w14:paraId="1BD96C10" w14:textId="77777777" w:rsidR="00C72669" w:rsidRDefault="00C72669" w:rsidP="00C72669">
      <w:pPr>
        <w:ind w:left="6237"/>
        <w:jc w:val="center"/>
        <w:rPr>
          <w:sz w:val="28"/>
          <w:szCs w:val="28"/>
        </w:rPr>
      </w:pPr>
    </w:p>
    <w:p w14:paraId="7F1363AC" w14:textId="77777777" w:rsidR="00C72669" w:rsidRDefault="00C72669" w:rsidP="00C72669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25E3B0BA" w14:textId="77777777" w:rsidR="00C72669" w:rsidRPr="00ED5764" w:rsidRDefault="00C72669" w:rsidP="00C72669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14:paraId="2AFF9122" w14:textId="77777777" w:rsidR="00C72669" w:rsidRDefault="00C72669" w:rsidP="00C72669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>
        <w:rPr>
          <w:sz w:val="28"/>
          <w:szCs w:val="28"/>
        </w:rPr>
        <w:t>го фонда 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Чекундинского сельского поселения </w:t>
      </w:r>
    </w:p>
    <w:p w14:paraId="296F9CB8" w14:textId="77777777" w:rsidR="00C72669" w:rsidRPr="00ED5764" w:rsidRDefault="00C72669" w:rsidP="00C72669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DC10BE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поселения.</w:t>
      </w:r>
    </w:p>
    <w:p w14:paraId="4A7B10F4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 (далее – резервный фонд) формируется в составе расходной части бюджета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Собрания</w:t>
      </w:r>
      <w:r w:rsidRPr="007A3628">
        <w:rPr>
          <w:kern w:val="2"/>
          <w:sz w:val="28"/>
          <w:szCs w:val="28"/>
        </w:rPr>
        <w:t xml:space="preserve"> депутатов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 о бюджете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Верхнебуреинского муниципального района</w:t>
      </w:r>
      <w:r w:rsidRPr="007A3628">
        <w:rPr>
          <w:kern w:val="2"/>
          <w:sz w:val="28"/>
          <w:szCs w:val="28"/>
        </w:rPr>
        <w:t xml:space="preserve"> и не может превышать </w:t>
      </w:r>
      <w:r w:rsidRPr="006918AC">
        <w:rPr>
          <w:kern w:val="2"/>
          <w:sz w:val="28"/>
          <w:szCs w:val="28"/>
        </w:rPr>
        <w:t>3</w:t>
      </w:r>
      <w:r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</w:t>
      </w:r>
      <w:r w:rsidRPr="007A3628">
        <w:rPr>
          <w:kern w:val="2"/>
          <w:sz w:val="28"/>
          <w:szCs w:val="28"/>
        </w:rPr>
        <w:t>роцента утвержденного указанным решением общего объема расходов.</w:t>
      </w:r>
    </w:p>
    <w:p w14:paraId="6E4648DD" w14:textId="77777777" w:rsidR="00C72669" w:rsidRPr="00B719C1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19663987" w14:textId="77777777" w:rsidR="00C72669" w:rsidRPr="00B719C1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</w:t>
      </w:r>
      <w:proofErr w:type="gramStart"/>
      <w:r w:rsidRPr="00B719C1">
        <w:rPr>
          <w:sz w:val="28"/>
          <w:szCs w:val="28"/>
        </w:rPr>
        <w:t xml:space="preserve">администрации  </w:t>
      </w:r>
      <w:r>
        <w:rPr>
          <w:kern w:val="2"/>
          <w:sz w:val="28"/>
          <w:szCs w:val="28"/>
        </w:rPr>
        <w:t>Чекундинского</w:t>
      </w:r>
      <w:proofErr w:type="gramEnd"/>
      <w:r w:rsidRPr="00B719C1">
        <w:rPr>
          <w:kern w:val="2"/>
          <w:sz w:val="28"/>
          <w:szCs w:val="28"/>
        </w:rPr>
        <w:t xml:space="preserve"> сельского поселения</w:t>
      </w:r>
    </w:p>
    <w:p w14:paraId="01B9B19C" w14:textId="77777777" w:rsidR="00C72669" w:rsidRPr="00B719C1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4. Основанием для выделения бюджетных ассигнований из резервного фонда является решение администрации</w:t>
      </w:r>
      <w:r>
        <w:rPr>
          <w:kern w:val="2"/>
          <w:sz w:val="28"/>
          <w:szCs w:val="28"/>
        </w:rPr>
        <w:t xml:space="preserve"> Чекундинского</w:t>
      </w:r>
      <w:r w:rsidRPr="00B719C1">
        <w:rPr>
          <w:kern w:val="2"/>
          <w:sz w:val="28"/>
          <w:szCs w:val="28"/>
        </w:rPr>
        <w:t xml:space="preserve"> сельского поселения о выделении бюджетных ассигнований из резервного фонда. </w:t>
      </w:r>
    </w:p>
    <w:p w14:paraId="4BDF5EAD" w14:textId="77777777" w:rsidR="00C72669" w:rsidRPr="00B719C1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Решение о выделении бюджетных ассигнований резервного фонда оформляется распоряжением администрации </w:t>
      </w:r>
      <w:r>
        <w:rPr>
          <w:kern w:val="2"/>
          <w:sz w:val="28"/>
          <w:szCs w:val="28"/>
        </w:rPr>
        <w:t>Чекундинского</w:t>
      </w:r>
      <w:r w:rsidRPr="00B719C1">
        <w:rPr>
          <w:kern w:val="2"/>
          <w:sz w:val="28"/>
          <w:szCs w:val="28"/>
        </w:rPr>
        <w:t xml:space="preserve"> сельского поселения (далее – распоряжение).</w:t>
      </w:r>
    </w:p>
    <w:p w14:paraId="533FE4BF" w14:textId="77777777" w:rsidR="00C72669" w:rsidRPr="00B719C1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719C1">
        <w:rPr>
          <w:kern w:val="2"/>
          <w:sz w:val="28"/>
          <w:szCs w:val="28"/>
        </w:rPr>
        <w:t>В  распоряжении</w:t>
      </w:r>
      <w:proofErr w:type="gramEnd"/>
      <w:r w:rsidRPr="00B719C1">
        <w:rPr>
          <w:kern w:val="2"/>
          <w:sz w:val="28"/>
          <w:szCs w:val="28"/>
        </w:rPr>
        <w:t xml:space="preserve"> указываются:</w:t>
      </w:r>
    </w:p>
    <w:p w14:paraId="55375252" w14:textId="77777777" w:rsidR="00C72669" w:rsidRPr="00B719C1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14:paraId="465DF2F3" w14:textId="77777777" w:rsidR="00C72669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14:paraId="1D3E21FB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Верхнебуреинского муниципального района;</w:t>
      </w:r>
    </w:p>
    <w:p w14:paraId="73AA5B85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>4) мероприятия, на которые используются средства (конкретный объект и вид работ (услуг);</w:t>
      </w:r>
    </w:p>
    <w:p w14:paraId="6985E624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5) срок </w:t>
      </w:r>
      <w:proofErr w:type="gramStart"/>
      <w:r w:rsidRPr="007A3628">
        <w:rPr>
          <w:kern w:val="2"/>
          <w:sz w:val="28"/>
          <w:szCs w:val="28"/>
        </w:rPr>
        <w:t>предоставления</w:t>
      </w:r>
      <w:r w:rsidRPr="007A3628">
        <w:rPr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отчета</w:t>
      </w:r>
      <w:proofErr w:type="gramEnd"/>
      <w:r w:rsidRPr="007A3628">
        <w:rPr>
          <w:kern w:val="2"/>
          <w:sz w:val="28"/>
          <w:szCs w:val="28"/>
        </w:rPr>
        <w:t xml:space="preserve"> (отчетов) о целевом использовании полученных средств фонда получателями бюджетных средств. </w:t>
      </w:r>
    </w:p>
    <w:p w14:paraId="50DAD16A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</w:p>
    <w:p w14:paraId="75A09D48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Основанием для рассмотрения вопроса о выделении </w:t>
      </w:r>
      <w:proofErr w:type="gramStart"/>
      <w:r w:rsidRPr="007A3628">
        <w:rPr>
          <w:kern w:val="2"/>
          <w:sz w:val="28"/>
          <w:szCs w:val="28"/>
        </w:rPr>
        <w:t>средств  фонда</w:t>
      </w:r>
      <w:proofErr w:type="gramEnd"/>
      <w:r w:rsidRPr="007A3628">
        <w:rPr>
          <w:kern w:val="2"/>
          <w:sz w:val="28"/>
          <w:szCs w:val="28"/>
        </w:rPr>
        <w:t xml:space="preserve">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14:paraId="2DBEC1D4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14:paraId="0A1EA06F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14:paraId="53FD8190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14:paraId="3F6056D7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К </w:t>
      </w:r>
      <w:proofErr w:type="gramStart"/>
      <w:r w:rsidRPr="007A3628">
        <w:rPr>
          <w:sz w:val="28"/>
          <w:szCs w:val="28"/>
        </w:rPr>
        <w:t>проекту  распоряжения</w:t>
      </w:r>
      <w:proofErr w:type="gramEnd"/>
      <w:r w:rsidRPr="007A3628">
        <w:rPr>
          <w:sz w:val="28"/>
          <w:szCs w:val="28"/>
        </w:rPr>
        <w:t xml:space="preserve">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14:paraId="6DF054AA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14:paraId="37ECE070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14:paraId="156B0B12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7A362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Верхнебуреинского муниципального района</w:t>
      </w:r>
      <w:r w:rsidRPr="007A3628">
        <w:rPr>
          <w:i/>
          <w:sz w:val="28"/>
          <w:szCs w:val="28"/>
        </w:rPr>
        <w:t xml:space="preserve">. </w:t>
      </w:r>
    </w:p>
    <w:p w14:paraId="469477F9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</w:t>
      </w:r>
      <w:proofErr w:type="gramStart"/>
      <w:r w:rsidRPr="00B719C1">
        <w:rPr>
          <w:sz w:val="28"/>
          <w:szCs w:val="28"/>
        </w:rPr>
        <w:t>бюджета  муниципального</w:t>
      </w:r>
      <w:proofErr w:type="gramEnd"/>
      <w:r w:rsidRPr="00B719C1">
        <w:rPr>
          <w:sz w:val="28"/>
          <w:szCs w:val="28"/>
        </w:rPr>
        <w:t xml:space="preserve"> образования  </w:t>
      </w:r>
      <w:r>
        <w:rPr>
          <w:kern w:val="2"/>
          <w:sz w:val="28"/>
          <w:szCs w:val="28"/>
        </w:rPr>
        <w:t>Чекундинского</w:t>
      </w:r>
      <w:r w:rsidRPr="00B719C1">
        <w:rPr>
          <w:kern w:val="2"/>
          <w:sz w:val="28"/>
          <w:szCs w:val="28"/>
        </w:rPr>
        <w:t xml:space="preserve"> сельского поселения </w:t>
      </w:r>
      <w:r w:rsidRPr="00B719C1">
        <w:rPr>
          <w:sz w:val="28"/>
          <w:szCs w:val="28"/>
        </w:rPr>
        <w:t>в течение 10 календарных дней со дня</w:t>
      </w:r>
      <w:r w:rsidRPr="00B719C1">
        <w:rPr>
          <w:color w:val="FF0066"/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14:paraId="48CB5B68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>
        <w:rPr>
          <w:kern w:val="2"/>
          <w:sz w:val="28"/>
          <w:szCs w:val="28"/>
        </w:rPr>
        <w:t>Чекундинского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Верхнебуреинского района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14:paraId="3C7E775A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</w:t>
      </w:r>
      <w:proofErr w:type="gramStart"/>
      <w:r w:rsidRPr="007A3628">
        <w:rPr>
          <w:kern w:val="2"/>
          <w:sz w:val="28"/>
          <w:szCs w:val="28"/>
        </w:rPr>
        <w:t>распоряжении  администрации</w:t>
      </w:r>
      <w:proofErr w:type="gramEnd"/>
      <w:r w:rsidRPr="007A3628">
        <w:rPr>
          <w:kern w:val="2"/>
          <w:sz w:val="28"/>
          <w:szCs w:val="28"/>
        </w:rPr>
        <w:t xml:space="preserve"> о выделении бюджетных ассигнований </w:t>
      </w:r>
      <w:r w:rsidRPr="007A3628">
        <w:rPr>
          <w:kern w:val="2"/>
          <w:sz w:val="28"/>
          <w:szCs w:val="28"/>
        </w:rPr>
        <w:lastRenderedPageBreak/>
        <w:t xml:space="preserve">резервного фонда, представляют отчет об использовании полученных средств, согласованный главным распорядителем средств бюджета </w:t>
      </w:r>
      <w:r>
        <w:rPr>
          <w:kern w:val="2"/>
          <w:sz w:val="28"/>
          <w:szCs w:val="28"/>
        </w:rPr>
        <w:t xml:space="preserve">Чекундинского 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Верхнебуреинского района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14:paraId="5AB597FA" w14:textId="77777777" w:rsidR="00C72669" w:rsidRPr="007A3628" w:rsidRDefault="00C72669" w:rsidP="00C7266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kern w:val="2"/>
          <w:sz w:val="28"/>
          <w:szCs w:val="28"/>
        </w:rPr>
        <w:t xml:space="preserve">Чекундинского </w:t>
      </w:r>
      <w:r w:rsidRPr="007A3628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Верхнебуреинского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</w:t>
      </w:r>
      <w:proofErr w:type="gramStart"/>
      <w:r w:rsidRPr="007A3628">
        <w:rPr>
          <w:kern w:val="2"/>
          <w:sz w:val="28"/>
          <w:szCs w:val="28"/>
        </w:rPr>
        <w:t>настоящему  Положению</w:t>
      </w:r>
      <w:proofErr w:type="gramEnd"/>
      <w:r w:rsidRPr="007A3628">
        <w:rPr>
          <w:kern w:val="2"/>
          <w:sz w:val="28"/>
          <w:szCs w:val="28"/>
        </w:rPr>
        <w:t>.</w:t>
      </w:r>
    </w:p>
    <w:p w14:paraId="03943B53" w14:textId="77777777" w:rsidR="00C72669" w:rsidRDefault="00C72669" w:rsidP="00C72669">
      <w:pPr>
        <w:tabs>
          <w:tab w:val="left" w:pos="284"/>
        </w:tabs>
        <w:sectPr w:rsidR="00C72669">
          <w:footerReference w:type="default" r:id="rId5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68B48909" w14:textId="77777777" w:rsidR="00C72669" w:rsidRPr="000D6647" w:rsidRDefault="00C72669" w:rsidP="00C72669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14:paraId="70FA0CB6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14:paraId="43C69847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14:paraId="34CCC6DE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Чекундинского</w:t>
      </w:r>
      <w:r w:rsidRPr="000D6647">
        <w:rPr>
          <w:kern w:val="2"/>
          <w:sz w:val="28"/>
          <w:szCs w:val="28"/>
        </w:rPr>
        <w:t xml:space="preserve"> сельского поселения</w:t>
      </w:r>
    </w:p>
    <w:p w14:paraId="2EF5FBC8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23"/>
      <w:bookmarkEnd w:id="2"/>
    </w:p>
    <w:p w14:paraId="2DC8E5EC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14:paraId="0F296667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14:paraId="424A44D3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14:paraId="363F3077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14:paraId="31330898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14:paraId="0DDD6E03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C72669" w:rsidRPr="003D29BA" w14:paraId="443F0DA7" w14:textId="77777777" w:rsidTr="002B00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24D0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EA1F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87B3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9FBD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AF7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9F62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61A5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820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6" w:anchor="Par30" w:history="1">
              <w:r w:rsidRPr="003D29BA">
                <w:rPr>
                  <w:rStyle w:val="a7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C72669" w:rsidRPr="003D29BA" w14:paraId="023509B6" w14:textId="77777777" w:rsidTr="002B00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B31" w14:textId="77777777" w:rsidR="00C72669" w:rsidRPr="003D29BA" w:rsidRDefault="00C72669" w:rsidP="002B00F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4360" w14:textId="77777777" w:rsidR="00C72669" w:rsidRPr="003D29BA" w:rsidRDefault="00C72669" w:rsidP="002B00F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AC25" w14:textId="77777777" w:rsidR="00C72669" w:rsidRPr="003D29BA" w:rsidRDefault="00C72669" w:rsidP="002B00F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BB11" w14:textId="77777777" w:rsidR="00C72669" w:rsidRPr="003D29BA" w:rsidRDefault="00C72669" w:rsidP="002B00F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AC8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A22B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1AAB" w14:textId="77777777" w:rsidR="00C72669" w:rsidRPr="003D29BA" w:rsidRDefault="00C72669" w:rsidP="002B00F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042A" w14:textId="77777777" w:rsidR="00C72669" w:rsidRPr="003D29BA" w:rsidRDefault="00C72669" w:rsidP="002B00F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8443" w14:textId="77777777" w:rsidR="00C72669" w:rsidRPr="003D29BA" w:rsidRDefault="00C72669" w:rsidP="002B00F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2669" w:rsidRPr="003D29BA" w14:paraId="2B82C9DA" w14:textId="77777777" w:rsidTr="002B00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8E6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8BA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9189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D75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8AF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744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D32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833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FD7" w14:textId="77777777" w:rsidR="00C72669" w:rsidRPr="003D29BA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3867581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56B060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14:paraId="60B93CE6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C72669" w:rsidRPr="00B719C1" w14:paraId="7AD2377A" w14:textId="77777777" w:rsidTr="002B00F9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621E38" w14:textId="77777777" w:rsidR="00C72669" w:rsidRPr="00B719C1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B719C1">
              <w:rPr>
                <w:sz w:val="28"/>
                <w:szCs w:val="28"/>
              </w:rPr>
              <w:t>Руководитель  получателя</w:t>
            </w:r>
            <w:proofErr w:type="gramEnd"/>
            <w:r w:rsidRPr="00B719C1">
              <w:rPr>
                <w:sz w:val="28"/>
                <w:szCs w:val="28"/>
              </w:rPr>
              <w:t xml:space="preserve">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E1BF0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14:paraId="1BF2BEF9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A9528CE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4B3236" w14:textId="77777777" w:rsidR="00C72669" w:rsidRPr="00B719C1" w:rsidRDefault="00C72669" w:rsidP="002B00F9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C72669" w:rsidRPr="00B719C1" w14:paraId="340CD0A4" w14:textId="77777777" w:rsidTr="002B00F9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A738CE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3B2FD8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14:paraId="50A758CB" w14:textId="77777777" w:rsidR="00C72669" w:rsidRPr="00B719C1" w:rsidRDefault="00C72669" w:rsidP="002B00F9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14:paraId="3F065018" w14:textId="77777777" w:rsidR="00C72669" w:rsidRPr="00B719C1" w:rsidRDefault="00C72669" w:rsidP="002B00F9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3B7538" w14:textId="77777777" w:rsidR="00C72669" w:rsidRPr="00B719C1" w:rsidRDefault="00C72669" w:rsidP="002B00F9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C72669" w:rsidRPr="00B719C1" w14:paraId="69B5C7D2" w14:textId="77777777" w:rsidTr="002B00F9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AD019C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Руководитель главного </w:t>
            </w:r>
            <w:proofErr w:type="gramStart"/>
            <w:r w:rsidRPr="00B719C1">
              <w:rPr>
                <w:sz w:val="28"/>
                <w:szCs w:val="28"/>
              </w:rPr>
              <w:t>распорядителя  средств</w:t>
            </w:r>
            <w:proofErr w:type="gramEnd"/>
            <w:r w:rsidRPr="00B719C1">
              <w:rPr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23BC4E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14:paraId="17FBAEC4" w14:textId="77777777" w:rsidR="00C72669" w:rsidRPr="00B719C1" w:rsidRDefault="00C72669" w:rsidP="002B00F9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14:paraId="2D6C520C" w14:textId="77777777" w:rsidR="00C72669" w:rsidRPr="00B719C1" w:rsidRDefault="00C72669" w:rsidP="002B00F9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945CB8" w14:textId="77777777" w:rsidR="00C72669" w:rsidRPr="00B719C1" w:rsidRDefault="00C72669" w:rsidP="002B00F9">
            <w:pPr>
              <w:spacing w:after="150"/>
              <w:jc w:val="center"/>
            </w:pPr>
          </w:p>
        </w:tc>
      </w:tr>
      <w:tr w:rsidR="00C72669" w:rsidRPr="00B719C1" w14:paraId="18517E96" w14:textId="77777777" w:rsidTr="002B00F9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BFC057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42CFE1" w14:textId="77777777" w:rsidR="00C72669" w:rsidRPr="00B719C1" w:rsidRDefault="00C72669" w:rsidP="002B00F9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14:paraId="5E2DB165" w14:textId="77777777" w:rsidR="00C72669" w:rsidRPr="00B719C1" w:rsidRDefault="00C72669" w:rsidP="002B00F9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14:paraId="19FB548C" w14:textId="77777777" w:rsidR="00C72669" w:rsidRPr="00B719C1" w:rsidRDefault="00C72669" w:rsidP="002B00F9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E74511" w14:textId="77777777" w:rsidR="00C72669" w:rsidRPr="00B719C1" w:rsidRDefault="00C72669" w:rsidP="002B00F9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14:paraId="0971F911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14:paraId="746CB9F8" w14:textId="77777777" w:rsidR="00C72669" w:rsidRPr="000D6647" w:rsidRDefault="00C72669" w:rsidP="00C72669">
      <w:pPr>
        <w:tabs>
          <w:tab w:val="left" w:pos="284"/>
        </w:tabs>
        <w:rPr>
          <w:sz w:val="28"/>
          <w:szCs w:val="28"/>
        </w:rPr>
        <w:sectPr w:rsidR="00C72669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14:paraId="0A275329" w14:textId="77777777" w:rsidR="00C72669" w:rsidRPr="000D6647" w:rsidRDefault="00C72669" w:rsidP="00C72669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14:paraId="21AE0D4F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14:paraId="2D415921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14:paraId="3F052121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Чекундинского</w:t>
      </w:r>
      <w:r w:rsidRPr="000D6647">
        <w:rPr>
          <w:kern w:val="2"/>
          <w:sz w:val="28"/>
          <w:szCs w:val="28"/>
        </w:rPr>
        <w:t xml:space="preserve"> сельского поселения</w:t>
      </w:r>
    </w:p>
    <w:p w14:paraId="42D4B62C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5D7EE3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14:paraId="1ED9C08E" w14:textId="77777777" w:rsidR="00C72669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14:paraId="22BCC541" w14:textId="77777777" w:rsidR="00C72669" w:rsidRPr="000D6647" w:rsidRDefault="00C72669" w:rsidP="00C7266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C72669" w:rsidRPr="000D6647" w14:paraId="24BBFE7E" w14:textId="77777777" w:rsidTr="002B00F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14E5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7D90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C72669" w:rsidRPr="000D6647" w14:paraId="3A9461D1" w14:textId="77777777" w:rsidTr="002B00F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E0F1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>
              <w:rPr>
                <w:sz w:val="28"/>
                <w:szCs w:val="28"/>
                <w:lang w:eastAsia="en-US"/>
              </w:rPr>
              <w:t>Собрания</w:t>
            </w:r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0D6647">
              <w:rPr>
                <w:sz w:val="28"/>
                <w:szCs w:val="28"/>
                <w:lang w:eastAsia="en-US"/>
              </w:rPr>
              <w:t xml:space="preserve">бюджете 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proofErr w:type="gram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Верхнебуреинского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E18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669" w:rsidRPr="000D6647" w14:paraId="25CBCC25" w14:textId="77777777" w:rsidTr="002B00F9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342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DFD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669" w:rsidRPr="000D6647" w14:paraId="01CDFF8F" w14:textId="77777777" w:rsidTr="002B00F9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7D63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C72669" w:rsidRPr="000D6647" w14:paraId="24E92A4C" w14:textId="77777777" w:rsidTr="002B00F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B417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777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669" w:rsidRPr="000D6647" w14:paraId="46540E8F" w14:textId="77777777" w:rsidTr="002B00F9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65D3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CAD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669" w:rsidRPr="000D6647" w14:paraId="4BA56E5B" w14:textId="77777777" w:rsidTr="002B00F9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6B94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842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669" w:rsidRPr="000D6647" w14:paraId="373237CC" w14:textId="77777777" w:rsidTr="002B00F9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85DB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F281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2669" w:rsidRPr="000D6647" w14:paraId="0F132F0C" w14:textId="77777777" w:rsidTr="002B00F9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6D8B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</w:t>
            </w:r>
            <w:proofErr w:type="gramStart"/>
            <w:r w:rsidRPr="000D6647">
              <w:rPr>
                <w:sz w:val="28"/>
                <w:szCs w:val="28"/>
                <w:lang w:eastAsia="en-US"/>
              </w:rPr>
              <w:t xml:space="preserve">администрации  </w:t>
            </w:r>
            <w:r>
              <w:rPr>
                <w:kern w:val="2"/>
                <w:sz w:val="28"/>
                <w:szCs w:val="28"/>
                <w:lang w:eastAsia="en-US"/>
              </w:rPr>
              <w:t>Чекундинского</w:t>
            </w:r>
            <w:proofErr w:type="gram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E91" w14:textId="77777777" w:rsidR="00C72669" w:rsidRPr="000D6647" w:rsidRDefault="00C72669" w:rsidP="002B00F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E00A830" w14:textId="77777777" w:rsidR="00C72669" w:rsidRPr="000D6647" w:rsidRDefault="00C72669" w:rsidP="00C7266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C72669" w:rsidRPr="00570C2D" w14:paraId="172608F4" w14:textId="77777777" w:rsidTr="002B00F9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41288F" w14:textId="77777777" w:rsidR="00C72669" w:rsidRPr="006918AC" w:rsidRDefault="00C72669" w:rsidP="002B00F9">
            <w:pPr>
              <w:widowControl w:val="0"/>
              <w:shd w:val="clear" w:color="auto" w:fill="FFFFFF" w:themeFill="background1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6918AC">
              <w:rPr>
                <w:i/>
                <w:kern w:val="2"/>
                <w:sz w:val="28"/>
                <w:szCs w:val="28"/>
              </w:rPr>
              <w:t xml:space="preserve">Глава Чекундинского </w:t>
            </w:r>
          </w:p>
          <w:p w14:paraId="20BDB7D0" w14:textId="77777777" w:rsidR="00C72669" w:rsidRPr="006918AC" w:rsidRDefault="00C72669" w:rsidP="002B00F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сельского поселения </w:t>
            </w:r>
            <w:r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17371" w14:textId="77777777" w:rsidR="00C72669" w:rsidRPr="00570C2D" w:rsidRDefault="00C72669" w:rsidP="002B00F9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14:paraId="4EF67776" w14:textId="77777777" w:rsidR="00C72669" w:rsidRPr="00570C2D" w:rsidRDefault="00C72669" w:rsidP="002B00F9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14:paraId="6051D9A9" w14:textId="77777777" w:rsidR="00C72669" w:rsidRPr="00570C2D" w:rsidRDefault="00C72669" w:rsidP="002B00F9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180289" w14:textId="77777777" w:rsidR="00C72669" w:rsidRPr="00570C2D" w:rsidRDefault="00C72669" w:rsidP="002B00F9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А.И. Зацемирный</w:t>
            </w:r>
          </w:p>
        </w:tc>
      </w:tr>
      <w:tr w:rsidR="00C72669" w:rsidRPr="00570C2D" w14:paraId="55DD53C3" w14:textId="77777777" w:rsidTr="002B00F9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32418C" w14:textId="77777777" w:rsidR="00C72669" w:rsidRPr="00570C2D" w:rsidRDefault="00C72669" w:rsidP="002B00F9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096796" w14:textId="77777777" w:rsidR="00C72669" w:rsidRPr="00570C2D" w:rsidRDefault="00C72669" w:rsidP="002B00F9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14:paraId="6BD7A328" w14:textId="77777777" w:rsidR="00C72669" w:rsidRPr="00570C2D" w:rsidRDefault="00C72669" w:rsidP="002B00F9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14:paraId="4A9B222D" w14:textId="77777777" w:rsidR="00C72669" w:rsidRPr="00570C2D" w:rsidRDefault="00C72669" w:rsidP="002B00F9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7B00E0" w14:textId="77777777" w:rsidR="00C72669" w:rsidRPr="00570C2D" w:rsidRDefault="00C72669" w:rsidP="002B00F9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14:paraId="26E33722" w14:textId="77777777" w:rsidR="00C72669" w:rsidRPr="00D1048E" w:rsidRDefault="00C72669" w:rsidP="00C72669">
      <w:pPr>
        <w:rPr>
          <w:sz w:val="24"/>
          <w:szCs w:val="24"/>
        </w:rPr>
      </w:pPr>
    </w:p>
    <w:p w14:paraId="608321AA" w14:textId="77777777" w:rsidR="00C72669" w:rsidRPr="00916A4F" w:rsidRDefault="00C72669" w:rsidP="00C001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9AE700C" w14:textId="77777777" w:rsidR="001D48C1" w:rsidRPr="001D48C1" w:rsidRDefault="001D48C1">
      <w:pPr>
        <w:rPr>
          <w:sz w:val="28"/>
          <w:szCs w:val="28"/>
        </w:rPr>
      </w:pPr>
    </w:p>
    <w:sectPr w:rsidR="001D48C1" w:rsidRPr="001D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DE47" w14:textId="77777777" w:rsidR="000C2C26" w:rsidRDefault="00C72669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108AC"/>
    <w:multiLevelType w:val="hybridMultilevel"/>
    <w:tmpl w:val="3F8A0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0EF7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0"/>
    <w:rsid w:val="00097D47"/>
    <w:rsid w:val="001D48C1"/>
    <w:rsid w:val="007D6660"/>
    <w:rsid w:val="00C00113"/>
    <w:rsid w:val="00C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0858"/>
  <w15:chartTrackingRefBased/>
  <w15:docId w15:val="{DE27122F-98A1-444B-AFAA-FC2E54BA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48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4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48C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D48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2">
    <w:name w:val="Body Text 2"/>
    <w:basedOn w:val="a"/>
    <w:link w:val="20"/>
    <w:rsid w:val="00097D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726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2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26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2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72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72669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726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6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2022-04-21T00:25:00Z</cp:lastPrinted>
  <dcterms:created xsi:type="dcterms:W3CDTF">2022-04-20T23:43:00Z</dcterms:created>
  <dcterms:modified xsi:type="dcterms:W3CDTF">2022-04-21T00:25:00Z</dcterms:modified>
</cp:coreProperties>
</file>